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101BC3E7" w:rsidR="007F460B" w:rsidRPr="00FA14DE" w:rsidRDefault="00D8263B" w:rsidP="000E06E2">
      <w:pPr>
        <w:pStyle w:val="Heading1"/>
        <w:rPr>
          <w:lang w:val="en-AU"/>
        </w:rPr>
      </w:pPr>
      <w:r>
        <w:rPr>
          <w:lang w:val="en-AU"/>
        </w:rPr>
        <w:t>Philomena</w:t>
      </w:r>
      <w:r w:rsidR="00FA14DE">
        <w:rPr>
          <w:lang w:val="en-AU"/>
        </w:rPr>
        <w:t>’s story</w:t>
      </w:r>
    </w:p>
    <w:p w14:paraId="0C908CB1" w14:textId="6D5F839E" w:rsidR="007F460B" w:rsidRDefault="00FA14DE" w:rsidP="000E06E2">
      <w:pPr>
        <w:pStyle w:val="Heading2"/>
        <w:spacing w:before="240" w:after="240" w:line="276" w:lineRule="auto"/>
        <w:rPr>
          <w:sz w:val="32"/>
          <w:szCs w:val="32"/>
        </w:rPr>
      </w:pPr>
      <w:r w:rsidRPr="00FA14DE">
        <w:rPr>
          <w:sz w:val="32"/>
          <w:szCs w:val="32"/>
        </w:rPr>
        <w:t>An Easy Read case study</w:t>
      </w:r>
    </w:p>
    <w:p w14:paraId="0738F7F5" w14:textId="77777777" w:rsidR="000E06E2" w:rsidRPr="00F14A28" w:rsidRDefault="000E06E2" w:rsidP="000E06E2">
      <w:pPr>
        <w:pStyle w:val="Heading3"/>
        <w:spacing w:before="240" w:after="240"/>
      </w:pPr>
      <w:r>
        <w:t>Text-only version</w:t>
      </w:r>
    </w:p>
    <w:p w14:paraId="7CD56468" w14:textId="77777777" w:rsidR="006A4BFE" w:rsidRDefault="006A4BFE" w:rsidP="000E06E2">
      <w:pPr>
        <w:spacing w:before="600" w:after="240"/>
        <w:rPr>
          <w:spacing w:val="-4"/>
        </w:rPr>
      </w:pPr>
      <w:r w:rsidRPr="00A03ADC">
        <w:rPr>
          <w:spacing w:val="-4"/>
        </w:rPr>
        <w:t xml:space="preserve">Philomena is 60 years old. </w:t>
      </w:r>
    </w:p>
    <w:p w14:paraId="2179D5AE" w14:textId="0A4161BD" w:rsidR="006A4BFE" w:rsidRDefault="006A4BFE" w:rsidP="000E06E2">
      <w:pPr>
        <w:spacing w:before="240" w:after="240"/>
      </w:pPr>
      <w:r w:rsidRPr="00A03ADC">
        <w:rPr>
          <w:spacing w:val="-4"/>
        </w:rPr>
        <w:t>She has cerebral palsy – a disability that affects how you move your</w:t>
      </w:r>
      <w:r>
        <w:rPr>
          <w:spacing w:val="-4"/>
        </w:rPr>
        <w:t> </w:t>
      </w:r>
      <w:r w:rsidRPr="00A03ADC">
        <w:rPr>
          <w:spacing w:val="-4"/>
        </w:rPr>
        <w:t>body</w:t>
      </w:r>
      <w:r>
        <w:t>.</w:t>
      </w:r>
    </w:p>
    <w:p w14:paraId="5A073D44" w14:textId="77777777" w:rsidR="006A4BFE" w:rsidRDefault="006A4BFE" w:rsidP="000E06E2">
      <w:pPr>
        <w:spacing w:before="240" w:after="240"/>
      </w:pPr>
      <w:r>
        <w:t>Philomena has always used disability services.</w:t>
      </w:r>
    </w:p>
    <w:p w14:paraId="62C6375D" w14:textId="4084AAC0" w:rsidR="006A4BFE" w:rsidRDefault="006A4BFE" w:rsidP="000E06E2">
      <w:pPr>
        <w:spacing w:before="240" w:after="240"/>
      </w:pPr>
      <w:r>
        <w:t>She joins groups of people with disability to share her experiences with others.</w:t>
      </w:r>
    </w:p>
    <w:p w14:paraId="6946C692" w14:textId="77777777" w:rsidR="006A4BFE" w:rsidRPr="00DB0295" w:rsidRDefault="006A4BFE" w:rsidP="000E06E2">
      <w:pPr>
        <w:spacing w:before="240" w:after="240"/>
      </w:pPr>
      <w:r>
        <w:t>She also loves to sing in her local choir.</w:t>
      </w:r>
    </w:p>
    <w:p w14:paraId="4415CFA8" w14:textId="2A40C36F" w:rsidR="006A4BFE" w:rsidRPr="00DB0295" w:rsidRDefault="006A4BFE" w:rsidP="000E06E2">
      <w:pPr>
        <w:spacing w:before="240" w:after="240"/>
      </w:pPr>
      <w:r>
        <w:t>Philomena likes the Disability Gateway. She says that it is clear and easy to use.</w:t>
      </w:r>
    </w:p>
    <w:p w14:paraId="13CC3800" w14:textId="77777777" w:rsidR="006A4BFE" w:rsidRPr="00DB0295" w:rsidRDefault="006A4BFE" w:rsidP="000E06E2">
      <w:pPr>
        <w:spacing w:before="240" w:after="240"/>
      </w:pPr>
      <w:r>
        <w:t xml:space="preserve">Philomena wants more people to know about the Disability Gateway. </w:t>
      </w:r>
    </w:p>
    <w:p w14:paraId="1C8D14EB" w14:textId="77777777" w:rsidR="006A4BFE" w:rsidRDefault="006A4BFE" w:rsidP="000E06E2">
      <w:pPr>
        <w:spacing w:before="240" w:after="240"/>
      </w:pPr>
      <w:r>
        <w:t>She will tell all the:</w:t>
      </w:r>
    </w:p>
    <w:p w14:paraId="6B6848B2" w14:textId="77777777" w:rsidR="006A4BFE" w:rsidRDefault="006A4BFE" w:rsidP="000E06E2">
      <w:pPr>
        <w:pStyle w:val="ListParagraph"/>
        <w:numPr>
          <w:ilvl w:val="0"/>
          <w:numId w:val="4"/>
        </w:numPr>
      </w:pPr>
      <w:r>
        <w:t>people with disability she knows</w:t>
      </w:r>
    </w:p>
    <w:p w14:paraId="1AB9BFE4" w14:textId="77777777" w:rsidR="006A4BFE" w:rsidRDefault="006A4BFE" w:rsidP="000E06E2">
      <w:pPr>
        <w:pStyle w:val="ListParagraph"/>
        <w:numPr>
          <w:ilvl w:val="0"/>
          <w:numId w:val="4"/>
        </w:numPr>
      </w:pPr>
      <w:r>
        <w:t>carers she knows.</w:t>
      </w:r>
    </w:p>
    <w:p w14:paraId="63033E9B" w14:textId="77777777" w:rsidR="006A4BFE" w:rsidRDefault="006A4BFE" w:rsidP="000E06E2">
      <w:pPr>
        <w:spacing w:before="600" w:after="240"/>
      </w:pPr>
      <w:r>
        <w:lastRenderedPageBreak/>
        <w:t>Philomena likes having one place to find services and information.</w:t>
      </w:r>
    </w:p>
    <w:p w14:paraId="37E4850E" w14:textId="715EC685" w:rsidR="006A4BFE" w:rsidRDefault="006A4BFE" w:rsidP="000E06E2">
      <w:pPr>
        <w:spacing w:before="240" w:after="240"/>
      </w:pPr>
      <w:r>
        <w:t>She thinks this will make it easier to find support.</w:t>
      </w:r>
      <w:r w:rsidR="000E06E2">
        <w:t xml:space="preserve"> </w:t>
      </w:r>
      <w:r>
        <w:t>She likes that the Disability Gateway has information about different parts of life, such as:</w:t>
      </w:r>
    </w:p>
    <w:p w14:paraId="54D12AD3" w14:textId="77777777" w:rsidR="006A4BFE" w:rsidRDefault="006A4BFE" w:rsidP="000E06E2">
      <w:pPr>
        <w:pStyle w:val="ListParagraph"/>
        <w:numPr>
          <w:ilvl w:val="0"/>
          <w:numId w:val="5"/>
        </w:numPr>
      </w:pPr>
      <w:r>
        <w:t>mental health</w:t>
      </w:r>
    </w:p>
    <w:p w14:paraId="7764B817" w14:textId="77777777" w:rsidR="006A4BFE" w:rsidRDefault="006A4BFE" w:rsidP="000E06E2">
      <w:pPr>
        <w:pStyle w:val="ListParagraph"/>
        <w:numPr>
          <w:ilvl w:val="0"/>
          <w:numId w:val="5"/>
        </w:numPr>
      </w:pPr>
      <w:r>
        <w:t>transport</w:t>
      </w:r>
    </w:p>
    <w:p w14:paraId="6DF74995" w14:textId="77777777" w:rsidR="006A4BFE" w:rsidRDefault="006A4BFE" w:rsidP="000E06E2">
      <w:pPr>
        <w:pStyle w:val="ListParagraph"/>
        <w:numPr>
          <w:ilvl w:val="0"/>
          <w:numId w:val="5"/>
        </w:numPr>
      </w:pPr>
      <w:r>
        <w:t>housing.</w:t>
      </w:r>
    </w:p>
    <w:p w14:paraId="42CEC374" w14:textId="77777777" w:rsidR="006A4BFE" w:rsidRDefault="006A4BFE" w:rsidP="000E06E2">
      <w:pPr>
        <w:spacing w:before="240" w:after="240"/>
      </w:pPr>
      <w:r>
        <w:t>Philomena said,</w:t>
      </w:r>
    </w:p>
    <w:p w14:paraId="112D0964" w14:textId="4F729B17" w:rsidR="006A4BFE" w:rsidRDefault="006A4BFE" w:rsidP="000E06E2">
      <w:pPr>
        <w:spacing w:before="240" w:after="240"/>
      </w:pPr>
      <w:r>
        <w:t>“Now you can go to one place, whether you’re a person with disability or</w:t>
      </w:r>
      <w:r w:rsidR="000E06E2">
        <w:t> </w:t>
      </w:r>
      <w:r>
        <w:t>a </w:t>
      </w:r>
      <w:proofErr w:type="spellStart"/>
      <w:r>
        <w:t>carer</w:t>
      </w:r>
      <w:proofErr w:type="spellEnd"/>
      <w:r>
        <w:t xml:space="preserve">.” </w:t>
      </w:r>
    </w:p>
    <w:p w14:paraId="2586D00A" w14:textId="77777777" w:rsidR="001C35EB" w:rsidRPr="00235523" w:rsidRDefault="001C35EB" w:rsidP="00F632C7">
      <w:pPr>
        <w:pStyle w:val="Heading2"/>
        <w:spacing w:before="0" w:after="0" w:line="360" w:lineRule="auto"/>
        <w:rPr>
          <w:sz w:val="2"/>
          <w:szCs w:val="2"/>
        </w:rPr>
      </w:pPr>
    </w:p>
    <w:sectPr w:rsidR="001C35EB" w:rsidRPr="00235523" w:rsidSect="006979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AD0D01-84F2-439B-9B0F-1CFC8AE118B6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2" w:fontKey="{8DA255A4-F490-4252-AEBA-0E4AB239B73B}"/>
    <w:embedBold r:id="rId3" w:fontKey="{03028DFC-065A-468F-BF2F-9DD735BB2237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76C98471-7A78-46FE-BC8D-CD8E8DDA38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55A8B1E-8F08-4B67-89B9-58C7320B54C7}"/>
    <w:embedBold r:id="rId6" w:fontKey="{93DB619A-3C59-438A-93CE-AC07C42877C2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4A69628-86AB-4DAA-8AE6-676F4F9738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3E8AEA83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4BFE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248DB616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0BD7F51B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175CB960" w:rsidR="003C3115" w:rsidRDefault="000E06E2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0EC47" w14:textId="77777777" w:rsidR="006A4BFE" w:rsidRDefault="006A4B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2068" w14:textId="77777777" w:rsidR="006A4BFE" w:rsidRDefault="006A4B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E2E28" w14:textId="77777777" w:rsidR="006A4BFE" w:rsidRDefault="006A4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F0C64"/>
    <w:multiLevelType w:val="hybridMultilevel"/>
    <w:tmpl w:val="8D046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F81808"/>
    <w:multiLevelType w:val="hybridMultilevel"/>
    <w:tmpl w:val="66C04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8200B"/>
    <w:multiLevelType w:val="hybridMultilevel"/>
    <w:tmpl w:val="A482A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57AF9"/>
    <w:multiLevelType w:val="hybridMultilevel"/>
    <w:tmpl w:val="F9B662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063DD"/>
    <w:multiLevelType w:val="hybridMultilevel"/>
    <w:tmpl w:val="B0146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0470">
    <w:abstractNumId w:val="1"/>
  </w:num>
  <w:num w:numId="2" w16cid:durableId="986321293">
    <w:abstractNumId w:val="5"/>
  </w:num>
  <w:num w:numId="3" w16cid:durableId="445387340">
    <w:abstractNumId w:val="0"/>
  </w:num>
  <w:num w:numId="4" w16cid:durableId="279538019">
    <w:abstractNumId w:val="3"/>
  </w:num>
  <w:num w:numId="5" w16cid:durableId="874082369">
    <w:abstractNumId w:val="4"/>
  </w:num>
  <w:num w:numId="6" w16cid:durableId="86803455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0543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61FC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31F9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06E2"/>
    <w:rsid w:val="000E14FA"/>
    <w:rsid w:val="000E55B2"/>
    <w:rsid w:val="000F52F4"/>
    <w:rsid w:val="000F55F7"/>
    <w:rsid w:val="000F7C90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0E47"/>
    <w:rsid w:val="00151817"/>
    <w:rsid w:val="0015329D"/>
    <w:rsid w:val="00153E51"/>
    <w:rsid w:val="001600B3"/>
    <w:rsid w:val="001643A7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55E3"/>
    <w:rsid w:val="001D7642"/>
    <w:rsid w:val="001E0B48"/>
    <w:rsid w:val="001E0FAE"/>
    <w:rsid w:val="001E18F7"/>
    <w:rsid w:val="001E41EF"/>
    <w:rsid w:val="001E57AD"/>
    <w:rsid w:val="001E5DFB"/>
    <w:rsid w:val="001E773F"/>
    <w:rsid w:val="001F18B2"/>
    <w:rsid w:val="001F3593"/>
    <w:rsid w:val="001F38D7"/>
    <w:rsid w:val="001F5B5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ADF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41E0"/>
    <w:rsid w:val="00270553"/>
    <w:rsid w:val="002717BA"/>
    <w:rsid w:val="00272714"/>
    <w:rsid w:val="00273035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036"/>
    <w:rsid w:val="0030594A"/>
    <w:rsid w:val="00307AEC"/>
    <w:rsid w:val="00311AB1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17788"/>
    <w:rsid w:val="00425227"/>
    <w:rsid w:val="00427142"/>
    <w:rsid w:val="004273B8"/>
    <w:rsid w:val="004302B8"/>
    <w:rsid w:val="004317FD"/>
    <w:rsid w:val="004337D8"/>
    <w:rsid w:val="004359C6"/>
    <w:rsid w:val="00436D8B"/>
    <w:rsid w:val="00440998"/>
    <w:rsid w:val="00441B81"/>
    <w:rsid w:val="004428D8"/>
    <w:rsid w:val="00443E4B"/>
    <w:rsid w:val="0045208A"/>
    <w:rsid w:val="00453044"/>
    <w:rsid w:val="004556E6"/>
    <w:rsid w:val="0046085A"/>
    <w:rsid w:val="00461B6A"/>
    <w:rsid w:val="00463323"/>
    <w:rsid w:val="0046353B"/>
    <w:rsid w:val="00470848"/>
    <w:rsid w:val="00472BB0"/>
    <w:rsid w:val="00482C02"/>
    <w:rsid w:val="004848E3"/>
    <w:rsid w:val="00485568"/>
    <w:rsid w:val="00486742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1348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4DEB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FB7"/>
    <w:rsid w:val="00517AB6"/>
    <w:rsid w:val="00520927"/>
    <w:rsid w:val="0052434D"/>
    <w:rsid w:val="005243C9"/>
    <w:rsid w:val="005243E2"/>
    <w:rsid w:val="00527BC5"/>
    <w:rsid w:val="00527D5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57E7"/>
    <w:rsid w:val="00576476"/>
    <w:rsid w:val="00580DCD"/>
    <w:rsid w:val="00583D3F"/>
    <w:rsid w:val="00585580"/>
    <w:rsid w:val="00586A02"/>
    <w:rsid w:val="0058746A"/>
    <w:rsid w:val="00587486"/>
    <w:rsid w:val="00587677"/>
    <w:rsid w:val="0059275C"/>
    <w:rsid w:val="00593789"/>
    <w:rsid w:val="005937F4"/>
    <w:rsid w:val="00594245"/>
    <w:rsid w:val="00594D50"/>
    <w:rsid w:val="005952E3"/>
    <w:rsid w:val="00595EEE"/>
    <w:rsid w:val="00596775"/>
    <w:rsid w:val="005A6211"/>
    <w:rsid w:val="005B07D5"/>
    <w:rsid w:val="005B59E4"/>
    <w:rsid w:val="005C261C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4C96"/>
    <w:rsid w:val="00647510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4BFE"/>
    <w:rsid w:val="006A54BC"/>
    <w:rsid w:val="006A6FDD"/>
    <w:rsid w:val="006A7AC8"/>
    <w:rsid w:val="006B007B"/>
    <w:rsid w:val="006B0544"/>
    <w:rsid w:val="006B1888"/>
    <w:rsid w:val="006B2C0D"/>
    <w:rsid w:val="006B3A52"/>
    <w:rsid w:val="006B4F87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3CF"/>
    <w:rsid w:val="006E4EA0"/>
    <w:rsid w:val="006E6184"/>
    <w:rsid w:val="006F1C70"/>
    <w:rsid w:val="006F28B7"/>
    <w:rsid w:val="006F4A9D"/>
    <w:rsid w:val="006F6078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52B7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6E94"/>
    <w:rsid w:val="0078045A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A42B2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5109"/>
    <w:rsid w:val="007F598F"/>
    <w:rsid w:val="007F6129"/>
    <w:rsid w:val="00800787"/>
    <w:rsid w:val="008020A7"/>
    <w:rsid w:val="00802B4D"/>
    <w:rsid w:val="00803865"/>
    <w:rsid w:val="0081027F"/>
    <w:rsid w:val="00810F0F"/>
    <w:rsid w:val="00811FC6"/>
    <w:rsid w:val="00815653"/>
    <w:rsid w:val="008176E0"/>
    <w:rsid w:val="008212FE"/>
    <w:rsid w:val="00824443"/>
    <w:rsid w:val="00825046"/>
    <w:rsid w:val="008253E0"/>
    <w:rsid w:val="00827558"/>
    <w:rsid w:val="00836EDA"/>
    <w:rsid w:val="00843DA2"/>
    <w:rsid w:val="00844AA2"/>
    <w:rsid w:val="0084628A"/>
    <w:rsid w:val="00850665"/>
    <w:rsid w:val="00853D8F"/>
    <w:rsid w:val="00854879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B8"/>
    <w:rsid w:val="008D4746"/>
    <w:rsid w:val="008D4E0F"/>
    <w:rsid w:val="008D7408"/>
    <w:rsid w:val="008D7672"/>
    <w:rsid w:val="008F0F52"/>
    <w:rsid w:val="008F21F0"/>
    <w:rsid w:val="008F29F8"/>
    <w:rsid w:val="008F2C27"/>
    <w:rsid w:val="008F5310"/>
    <w:rsid w:val="008F5EDD"/>
    <w:rsid w:val="008F6E21"/>
    <w:rsid w:val="008F70E4"/>
    <w:rsid w:val="00905A97"/>
    <w:rsid w:val="00910E1D"/>
    <w:rsid w:val="00911623"/>
    <w:rsid w:val="00912BF2"/>
    <w:rsid w:val="00915212"/>
    <w:rsid w:val="0091553D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420"/>
    <w:rsid w:val="00967B6F"/>
    <w:rsid w:val="00967F53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518"/>
    <w:rsid w:val="009B2E1E"/>
    <w:rsid w:val="009B3499"/>
    <w:rsid w:val="009B3DBC"/>
    <w:rsid w:val="009B476A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3ADC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64349"/>
    <w:rsid w:val="00A6663C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D7408"/>
    <w:rsid w:val="00AE008F"/>
    <w:rsid w:val="00AE0555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4317"/>
    <w:rsid w:val="00B354E5"/>
    <w:rsid w:val="00B3786C"/>
    <w:rsid w:val="00B42AB1"/>
    <w:rsid w:val="00B4496D"/>
    <w:rsid w:val="00B461B0"/>
    <w:rsid w:val="00B519C3"/>
    <w:rsid w:val="00B52C0C"/>
    <w:rsid w:val="00B56CA9"/>
    <w:rsid w:val="00B571CC"/>
    <w:rsid w:val="00B600CD"/>
    <w:rsid w:val="00B609E5"/>
    <w:rsid w:val="00B62DB3"/>
    <w:rsid w:val="00B6608D"/>
    <w:rsid w:val="00B66842"/>
    <w:rsid w:val="00B66F05"/>
    <w:rsid w:val="00B71692"/>
    <w:rsid w:val="00B71C6B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D7929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C78BC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A2A"/>
    <w:rsid w:val="00D375A6"/>
    <w:rsid w:val="00D42EE6"/>
    <w:rsid w:val="00D42F7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77FC7"/>
    <w:rsid w:val="00D8065E"/>
    <w:rsid w:val="00D81B61"/>
    <w:rsid w:val="00D82432"/>
    <w:rsid w:val="00D8263B"/>
    <w:rsid w:val="00D82EA2"/>
    <w:rsid w:val="00D83796"/>
    <w:rsid w:val="00D84388"/>
    <w:rsid w:val="00D85FBF"/>
    <w:rsid w:val="00D908FA"/>
    <w:rsid w:val="00D91E3E"/>
    <w:rsid w:val="00D93856"/>
    <w:rsid w:val="00D93B75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5DCC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16CF"/>
    <w:rsid w:val="00ED557D"/>
    <w:rsid w:val="00ED5D17"/>
    <w:rsid w:val="00EE1A8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16B16"/>
    <w:rsid w:val="00F20DB6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64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905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3</cp:revision>
  <cp:lastPrinted>2011-12-12T01:40:00Z</cp:lastPrinted>
  <dcterms:created xsi:type="dcterms:W3CDTF">2022-07-04T02:19:00Z</dcterms:created>
  <dcterms:modified xsi:type="dcterms:W3CDTF">2022-07-04T04:34:00Z</dcterms:modified>
</cp:coreProperties>
</file>