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7691" w14:textId="644AF7F4" w:rsidR="006355FB" w:rsidRPr="003E762A" w:rsidRDefault="0042431D" w:rsidP="000D0A68">
      <w:pPr>
        <w:pStyle w:val="Heading1"/>
      </w:pPr>
      <w:r w:rsidRPr="000D0A68">
        <w:t>Australia’s</w:t>
      </w:r>
      <w:r w:rsidRPr="003E762A">
        <w:t xml:space="preserve"> Disability Strategy</w:t>
      </w:r>
      <w:r w:rsidR="004F2506">
        <w:t xml:space="preserve"> </w:t>
      </w:r>
      <w:r w:rsidR="002C1BFB">
        <w:t>2021-2031</w:t>
      </w:r>
    </w:p>
    <w:p w14:paraId="64F65E82" w14:textId="4C1B6720" w:rsidR="009847E9" w:rsidRPr="00771AC1" w:rsidRDefault="002172A1" w:rsidP="000D0A68">
      <w:pPr>
        <w:pStyle w:val="Heading2"/>
      </w:pPr>
      <w:bookmarkStart w:id="0" w:name="_Toc134457448"/>
      <w:r w:rsidRPr="00771AC1">
        <w:t>H</w:t>
      </w:r>
      <w:r w:rsidR="0042431D" w:rsidRPr="00771AC1">
        <w:t>ow attitudes affect people with</w:t>
      </w:r>
      <w:r w:rsidR="004F2506">
        <w:t xml:space="preserve"> </w:t>
      </w:r>
      <w:r w:rsidRPr="00771AC1">
        <w:t xml:space="preserve">intellectual </w:t>
      </w:r>
      <w:r w:rsidR="0042431D" w:rsidRPr="00771AC1">
        <w:t>disability</w:t>
      </w:r>
      <w:bookmarkEnd w:id="0"/>
    </w:p>
    <w:p w14:paraId="4720636C" w14:textId="5E831E91" w:rsidR="002172A1" w:rsidRPr="000D0A68" w:rsidRDefault="002172A1" w:rsidP="000D0A68">
      <w:pPr>
        <w:pStyle w:val="Heading3"/>
      </w:pPr>
      <w:r w:rsidRPr="003E762A">
        <w:t>What we learned from our research</w:t>
      </w:r>
    </w:p>
    <w:p w14:paraId="5A948627" w14:textId="34F2B940" w:rsidR="00151817" w:rsidRPr="003E762A" w:rsidRDefault="002172A1" w:rsidP="000D0A68">
      <w:pPr>
        <w:pStyle w:val="Heading3"/>
      </w:pPr>
      <w:r w:rsidRPr="003E762A">
        <w:t>A</w:t>
      </w:r>
      <w:r w:rsidR="000D0A68">
        <w:t xml:space="preserve"> text-only</w:t>
      </w:r>
      <w:r w:rsidRPr="003E762A">
        <w:t xml:space="preserve"> </w:t>
      </w:r>
      <w:r w:rsidR="00151817" w:rsidRPr="000D0A68">
        <w:t>Easy</w:t>
      </w:r>
      <w:r w:rsidR="00151817" w:rsidRPr="003E762A">
        <w:t xml:space="preserve"> Read </w:t>
      </w:r>
      <w:r w:rsidR="00C72000">
        <w:t>summary</w:t>
      </w:r>
    </w:p>
    <w:p w14:paraId="7AA8F209" w14:textId="5EB98C2A" w:rsidR="00E90F97" w:rsidRPr="009E592B" w:rsidRDefault="00F64870" w:rsidP="00A55B24">
      <w:pPr>
        <w:pStyle w:val="Heading2"/>
        <w:spacing w:before="600"/>
      </w:pPr>
      <w:bookmarkStart w:id="1" w:name="_Toc349720822"/>
      <w:bookmarkStart w:id="2" w:name="_Toc513644158"/>
      <w:r w:rsidRPr="009E592B">
        <w:t xml:space="preserve">How to use this </w:t>
      </w:r>
      <w:bookmarkEnd w:id="1"/>
      <w:bookmarkEnd w:id="2"/>
      <w:r w:rsidR="000A0359">
        <w:t>summary</w:t>
      </w:r>
    </w:p>
    <w:p w14:paraId="16A808D6" w14:textId="6770CD18" w:rsidR="004F2506" w:rsidRDefault="004F2506" w:rsidP="00A55B2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/>
        <w:ind w:right="3"/>
      </w:pPr>
      <w:r>
        <w:t>JFA Purple Orange and the Australian National University wrote this</w:t>
      </w:r>
      <w:r w:rsidR="00002089">
        <w:t> </w:t>
      </w:r>
      <w:r>
        <w:t>summary.</w:t>
      </w:r>
    </w:p>
    <w:p w14:paraId="4767B72F" w14:textId="551F4588" w:rsidR="004F2506" w:rsidRPr="00E9016B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 in this summary, it means the </w:t>
      </w:r>
      <w:sdt>
        <w:sdtPr>
          <w:alias w:val="Author"/>
          <w:tag w:val=""/>
          <w:id w:val="-725451046"/>
          <w:placeholder>
            <w:docPart w:val="30F746D676AA47729BAE807EDEED0A1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</w:t>
          </w:r>
          <w:r w:rsidR="00002089">
            <w:t> </w:t>
          </w:r>
          <w:r>
            <w:t>National University</w:t>
          </w:r>
        </w:sdtContent>
      </w:sdt>
      <w:r>
        <w:t>.</w:t>
      </w:r>
    </w:p>
    <w:p w14:paraId="70EB5DD0" w14:textId="0F42FEC7" w:rsidR="004F2506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summary</w:t>
      </w:r>
      <w:r w:rsidRPr="00E9016B">
        <w:t xml:space="preserve"> in an easy to read way.</w:t>
      </w:r>
    </w:p>
    <w:p w14:paraId="565508D0" w14:textId="77777777" w:rsidR="004F2506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173FE53D" w14:textId="77777777" w:rsidR="004F2506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094A0831" w14:textId="1834D1C4" w:rsidR="004F2506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7828E7A9" w14:textId="116190B1" w:rsidR="004F2506" w:rsidRPr="00E9016B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Pr="008A2E85">
        <w:fldChar w:fldCharType="begin"/>
      </w:r>
      <w:r w:rsidRPr="008A2E85">
        <w:instrText xml:space="preserve"> PAGEREF _Ref113483612 \h </w:instrText>
      </w:r>
      <w:r w:rsidRPr="008A2E85">
        <w:fldChar w:fldCharType="separate"/>
      </w:r>
      <w:r w:rsidR="00BF42E3">
        <w:rPr>
          <w:noProof/>
        </w:rPr>
        <w:t>1</w:t>
      </w:r>
      <w:r w:rsidR="00A55B24">
        <w:rPr>
          <w:noProof/>
        </w:rPr>
        <w:t>5</w:t>
      </w:r>
      <w:r w:rsidRPr="008A2E85">
        <w:fldChar w:fldCharType="end"/>
      </w:r>
      <w:r w:rsidRPr="001C28AC">
        <w:t>.</w:t>
      </w:r>
    </w:p>
    <w:p w14:paraId="544C3082" w14:textId="28B512CE" w:rsidR="004F2506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 report</w:t>
      </w:r>
      <w:r w:rsidRPr="000F6E4B">
        <w:t>.</w:t>
      </w:r>
    </w:p>
    <w:p w14:paraId="09EDDDA5" w14:textId="77777777" w:rsidR="004F2506" w:rsidRPr="000F6E4B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</w:t>
      </w:r>
      <w:r w:rsidRPr="00546180">
        <w:t>t only includes the most important ideas.</w:t>
      </w:r>
    </w:p>
    <w:p w14:paraId="055CC46F" w14:textId="65ED42F4" w:rsidR="004F2506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report</w:t>
      </w:r>
      <w:r w:rsidRPr="000F6E4B">
        <w:t xml:space="preserve"> on </w:t>
      </w:r>
      <w:r w:rsidR="000D0A68">
        <w:t>this</w:t>
      </w:r>
      <w:r w:rsidRPr="000F6E4B">
        <w:t xml:space="preserve"> website</w:t>
      </w:r>
      <w:r>
        <w:t>.</w:t>
      </w:r>
    </w:p>
    <w:p w14:paraId="52E8805C" w14:textId="5802AC99" w:rsidR="004F2506" w:rsidRPr="008B67D4" w:rsidRDefault="006B5AD1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="004F2506" w:rsidRPr="00244799">
          <w:rPr>
            <w:rStyle w:val="Hyperlink"/>
          </w:rPr>
          <w:t>www.disabilitygateway.gov.au/ads</w:t>
        </w:r>
      </w:hyperlink>
    </w:p>
    <w:p w14:paraId="3C911F71" w14:textId="459F2EAB" w:rsidR="004F2506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summary</w:t>
      </w:r>
      <w:r w:rsidRPr="000F6E4B">
        <w:t>.</w:t>
      </w:r>
    </w:p>
    <w:p w14:paraId="266FF99C" w14:textId="06CE3B0E" w:rsidR="004F2506" w:rsidRPr="000F6E4B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</w:t>
      </w:r>
      <w:r>
        <w:t xml:space="preserve"> </w:t>
      </w:r>
      <w:r w:rsidRPr="000F6E4B">
        <w:t>may be able to help you.</w:t>
      </w:r>
    </w:p>
    <w:p w14:paraId="4A43D2B8" w14:textId="77777777" w:rsidR="004C1342" w:rsidRDefault="00A33000" w:rsidP="00433938">
      <w:pPr>
        <w:pStyle w:val="TOCHeading"/>
        <w:spacing w:before="360"/>
        <w:rPr>
          <w:noProof/>
        </w:rPr>
      </w:pPr>
      <w:r>
        <w:br w:type="page"/>
      </w:r>
      <w:bookmarkStart w:id="3" w:name="_Toc349720823"/>
      <w:bookmarkStart w:id="4" w:name="_Toc513644159"/>
      <w:r>
        <w:lastRenderedPageBreak/>
        <w:t xml:space="preserve">What’s in this </w:t>
      </w:r>
      <w:r w:rsidR="00F70386">
        <w:t>summary</w:t>
      </w:r>
      <w:r>
        <w:t>?</w:t>
      </w:r>
      <w:bookmarkEnd w:id="3"/>
      <w:bookmarkEnd w:id="4"/>
      <w:r w:rsidR="00EB0BB2">
        <w:rPr>
          <w:rFonts w:ascii="Filson Pro Bold" w:hAnsi="Filson Pro Bold" w:cs="Times New Roman"/>
          <w:color w:val="573275"/>
          <w:szCs w:val="26"/>
          <w:lang w:val="x-none" w:eastAsia="x-none"/>
        </w:rPr>
        <w:fldChar w:fldCharType="begin"/>
      </w:r>
      <w:r w:rsidR="00EB0BB2">
        <w:instrText xml:space="preserve"> TOC \h \z \u \t "Heading 2,1" </w:instrText>
      </w:r>
      <w:r w:rsidR="00EB0BB2">
        <w:rPr>
          <w:rFonts w:ascii="Filson Pro Bold" w:hAnsi="Filson Pro Bold" w:cs="Times New Roman"/>
          <w:color w:val="573275"/>
          <w:szCs w:val="26"/>
          <w:lang w:val="x-none" w:eastAsia="x-none"/>
        </w:rPr>
        <w:fldChar w:fldCharType="separate"/>
      </w:r>
    </w:p>
    <w:p w14:paraId="26F7AFDE" w14:textId="722005D3" w:rsidR="004C1342" w:rsidRDefault="006B5AD1" w:rsidP="00B507D3">
      <w:pPr>
        <w:pStyle w:val="TOC1"/>
        <w:spacing w:after="240"/>
        <w:rPr>
          <w:rFonts w:asciiTheme="minorHAnsi" w:eastAsiaTheme="minorEastAsia" w:hAnsiTheme="minorHAnsi"/>
          <w:kern w:val="2"/>
          <w14:ligatures w14:val="standardContextual"/>
        </w:rPr>
      </w:pPr>
      <w:hyperlink w:anchor="_Toc135229096" w:history="1">
        <w:r w:rsidR="004C1342" w:rsidRPr="00300326">
          <w:rPr>
            <w:rStyle w:val="Hyperlink"/>
          </w:rPr>
          <w:t>What’s this summary about?</w:t>
        </w:r>
        <w:r w:rsidR="004C1342">
          <w:rPr>
            <w:webHidden/>
          </w:rPr>
          <w:tab/>
        </w:r>
        <w:r w:rsidR="00A55B24">
          <w:rPr>
            <w:webHidden/>
          </w:rPr>
          <w:t>3</w:t>
        </w:r>
      </w:hyperlink>
    </w:p>
    <w:p w14:paraId="07229505" w14:textId="3CE707B2" w:rsidR="004C1342" w:rsidRDefault="006B5AD1" w:rsidP="00B507D3">
      <w:pPr>
        <w:pStyle w:val="TOC1"/>
        <w:spacing w:after="240"/>
        <w:rPr>
          <w:rFonts w:asciiTheme="minorHAnsi" w:eastAsiaTheme="minorEastAsia" w:hAnsiTheme="minorHAnsi"/>
          <w:kern w:val="2"/>
          <w14:ligatures w14:val="standardContextual"/>
        </w:rPr>
      </w:pPr>
      <w:hyperlink w:anchor="_Toc135229097" w:history="1">
        <w:r w:rsidR="004C1342" w:rsidRPr="00300326">
          <w:rPr>
            <w:rStyle w:val="Hyperlink"/>
          </w:rPr>
          <w:t>How did the researchers run the focus groups?</w:t>
        </w:r>
        <w:r w:rsidR="004C1342">
          <w:rPr>
            <w:webHidden/>
          </w:rPr>
          <w:tab/>
        </w:r>
        <w:r w:rsidR="00A55B24">
          <w:rPr>
            <w:webHidden/>
          </w:rPr>
          <w:t>4</w:t>
        </w:r>
      </w:hyperlink>
    </w:p>
    <w:p w14:paraId="54BB8B3A" w14:textId="51B7DFFA" w:rsidR="004C1342" w:rsidRDefault="006B5AD1" w:rsidP="00B507D3">
      <w:pPr>
        <w:pStyle w:val="TOC1"/>
        <w:spacing w:after="240"/>
        <w:rPr>
          <w:rFonts w:asciiTheme="minorHAnsi" w:eastAsiaTheme="minorEastAsia" w:hAnsiTheme="minorHAnsi"/>
          <w:kern w:val="2"/>
          <w14:ligatures w14:val="standardContextual"/>
        </w:rPr>
      </w:pPr>
      <w:hyperlink w:anchor="_Toc135229098" w:history="1">
        <w:r w:rsidR="004C1342" w:rsidRPr="00300326">
          <w:rPr>
            <w:rStyle w:val="Hyperlink"/>
          </w:rPr>
          <w:t>What did we learn from the focus groups?</w:t>
        </w:r>
        <w:r w:rsidR="004C1342">
          <w:rPr>
            <w:webHidden/>
          </w:rPr>
          <w:tab/>
        </w:r>
        <w:r w:rsidR="00A55B24">
          <w:rPr>
            <w:webHidden/>
          </w:rPr>
          <w:t>6</w:t>
        </w:r>
      </w:hyperlink>
    </w:p>
    <w:p w14:paraId="39D90291" w14:textId="215CD325" w:rsidR="004C1342" w:rsidRDefault="006B5AD1" w:rsidP="00B507D3">
      <w:pPr>
        <w:pStyle w:val="TOC1"/>
        <w:spacing w:after="240"/>
        <w:rPr>
          <w:rFonts w:asciiTheme="minorHAnsi" w:eastAsiaTheme="minorEastAsia" w:hAnsiTheme="minorHAnsi"/>
          <w:kern w:val="2"/>
          <w14:ligatures w14:val="standardContextual"/>
        </w:rPr>
      </w:pPr>
      <w:hyperlink w:anchor="_Toc135229099" w:history="1">
        <w:r w:rsidR="004C1342" w:rsidRPr="00300326">
          <w:rPr>
            <w:rStyle w:val="Hyperlink"/>
          </w:rPr>
          <w:t>How can we change people’s attitudes?</w:t>
        </w:r>
        <w:r w:rsidR="004C1342">
          <w:rPr>
            <w:webHidden/>
          </w:rPr>
          <w:tab/>
        </w:r>
        <w:r w:rsidR="004C1342">
          <w:rPr>
            <w:webHidden/>
          </w:rPr>
          <w:fldChar w:fldCharType="begin"/>
        </w:r>
        <w:r w:rsidR="004C1342">
          <w:rPr>
            <w:webHidden/>
          </w:rPr>
          <w:instrText xml:space="preserve"> PAGEREF _Toc135229099 \h </w:instrText>
        </w:r>
        <w:r w:rsidR="004C1342">
          <w:rPr>
            <w:webHidden/>
          </w:rPr>
        </w:r>
        <w:r w:rsidR="004C1342">
          <w:rPr>
            <w:webHidden/>
          </w:rPr>
          <w:fldChar w:fldCharType="separate"/>
        </w:r>
        <w:r w:rsidR="00BF42E3">
          <w:rPr>
            <w:webHidden/>
          </w:rPr>
          <w:t>1</w:t>
        </w:r>
        <w:r w:rsidR="00A55B24">
          <w:rPr>
            <w:webHidden/>
          </w:rPr>
          <w:t>3</w:t>
        </w:r>
        <w:r w:rsidR="004C1342">
          <w:rPr>
            <w:webHidden/>
          </w:rPr>
          <w:fldChar w:fldCharType="end"/>
        </w:r>
      </w:hyperlink>
    </w:p>
    <w:p w14:paraId="55444DFD" w14:textId="5DF9A91A" w:rsidR="004C1342" w:rsidRDefault="006B5AD1" w:rsidP="00B507D3">
      <w:pPr>
        <w:pStyle w:val="TOC1"/>
        <w:spacing w:after="240"/>
        <w:rPr>
          <w:rFonts w:asciiTheme="minorHAnsi" w:eastAsiaTheme="minorEastAsia" w:hAnsiTheme="minorHAnsi"/>
          <w:kern w:val="2"/>
          <w14:ligatures w14:val="standardContextual"/>
        </w:rPr>
      </w:pPr>
      <w:hyperlink w:anchor="_Toc135229100" w:history="1">
        <w:r w:rsidR="004C1342" w:rsidRPr="00300326">
          <w:rPr>
            <w:rStyle w:val="Hyperlink"/>
          </w:rPr>
          <w:t>Word list</w:t>
        </w:r>
        <w:r w:rsidR="004C1342">
          <w:rPr>
            <w:webHidden/>
          </w:rPr>
          <w:tab/>
        </w:r>
        <w:r w:rsidR="004C1342">
          <w:rPr>
            <w:webHidden/>
          </w:rPr>
          <w:fldChar w:fldCharType="begin"/>
        </w:r>
        <w:r w:rsidR="004C1342">
          <w:rPr>
            <w:webHidden/>
          </w:rPr>
          <w:instrText xml:space="preserve"> PAGEREF _Toc135229100 \h </w:instrText>
        </w:r>
        <w:r w:rsidR="004C1342">
          <w:rPr>
            <w:webHidden/>
          </w:rPr>
        </w:r>
        <w:r w:rsidR="004C1342">
          <w:rPr>
            <w:webHidden/>
          </w:rPr>
          <w:fldChar w:fldCharType="separate"/>
        </w:r>
        <w:r w:rsidR="00BF42E3">
          <w:rPr>
            <w:webHidden/>
          </w:rPr>
          <w:t>1</w:t>
        </w:r>
        <w:r w:rsidR="00A55B24">
          <w:rPr>
            <w:webHidden/>
          </w:rPr>
          <w:t>5</w:t>
        </w:r>
        <w:r w:rsidR="004C1342">
          <w:rPr>
            <w:webHidden/>
          </w:rPr>
          <w:fldChar w:fldCharType="end"/>
        </w:r>
      </w:hyperlink>
    </w:p>
    <w:p w14:paraId="65DFC20E" w14:textId="77777777" w:rsidR="00A33000" w:rsidRPr="00AC71D2" w:rsidRDefault="00EB0BB2" w:rsidP="004F2506">
      <w:r>
        <w:fldChar w:fldCharType="end"/>
      </w:r>
    </w:p>
    <w:p w14:paraId="542486D9" w14:textId="544F255E" w:rsidR="00151817" w:rsidRPr="00350DA1" w:rsidRDefault="00151817" w:rsidP="00193CCD">
      <w:pPr>
        <w:pStyle w:val="Heading2"/>
        <w:pBdr>
          <w:bottom w:val="single" w:sz="4" w:space="1" w:color="180F5E"/>
        </w:pBdr>
        <w:spacing w:after="360"/>
      </w:pPr>
      <w:r>
        <w:br w:type="page"/>
      </w:r>
      <w:bookmarkStart w:id="5" w:name="_Toc135229096"/>
      <w:r w:rsidR="00A61AED">
        <w:lastRenderedPageBreak/>
        <w:t>What</w:t>
      </w:r>
      <w:r w:rsidR="001D7BE2">
        <w:t>’</w:t>
      </w:r>
      <w:r w:rsidR="00A61AED">
        <w:t xml:space="preserve">s this </w:t>
      </w:r>
      <w:r w:rsidR="00771AC1">
        <w:t>summary</w:t>
      </w:r>
      <w:r w:rsidR="00DF6575">
        <w:t xml:space="preserve"> </w:t>
      </w:r>
      <w:r w:rsidR="00A61AED">
        <w:t>about?</w:t>
      </w:r>
      <w:bookmarkEnd w:id="5"/>
    </w:p>
    <w:p w14:paraId="1586C142" w14:textId="77777777" w:rsidR="004F2506" w:rsidRPr="00DB0295" w:rsidRDefault="004F2506" w:rsidP="00EB5370">
      <w:pPr>
        <w:spacing w:before="60" w:after="60"/>
      </w:pPr>
      <w:r>
        <w:t xml:space="preserve">The Australian Government asked us to do some research on the community’s </w:t>
      </w:r>
      <w:r w:rsidRPr="0073213A">
        <w:rPr>
          <w:rStyle w:val="Strong"/>
        </w:rPr>
        <w:t>attitudes</w:t>
      </w:r>
      <w:r>
        <w:t>.</w:t>
      </w:r>
    </w:p>
    <w:p w14:paraId="6DB0B1E8" w14:textId="77777777" w:rsidR="004F2506" w:rsidRDefault="004F2506" w:rsidP="00EB5370">
      <w:pPr>
        <w:spacing w:before="60" w:after="60"/>
      </w:pPr>
      <w:r>
        <w:t>Attitudes are what you think, feel and believe.</w:t>
      </w:r>
    </w:p>
    <w:p w14:paraId="2EA5F337" w14:textId="77777777" w:rsidR="004F2506" w:rsidRDefault="004F2506" w:rsidP="00EB5370">
      <w:pPr>
        <w:spacing w:before="60" w:after="60"/>
      </w:pPr>
      <w:r>
        <w:t>Attitudes can affect how people treat people with disability.</w:t>
      </w:r>
    </w:p>
    <w:p w14:paraId="2F70480B" w14:textId="77777777" w:rsidR="004F2506" w:rsidRDefault="004F2506" w:rsidP="00EB5370">
      <w:pPr>
        <w:spacing w:before="60" w:after="60"/>
      </w:pPr>
      <w:r>
        <w:t>This includes how people act in:</w:t>
      </w:r>
    </w:p>
    <w:p w14:paraId="01889748" w14:textId="77777777" w:rsidR="004F2506" w:rsidRDefault="004F2506" w:rsidP="00EB5370">
      <w:pPr>
        <w:pStyle w:val="ListParagraph"/>
        <w:numPr>
          <w:ilvl w:val="0"/>
          <w:numId w:val="1"/>
        </w:numPr>
        <w:spacing w:before="60" w:after="60"/>
      </w:pPr>
      <w:r>
        <w:t>organisations</w:t>
      </w:r>
    </w:p>
    <w:p w14:paraId="70204AFE" w14:textId="77777777" w:rsidR="004F2506" w:rsidRDefault="004F2506" w:rsidP="00EB5370">
      <w:pPr>
        <w:pStyle w:val="ListParagraph"/>
        <w:numPr>
          <w:ilvl w:val="0"/>
          <w:numId w:val="1"/>
        </w:numPr>
        <w:spacing w:before="60" w:after="60"/>
      </w:pPr>
      <w:r>
        <w:t>governments.</w:t>
      </w:r>
    </w:p>
    <w:p w14:paraId="21E9E810" w14:textId="77777777" w:rsidR="004F2506" w:rsidRDefault="004F2506" w:rsidP="00EB5370">
      <w:pPr>
        <w:spacing w:before="60" w:after="60"/>
      </w:pPr>
      <w:r>
        <w:t xml:space="preserve">The Australian Government wanted to know how these attitudes affect people with </w:t>
      </w:r>
      <w:r w:rsidRPr="009636BC">
        <w:rPr>
          <w:rStyle w:val="Strong"/>
        </w:rPr>
        <w:t>intellectual disability</w:t>
      </w:r>
      <w:r>
        <w:t>.</w:t>
      </w:r>
    </w:p>
    <w:p w14:paraId="25788182" w14:textId="77777777" w:rsidR="004F2506" w:rsidRDefault="004F2506" w:rsidP="00EB5370">
      <w:pPr>
        <w:spacing w:before="60" w:after="60"/>
      </w:pPr>
      <w:r>
        <w:t>An intellectual disability affects how you:</w:t>
      </w:r>
    </w:p>
    <w:p w14:paraId="1B0D2DF2" w14:textId="77777777" w:rsidR="004F2506" w:rsidRDefault="004F2506" w:rsidP="00EB5370">
      <w:pPr>
        <w:pStyle w:val="ListParagraph"/>
        <w:numPr>
          <w:ilvl w:val="0"/>
          <w:numId w:val="2"/>
        </w:numPr>
        <w:spacing w:before="60" w:after="60"/>
      </w:pPr>
      <w:r>
        <w:t>learn new things</w:t>
      </w:r>
    </w:p>
    <w:p w14:paraId="63A86EF5" w14:textId="77777777" w:rsidR="004F2506" w:rsidRDefault="004F2506" w:rsidP="00EB5370">
      <w:pPr>
        <w:pStyle w:val="ListParagraph"/>
        <w:numPr>
          <w:ilvl w:val="0"/>
          <w:numId w:val="2"/>
        </w:numPr>
        <w:spacing w:before="60" w:after="60"/>
      </w:pPr>
      <w:r>
        <w:t>solve problems</w:t>
      </w:r>
    </w:p>
    <w:p w14:paraId="4FB5A93C" w14:textId="77777777" w:rsidR="004F2506" w:rsidRDefault="004F2506" w:rsidP="00EB5370">
      <w:pPr>
        <w:pStyle w:val="ListParagraph"/>
        <w:numPr>
          <w:ilvl w:val="0"/>
          <w:numId w:val="2"/>
        </w:numPr>
        <w:spacing w:before="60" w:after="60"/>
      </w:pPr>
      <w:r>
        <w:t>communicate</w:t>
      </w:r>
    </w:p>
    <w:p w14:paraId="072A42C9" w14:textId="77777777" w:rsidR="004F2506" w:rsidRDefault="004F2506" w:rsidP="00EB5370">
      <w:pPr>
        <w:pStyle w:val="ListParagraph"/>
        <w:numPr>
          <w:ilvl w:val="0"/>
          <w:numId w:val="2"/>
        </w:numPr>
        <w:spacing w:before="60" w:after="60"/>
      </w:pPr>
      <w:r>
        <w:t>do things on your own.</w:t>
      </w:r>
    </w:p>
    <w:p w14:paraId="7B50C047" w14:textId="77777777" w:rsidR="004F2506" w:rsidRDefault="004F2506" w:rsidP="00EB53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60" w:after="60"/>
      </w:pPr>
      <w:r>
        <w:t>They wanted to know how attitudes affect different parts of a person’s life, including their:</w:t>
      </w:r>
    </w:p>
    <w:p w14:paraId="63ED6AE3" w14:textId="77777777" w:rsidR="004F2506" w:rsidRDefault="004F2506" w:rsidP="00EB5370">
      <w:pPr>
        <w:pStyle w:val="ListParagraph"/>
        <w:numPr>
          <w:ilvl w:val="0"/>
          <w:numId w:val="4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60" w:after="60"/>
      </w:pPr>
      <w:r>
        <w:t>wellbeing</w:t>
      </w:r>
    </w:p>
    <w:p w14:paraId="262A737D" w14:textId="30BC2EE6" w:rsidR="004F2506" w:rsidRDefault="004F2506" w:rsidP="00EB5370">
      <w:pPr>
        <w:pStyle w:val="ListParagraph"/>
        <w:numPr>
          <w:ilvl w:val="0"/>
          <w:numId w:val="4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60" w:after="60"/>
      </w:pPr>
      <w:r>
        <w:t>experiences.</w:t>
      </w:r>
    </w:p>
    <w:p w14:paraId="0435F02D" w14:textId="3C78AAE8" w:rsidR="004F2506" w:rsidRDefault="004F2506" w:rsidP="00EB5370">
      <w:pPr>
        <w:spacing w:before="60" w:after="60"/>
      </w:pPr>
      <w:r>
        <w:t xml:space="preserve">As part of this, we asked the researchers at Purple Orange to run some </w:t>
      </w:r>
      <w:r w:rsidRPr="00932DAD">
        <w:rPr>
          <w:rStyle w:val="Strong"/>
        </w:rPr>
        <w:t>focus groups</w:t>
      </w:r>
      <w:r>
        <w:t xml:space="preserve"> with people with intellectual disability.</w:t>
      </w:r>
    </w:p>
    <w:p w14:paraId="244B9816" w14:textId="77777777" w:rsidR="004F2506" w:rsidRDefault="004F2506" w:rsidP="00EB53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60" w:after="60"/>
      </w:pPr>
      <w:r>
        <w:t>A focus group is a group of people who meet to talk about their:</w:t>
      </w:r>
    </w:p>
    <w:p w14:paraId="03163E24" w14:textId="77777777" w:rsidR="004F2506" w:rsidRDefault="004F2506" w:rsidP="00EB5370">
      <w:pPr>
        <w:pStyle w:val="ListParagraph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60" w:after="60"/>
      </w:pPr>
      <w:r>
        <w:t>experiences</w:t>
      </w:r>
    </w:p>
    <w:p w14:paraId="075A9CC2" w14:textId="77777777" w:rsidR="004F2506" w:rsidRDefault="004F2506" w:rsidP="00EB5370">
      <w:pPr>
        <w:pStyle w:val="ListParagraph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60" w:after="60"/>
      </w:pPr>
      <w:r>
        <w:t>opinions.</w:t>
      </w:r>
    </w:p>
    <w:p w14:paraId="3A3C825D" w14:textId="77777777" w:rsidR="004F2506" w:rsidRPr="00DB0295" w:rsidRDefault="004F2506" w:rsidP="00EB53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60" w:after="60"/>
      </w:pPr>
      <w:r>
        <w:t>In this summary we explain what the researchers at Purple Orange found out from the focus groups.</w:t>
      </w:r>
    </w:p>
    <w:p w14:paraId="5335593F" w14:textId="2B46E3F8" w:rsidR="00DB0295" w:rsidRDefault="00390C5A" w:rsidP="00EB5370">
      <w:pPr>
        <w:pStyle w:val="Heading2"/>
      </w:pPr>
      <w:r>
        <w:br w:type="page"/>
      </w:r>
      <w:bookmarkStart w:id="6" w:name="_Toc135229097"/>
      <w:r w:rsidR="00052671">
        <w:lastRenderedPageBreak/>
        <w:t xml:space="preserve">How </w:t>
      </w:r>
      <w:r w:rsidR="001D7BE2">
        <w:t xml:space="preserve">did the researchers run </w:t>
      </w:r>
      <w:r w:rsidR="00E500C8">
        <w:t>the</w:t>
      </w:r>
      <w:r w:rsidR="00052671">
        <w:t xml:space="preserve"> focus groups?</w:t>
      </w:r>
      <w:bookmarkEnd w:id="6"/>
    </w:p>
    <w:p w14:paraId="4EC9C3D6" w14:textId="4E27C27C" w:rsidR="00BB57E6" w:rsidRPr="00BB57E6" w:rsidRDefault="00CB0067" w:rsidP="00EB5370">
      <w:pPr>
        <w:pStyle w:val="Heading3"/>
        <w:pBdr>
          <w:bottom w:val="single" w:sz="4" w:space="1" w:color="180F5E"/>
        </w:pBdr>
        <w:spacing w:before="600" w:after="240"/>
      </w:pPr>
      <w:r>
        <w:t>Before the focus groups</w:t>
      </w:r>
    </w:p>
    <w:p w14:paraId="14E690E3" w14:textId="4C4354BB" w:rsidR="004F2506" w:rsidRDefault="004F2506" w:rsidP="004F2506">
      <w:r>
        <w:t xml:space="preserve">The researchers put together a </w:t>
      </w:r>
      <w:r w:rsidRPr="00052671">
        <w:rPr>
          <w:rStyle w:val="Strong"/>
        </w:rPr>
        <w:t>co-design</w:t>
      </w:r>
      <w:r>
        <w:t xml:space="preserve"> group to</w:t>
      </w:r>
      <w:r w:rsidR="00002089">
        <w:t xml:space="preserve"> </w:t>
      </w:r>
      <w:r>
        <w:t>give advice on how to run the focus groups.</w:t>
      </w:r>
    </w:p>
    <w:p w14:paraId="6C512011" w14:textId="77777777" w:rsidR="004F2506" w:rsidRDefault="004F2506" w:rsidP="004F2506">
      <w:r>
        <w:t>Co-design is when people work together to plan something new.</w:t>
      </w:r>
    </w:p>
    <w:p w14:paraId="7F481093" w14:textId="77777777" w:rsidR="004F2506" w:rsidRDefault="004F2506" w:rsidP="004F2506">
      <w:r>
        <w:t>The co-design group included:</w:t>
      </w:r>
    </w:p>
    <w:p w14:paraId="0AB0E6E5" w14:textId="77777777" w:rsidR="004F2506" w:rsidRDefault="004F2506" w:rsidP="004F2506">
      <w:pPr>
        <w:pStyle w:val="ListParagraph"/>
        <w:numPr>
          <w:ilvl w:val="0"/>
          <w:numId w:val="5"/>
        </w:numPr>
      </w:pPr>
      <w:r>
        <w:t>3 people with intellectual disability</w:t>
      </w:r>
    </w:p>
    <w:p w14:paraId="3F968CAC" w14:textId="77777777" w:rsidR="004F2506" w:rsidRDefault="004F2506" w:rsidP="004F2506">
      <w:pPr>
        <w:pStyle w:val="ListParagraph"/>
        <w:numPr>
          <w:ilvl w:val="0"/>
          <w:numId w:val="5"/>
        </w:numPr>
      </w:pPr>
      <w:r>
        <w:t>3 people who know a lot about intellectual disability.</w:t>
      </w:r>
    </w:p>
    <w:p w14:paraId="0047085F" w14:textId="77777777" w:rsidR="004F2506" w:rsidRDefault="004F2506" w:rsidP="004F2506">
      <w:r>
        <w:t>The co-design group gave advice on how to:</w:t>
      </w:r>
    </w:p>
    <w:p w14:paraId="4018CA6D" w14:textId="77777777" w:rsidR="004F2506" w:rsidRPr="00DB0295" w:rsidRDefault="004F2506" w:rsidP="004F2506">
      <w:pPr>
        <w:pStyle w:val="ListParagraph"/>
        <w:numPr>
          <w:ilvl w:val="0"/>
          <w:numId w:val="6"/>
        </w:numPr>
      </w:pPr>
      <w:r>
        <w:t>find people to take part in the focus groups</w:t>
      </w:r>
    </w:p>
    <w:p w14:paraId="121A8DFF" w14:textId="77777777" w:rsidR="004F2506" w:rsidRDefault="004F2506" w:rsidP="004F2506">
      <w:pPr>
        <w:pStyle w:val="ListParagraph"/>
        <w:numPr>
          <w:ilvl w:val="0"/>
          <w:numId w:val="6"/>
        </w:numPr>
      </w:pPr>
      <w:r>
        <w:t>set up and run the focus groups</w:t>
      </w:r>
    </w:p>
    <w:p w14:paraId="1FC61BB2" w14:textId="77777777" w:rsidR="004F2506" w:rsidRPr="00DB0295" w:rsidRDefault="004F2506" w:rsidP="004F2506">
      <w:pPr>
        <w:pStyle w:val="ListParagraph"/>
        <w:numPr>
          <w:ilvl w:val="0"/>
          <w:numId w:val="6"/>
        </w:numPr>
      </w:pPr>
      <w:r>
        <w:t>make the focus groups easy for everyone to take part in.</w:t>
      </w:r>
    </w:p>
    <w:p w14:paraId="0FA2A0A1" w14:textId="28B06C30" w:rsidR="00DB0295" w:rsidRDefault="00CB0067" w:rsidP="00EB5370">
      <w:pPr>
        <w:pStyle w:val="Heading3"/>
        <w:pBdr>
          <w:bottom w:val="single" w:sz="4" w:space="1" w:color="180F5E"/>
        </w:pBdr>
        <w:spacing w:before="600" w:after="240"/>
      </w:pPr>
      <w:r>
        <w:t>The f</w:t>
      </w:r>
      <w:r w:rsidR="00BB57E6">
        <w:t>ocus groups</w:t>
      </w:r>
    </w:p>
    <w:p w14:paraId="00C9BFA4" w14:textId="77777777" w:rsidR="004F2506" w:rsidRPr="00DB0295" w:rsidRDefault="004F2506" w:rsidP="004F2506">
      <w:r>
        <w:t>There were 6 focus groups.</w:t>
      </w:r>
    </w:p>
    <w:p w14:paraId="56C9B7C4" w14:textId="77777777" w:rsidR="004F2506" w:rsidRPr="00DB0295" w:rsidRDefault="004F2506" w:rsidP="004F2506">
      <w:r>
        <w:t>24 people took part in the focus groups.</w:t>
      </w:r>
    </w:p>
    <w:p w14:paraId="139BB518" w14:textId="77777777" w:rsidR="004F2506" w:rsidRDefault="004F2506" w:rsidP="004F2506">
      <w:r>
        <w:t>Every person who took part:</w:t>
      </w:r>
    </w:p>
    <w:p w14:paraId="577F2552" w14:textId="77777777" w:rsidR="004F2506" w:rsidRDefault="004F2506" w:rsidP="004F2506">
      <w:pPr>
        <w:pStyle w:val="ListParagraph"/>
        <w:numPr>
          <w:ilvl w:val="0"/>
          <w:numId w:val="7"/>
        </w:numPr>
      </w:pPr>
      <w:r>
        <w:t>had an intellectual disability</w:t>
      </w:r>
    </w:p>
    <w:p w14:paraId="43C79F31" w14:textId="77777777" w:rsidR="004F2506" w:rsidRPr="00DB0295" w:rsidRDefault="004F2506" w:rsidP="004F2506">
      <w:pPr>
        <w:pStyle w:val="ListParagraph"/>
        <w:numPr>
          <w:ilvl w:val="0"/>
          <w:numId w:val="7"/>
        </w:numPr>
      </w:pPr>
      <w:r>
        <w:t>was over 18 years old.</w:t>
      </w:r>
    </w:p>
    <w:p w14:paraId="4536ED0F" w14:textId="77777777" w:rsidR="00BC057C" w:rsidRDefault="004F2506" w:rsidP="00BC057C">
      <w:r>
        <w:t>Each focus group talked about the attitudes they experience in one area of their life.</w:t>
      </w:r>
    </w:p>
    <w:p w14:paraId="372D2666" w14:textId="5958F835" w:rsidR="004F2506" w:rsidRDefault="004F2506" w:rsidP="00BC057C">
      <w:r>
        <w:t>There was one focus group for each of these areas:</w:t>
      </w:r>
    </w:p>
    <w:p w14:paraId="5A26D83E" w14:textId="77777777" w:rsidR="004F2506" w:rsidRDefault="004F2506" w:rsidP="00EB5370">
      <w:pPr>
        <w:pStyle w:val="ListParagraph"/>
        <w:numPr>
          <w:ilvl w:val="0"/>
          <w:numId w:val="8"/>
        </w:numPr>
        <w:spacing w:before="80" w:after="80"/>
      </w:pPr>
      <w:r>
        <w:t xml:space="preserve">education </w:t>
      </w:r>
    </w:p>
    <w:p w14:paraId="1F429D6A" w14:textId="77777777" w:rsidR="004F2506" w:rsidRDefault="004F2506" w:rsidP="00EB5370">
      <w:pPr>
        <w:pStyle w:val="ListParagraph"/>
        <w:numPr>
          <w:ilvl w:val="0"/>
          <w:numId w:val="8"/>
        </w:numPr>
        <w:spacing w:before="80" w:after="80"/>
      </w:pPr>
      <w:r>
        <w:t>health</w:t>
      </w:r>
    </w:p>
    <w:p w14:paraId="599DABA5" w14:textId="77777777" w:rsidR="004F2506" w:rsidRDefault="004F2506" w:rsidP="00EB5370">
      <w:pPr>
        <w:pStyle w:val="ListParagraph"/>
        <w:numPr>
          <w:ilvl w:val="0"/>
          <w:numId w:val="8"/>
        </w:numPr>
        <w:spacing w:before="80" w:after="80"/>
      </w:pPr>
      <w:r>
        <w:t>community services</w:t>
      </w:r>
    </w:p>
    <w:p w14:paraId="10CEC55E" w14:textId="77777777" w:rsidR="004F2506" w:rsidRDefault="004F2506" w:rsidP="00EB5370">
      <w:pPr>
        <w:pStyle w:val="ListParagraph"/>
        <w:numPr>
          <w:ilvl w:val="0"/>
          <w:numId w:val="8"/>
        </w:numPr>
        <w:spacing w:before="80" w:after="80"/>
      </w:pPr>
      <w:r>
        <w:t xml:space="preserve">the </w:t>
      </w:r>
      <w:r w:rsidRPr="005D7F0C">
        <w:rPr>
          <w:rStyle w:val="Strong"/>
        </w:rPr>
        <w:t>justice system</w:t>
      </w:r>
      <w:r>
        <w:t>.</w:t>
      </w:r>
    </w:p>
    <w:p w14:paraId="67765441" w14:textId="77777777" w:rsidR="004F2506" w:rsidRDefault="004F2506" w:rsidP="00EB5370">
      <w:pPr>
        <w:spacing w:before="80" w:after="80"/>
      </w:pPr>
      <w:r>
        <w:t>The justice system includes:</w:t>
      </w:r>
    </w:p>
    <w:p w14:paraId="418B28CA" w14:textId="77777777" w:rsidR="004F2506" w:rsidRDefault="004F2506" w:rsidP="00EB5370">
      <w:pPr>
        <w:pStyle w:val="ListParagraph"/>
        <w:numPr>
          <w:ilvl w:val="0"/>
          <w:numId w:val="9"/>
        </w:numPr>
        <w:spacing w:before="80" w:after="80"/>
      </w:pPr>
      <w:r>
        <w:t>police</w:t>
      </w:r>
    </w:p>
    <w:p w14:paraId="12A8ABCC" w14:textId="77777777" w:rsidR="004F2506" w:rsidRDefault="004F2506" w:rsidP="00EB5370">
      <w:pPr>
        <w:pStyle w:val="ListParagraph"/>
        <w:numPr>
          <w:ilvl w:val="0"/>
          <w:numId w:val="9"/>
        </w:numPr>
        <w:spacing w:before="80" w:after="80"/>
      </w:pPr>
      <w:r>
        <w:t>the courts</w:t>
      </w:r>
    </w:p>
    <w:p w14:paraId="6BD35F7D" w14:textId="77777777" w:rsidR="004F2506" w:rsidRDefault="004F2506" w:rsidP="00EB5370">
      <w:pPr>
        <w:pStyle w:val="ListParagraph"/>
        <w:numPr>
          <w:ilvl w:val="0"/>
          <w:numId w:val="9"/>
        </w:numPr>
        <w:spacing w:before="80" w:after="80"/>
      </w:pPr>
      <w:r>
        <w:t>the law</w:t>
      </w:r>
    </w:p>
    <w:p w14:paraId="270328F6" w14:textId="77777777" w:rsidR="004F2506" w:rsidRDefault="004F2506" w:rsidP="00EB5370">
      <w:pPr>
        <w:pStyle w:val="ListParagraph"/>
        <w:numPr>
          <w:ilvl w:val="0"/>
          <w:numId w:val="9"/>
        </w:numPr>
        <w:spacing w:before="80" w:after="80"/>
      </w:pPr>
      <w:r>
        <w:t>prisons.</w:t>
      </w:r>
    </w:p>
    <w:p w14:paraId="6D243525" w14:textId="77777777" w:rsidR="00BC057C" w:rsidRDefault="00BC057C" w:rsidP="00EB5370">
      <w:pPr>
        <w:spacing w:before="80" w:after="80"/>
      </w:pPr>
    </w:p>
    <w:p w14:paraId="71E86FD9" w14:textId="77777777" w:rsidR="00BC057C" w:rsidRDefault="00BC057C" w:rsidP="00EB5370">
      <w:pPr>
        <w:spacing w:before="80" w:after="80"/>
      </w:pPr>
    </w:p>
    <w:p w14:paraId="4782E2EA" w14:textId="77777777" w:rsidR="00BC057C" w:rsidRDefault="00BC057C" w:rsidP="00EB5370">
      <w:pPr>
        <w:spacing w:before="80" w:after="80"/>
      </w:pPr>
    </w:p>
    <w:p w14:paraId="3F47243B" w14:textId="31849CDF" w:rsidR="004F2506" w:rsidRDefault="004F2506" w:rsidP="00EB5370">
      <w:pPr>
        <w:spacing w:before="80" w:after="80"/>
      </w:pPr>
      <w:r>
        <w:lastRenderedPageBreak/>
        <w:t>2 focus groups talked about the attitudes they experience at work.</w:t>
      </w:r>
    </w:p>
    <w:p w14:paraId="4447D10D" w14:textId="668D96B6" w:rsidR="004F2506" w:rsidRDefault="004F2506" w:rsidP="00EB5370">
      <w:pPr>
        <w:spacing w:before="80" w:after="80"/>
      </w:pPr>
      <w:r>
        <w:t>The researchers wanted to know about good and bad experiences.</w:t>
      </w:r>
    </w:p>
    <w:p w14:paraId="122BB046" w14:textId="77777777" w:rsidR="004F2506" w:rsidRDefault="004F2506" w:rsidP="00EB5370">
      <w:pPr>
        <w:spacing w:before="80" w:after="80"/>
      </w:pPr>
      <w:r>
        <w:t>This includes:</w:t>
      </w:r>
    </w:p>
    <w:p w14:paraId="31162B06" w14:textId="77777777" w:rsidR="004F2506" w:rsidRDefault="004F2506" w:rsidP="00EB5370">
      <w:pPr>
        <w:pStyle w:val="ListParagraph"/>
        <w:numPr>
          <w:ilvl w:val="0"/>
          <w:numId w:val="10"/>
        </w:numPr>
        <w:spacing w:before="80" w:after="80"/>
      </w:pPr>
      <w:r>
        <w:t>how people’s attitudes affect them</w:t>
      </w:r>
    </w:p>
    <w:p w14:paraId="3A7D447F" w14:textId="77777777" w:rsidR="004F2506" w:rsidRDefault="004F2506" w:rsidP="00EB5370">
      <w:pPr>
        <w:pStyle w:val="ListParagraph"/>
        <w:numPr>
          <w:ilvl w:val="0"/>
          <w:numId w:val="10"/>
        </w:numPr>
        <w:spacing w:before="80" w:after="80"/>
      </w:pPr>
      <w:r>
        <w:t>how people treat them.</w:t>
      </w:r>
    </w:p>
    <w:p w14:paraId="72B98244" w14:textId="77777777" w:rsidR="004F2506" w:rsidRDefault="004F2506" w:rsidP="00EB5370">
      <w:pPr>
        <w:spacing w:before="80" w:after="80"/>
      </w:pPr>
      <w:r>
        <w:t>It also includes:</w:t>
      </w:r>
    </w:p>
    <w:p w14:paraId="51C76B81" w14:textId="77777777" w:rsidR="004F2506" w:rsidRDefault="004F2506" w:rsidP="00EB5370">
      <w:pPr>
        <w:pStyle w:val="ListParagraph"/>
        <w:numPr>
          <w:ilvl w:val="0"/>
          <w:numId w:val="10"/>
        </w:numPr>
        <w:spacing w:before="80" w:after="80"/>
      </w:pPr>
      <w:r>
        <w:t>what was good or bad about their experiences</w:t>
      </w:r>
    </w:p>
    <w:p w14:paraId="6A7416FE" w14:textId="77777777" w:rsidR="004F2506" w:rsidRDefault="004F2506" w:rsidP="00EB5370">
      <w:pPr>
        <w:pStyle w:val="ListParagraph"/>
        <w:numPr>
          <w:ilvl w:val="0"/>
          <w:numId w:val="10"/>
        </w:numPr>
        <w:spacing w:before="80" w:after="80"/>
      </w:pPr>
      <w:r>
        <w:t>what could have been better.</w:t>
      </w:r>
    </w:p>
    <w:p w14:paraId="5C5DA47E" w14:textId="77777777" w:rsidR="00D3173C" w:rsidRDefault="00D3173C" w:rsidP="00EB5370">
      <w:pPr>
        <w:pStyle w:val="Heading3"/>
        <w:pBdr>
          <w:bottom w:val="single" w:sz="4" w:space="1" w:color="180F5E"/>
        </w:pBdr>
        <w:spacing w:before="600"/>
      </w:pPr>
      <w:r>
        <w:t>After the focus groups</w:t>
      </w:r>
    </w:p>
    <w:p w14:paraId="407C9A5B" w14:textId="77777777" w:rsidR="004F2506" w:rsidRPr="00DB0295" w:rsidRDefault="004F2506" w:rsidP="00EB5370">
      <w:pPr>
        <w:spacing w:before="60" w:after="60"/>
      </w:pPr>
      <w:r>
        <w:t>The researchers offered to call everyone after the focus groups.</w:t>
      </w:r>
    </w:p>
    <w:p w14:paraId="073A61B7" w14:textId="77777777" w:rsidR="004F2506" w:rsidRDefault="004F2506" w:rsidP="00EB5370">
      <w:pPr>
        <w:spacing w:before="60" w:after="60"/>
      </w:pPr>
      <w:r>
        <w:t>This was to check if they:</w:t>
      </w:r>
    </w:p>
    <w:p w14:paraId="65C355FC" w14:textId="77777777" w:rsidR="004F2506" w:rsidRDefault="004F2506" w:rsidP="00EB5370">
      <w:pPr>
        <w:pStyle w:val="ListParagraph"/>
        <w:numPr>
          <w:ilvl w:val="0"/>
          <w:numId w:val="11"/>
        </w:numPr>
        <w:spacing w:before="60" w:after="60"/>
      </w:pPr>
      <w:r>
        <w:t>were okay</w:t>
      </w:r>
    </w:p>
    <w:p w14:paraId="11C6A0B5" w14:textId="77777777" w:rsidR="004F2506" w:rsidRPr="00DB0295" w:rsidRDefault="004F2506" w:rsidP="00EB5370">
      <w:pPr>
        <w:pStyle w:val="ListParagraph"/>
        <w:numPr>
          <w:ilvl w:val="0"/>
          <w:numId w:val="11"/>
        </w:numPr>
        <w:spacing w:before="60" w:after="60"/>
      </w:pPr>
      <w:r>
        <w:t>had anything else they wanted to say.</w:t>
      </w:r>
    </w:p>
    <w:p w14:paraId="0C0FF269" w14:textId="77777777" w:rsidR="004F2506" w:rsidRPr="00DB0295" w:rsidRDefault="004F2506" w:rsidP="00EB5370">
      <w:pPr>
        <w:spacing w:before="60" w:after="60"/>
      </w:pPr>
      <w:r>
        <w:t>The researchers also gave everyone information about where to get support after the focus groups.</w:t>
      </w:r>
    </w:p>
    <w:p w14:paraId="3F5B5DC9" w14:textId="60DBA4A0" w:rsidR="00052671" w:rsidRPr="00E42846" w:rsidRDefault="00DB0295" w:rsidP="00EB5370">
      <w:pPr>
        <w:pStyle w:val="Heading2"/>
      </w:pPr>
      <w:r>
        <w:br w:type="page"/>
      </w:r>
      <w:bookmarkStart w:id="7" w:name="_Toc135229098"/>
      <w:r w:rsidR="00052671">
        <w:lastRenderedPageBreak/>
        <w:t>What did we learn</w:t>
      </w:r>
      <w:r w:rsidR="001D7BE2">
        <w:t xml:space="preserve"> from the focus groups</w:t>
      </w:r>
      <w:r w:rsidR="00052671">
        <w:t>?</w:t>
      </w:r>
      <w:bookmarkEnd w:id="7"/>
    </w:p>
    <w:p w14:paraId="606643B4" w14:textId="77777777" w:rsidR="004F2506" w:rsidRPr="00DB0295" w:rsidRDefault="004F2506" w:rsidP="004F2506">
      <w:r>
        <w:t>The researchers found that people can experience bad attitudes in all areas of their lives.</w:t>
      </w:r>
    </w:p>
    <w:p w14:paraId="4E404474" w14:textId="77777777" w:rsidR="004F2506" w:rsidRDefault="004F2506" w:rsidP="004F2506">
      <w:r>
        <w:t>Across all the focus groups, people shared problems with people who provide services, like:</w:t>
      </w:r>
    </w:p>
    <w:p w14:paraId="128EFDD8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not taking the time to get to know them</w:t>
      </w:r>
    </w:p>
    <w:p w14:paraId="12AD09EF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expecting them not to understand things</w:t>
      </w:r>
    </w:p>
    <w:p w14:paraId="1362CDB9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not making information easy to understand.</w:t>
      </w:r>
    </w:p>
    <w:p w14:paraId="507AF903" w14:textId="4AFBC03E" w:rsidR="004F2506" w:rsidRDefault="004F2506" w:rsidP="004F2506">
      <w:r>
        <w:t>People also think that they need to protect people with intellectual</w:t>
      </w:r>
      <w:r w:rsidR="00002089">
        <w:t> </w:t>
      </w:r>
      <w:r>
        <w:t>disability.</w:t>
      </w:r>
    </w:p>
    <w:p w14:paraId="18AFDAE2" w14:textId="77777777" w:rsidR="004F2506" w:rsidRDefault="004F2506" w:rsidP="004F2506">
      <w:r>
        <w:t>But the focus groups shared that they want people to:</w:t>
      </w:r>
    </w:p>
    <w:p w14:paraId="2D6CCE12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listen to them</w:t>
      </w:r>
    </w:p>
    <w:p w14:paraId="422A4455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support them to make their own decisions.</w:t>
      </w:r>
    </w:p>
    <w:p w14:paraId="6A8C48C4" w14:textId="77777777" w:rsidR="004F2506" w:rsidRDefault="004F2506" w:rsidP="004F2506">
      <w:r>
        <w:t>People also shared positive attitudes in the community.</w:t>
      </w:r>
    </w:p>
    <w:p w14:paraId="22D089E1" w14:textId="77777777" w:rsidR="004F2506" w:rsidRDefault="004F2506" w:rsidP="004F2506">
      <w:r>
        <w:t>These happen when people take the time to get to know them.</w:t>
      </w:r>
    </w:p>
    <w:p w14:paraId="35464E30" w14:textId="77777777" w:rsidR="004F2506" w:rsidRDefault="004F2506" w:rsidP="004F2506">
      <w:r>
        <w:t>They include when people:</w:t>
      </w:r>
    </w:p>
    <w:p w14:paraId="65324BEC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treat them with respect</w:t>
      </w:r>
    </w:p>
    <w:p w14:paraId="55977752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listen to them</w:t>
      </w:r>
    </w:p>
    <w:p w14:paraId="2EC975C8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use their ideas.</w:t>
      </w:r>
    </w:p>
    <w:p w14:paraId="01B85034" w14:textId="77777777" w:rsidR="004F2506" w:rsidRDefault="004F2506" w:rsidP="004F2506">
      <w:r>
        <w:t>Over the following pages we explain what the researchers learned in each of the focus groups.</w:t>
      </w:r>
    </w:p>
    <w:p w14:paraId="375D792E" w14:textId="77777777" w:rsidR="00E551B3" w:rsidRDefault="00E551B3" w:rsidP="004F2506">
      <w:pPr>
        <w:rPr>
          <w:rFonts w:cs="Times New Roman"/>
          <w:b/>
          <w:bCs/>
          <w:color w:val="573275"/>
          <w:sz w:val="32"/>
          <w:szCs w:val="26"/>
          <w:lang w:val="x-none" w:eastAsia="x-none"/>
        </w:rPr>
      </w:pPr>
      <w:r>
        <w:br w:type="page"/>
      </w:r>
    </w:p>
    <w:p w14:paraId="3E043CF7" w14:textId="6547662A" w:rsidR="00052671" w:rsidRDefault="00482C66" w:rsidP="00193CCD">
      <w:pPr>
        <w:pStyle w:val="Heading3"/>
        <w:pBdr>
          <w:bottom w:val="single" w:sz="4" w:space="1" w:color="180F5E"/>
        </w:pBdr>
        <w:spacing w:after="360"/>
      </w:pPr>
      <w:r>
        <w:lastRenderedPageBreak/>
        <w:t>Education</w:t>
      </w:r>
    </w:p>
    <w:p w14:paraId="35AFCE0A" w14:textId="7F274381" w:rsidR="004F2506" w:rsidRPr="00DB0295" w:rsidRDefault="004F2506" w:rsidP="004F2506">
      <w:r>
        <w:t>People talked about the good experiences they had at school.</w:t>
      </w:r>
    </w:p>
    <w:p w14:paraId="348020B6" w14:textId="77777777" w:rsidR="004F2506" w:rsidRDefault="004F2506" w:rsidP="004F2506">
      <w:r>
        <w:t>This includes:</w:t>
      </w:r>
    </w:p>
    <w:p w14:paraId="3273C01B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primary school</w:t>
      </w:r>
    </w:p>
    <w:p w14:paraId="1D9DAB6B" w14:textId="77777777" w:rsidR="004F2506" w:rsidRDefault="004F2506" w:rsidP="004F2506">
      <w:pPr>
        <w:pStyle w:val="ListParagraph"/>
        <w:numPr>
          <w:ilvl w:val="0"/>
          <w:numId w:val="11"/>
        </w:numPr>
      </w:pPr>
      <w:r>
        <w:t>high school</w:t>
      </w:r>
    </w:p>
    <w:p w14:paraId="44C5F905" w14:textId="4E821A84" w:rsidR="004F2506" w:rsidRDefault="004F2506" w:rsidP="004F2506">
      <w:r>
        <w:t>They also talked about the good experiences they have at university or</w:t>
      </w:r>
      <w:r w:rsidR="00EB5370">
        <w:t> </w:t>
      </w:r>
      <w:r>
        <w:t>TAFE.</w:t>
      </w:r>
    </w:p>
    <w:p w14:paraId="79EF03CA" w14:textId="77777777" w:rsidR="004F2506" w:rsidRDefault="004F2506" w:rsidP="004F2506">
      <w:r>
        <w:t>For example, when people:</w:t>
      </w:r>
    </w:p>
    <w:p w14:paraId="61714774" w14:textId="77777777" w:rsidR="004F2506" w:rsidRDefault="004F2506" w:rsidP="004F2506">
      <w:pPr>
        <w:pStyle w:val="ListParagraph"/>
        <w:numPr>
          <w:ilvl w:val="0"/>
          <w:numId w:val="12"/>
        </w:numPr>
      </w:pPr>
      <w:r>
        <w:t>listen to them</w:t>
      </w:r>
    </w:p>
    <w:p w14:paraId="51CF1CB5" w14:textId="77777777" w:rsidR="004F2506" w:rsidRDefault="004F2506" w:rsidP="004F2506">
      <w:pPr>
        <w:pStyle w:val="ListParagraph"/>
        <w:numPr>
          <w:ilvl w:val="0"/>
          <w:numId w:val="12"/>
        </w:numPr>
      </w:pPr>
      <w:r>
        <w:t>treat them the same as others</w:t>
      </w:r>
    </w:p>
    <w:p w14:paraId="118D375B" w14:textId="77777777" w:rsidR="004F2506" w:rsidRPr="00DB0295" w:rsidRDefault="004F2506" w:rsidP="004F2506">
      <w:pPr>
        <w:pStyle w:val="ListParagraph"/>
        <w:numPr>
          <w:ilvl w:val="0"/>
          <w:numId w:val="12"/>
        </w:numPr>
      </w:pPr>
      <w:r>
        <w:t>give them good support.</w:t>
      </w:r>
    </w:p>
    <w:p w14:paraId="71914B3D" w14:textId="77777777" w:rsidR="004F2506" w:rsidRPr="00DB0295" w:rsidRDefault="004F2506" w:rsidP="004F2506">
      <w:r>
        <w:t>One of the bad experiences people had at school is low expectations.</w:t>
      </w:r>
    </w:p>
    <w:p w14:paraId="6E00514D" w14:textId="0F38B6A3" w:rsidR="004F2506" w:rsidRDefault="004F2506" w:rsidP="004F2506">
      <w:r>
        <w:t>They explained that when others don’t expect much of them at school, it</w:t>
      </w:r>
      <w:r w:rsidR="00B507D3">
        <w:t> </w:t>
      </w:r>
      <w:r>
        <w:t>can:</w:t>
      </w:r>
    </w:p>
    <w:p w14:paraId="1D3BF7C7" w14:textId="77777777" w:rsidR="004F2506" w:rsidRDefault="004F2506" w:rsidP="004F2506">
      <w:pPr>
        <w:pStyle w:val="ListParagraph"/>
        <w:numPr>
          <w:ilvl w:val="0"/>
          <w:numId w:val="13"/>
        </w:numPr>
      </w:pPr>
      <w:r>
        <w:t>give them less chances to learn</w:t>
      </w:r>
    </w:p>
    <w:p w14:paraId="209D4A10" w14:textId="77777777" w:rsidR="004F2506" w:rsidRDefault="004F2506" w:rsidP="004F2506">
      <w:pPr>
        <w:pStyle w:val="ListParagraph"/>
        <w:numPr>
          <w:ilvl w:val="0"/>
          <w:numId w:val="13"/>
        </w:numPr>
      </w:pPr>
      <w:r>
        <w:t>affect how they feel about themselves.</w:t>
      </w:r>
    </w:p>
    <w:p w14:paraId="4D2F0734" w14:textId="77777777" w:rsidR="004F2506" w:rsidRDefault="004F2506" w:rsidP="004F2506">
      <w:r>
        <w:t>It can also make people think bad attitudes about disability are true.</w:t>
      </w:r>
    </w:p>
    <w:p w14:paraId="203422FE" w14:textId="77777777" w:rsidR="004F2506" w:rsidRPr="00672CB1" w:rsidRDefault="004F2506" w:rsidP="004F2506">
      <w:pPr>
        <w:rPr>
          <w:spacing w:val="-2"/>
        </w:rPr>
      </w:pPr>
      <w:r w:rsidRPr="00672CB1">
        <w:rPr>
          <w:spacing w:val="-2"/>
        </w:rPr>
        <w:t xml:space="preserve">Many people shared that their friends at school </w:t>
      </w:r>
      <w:r>
        <w:rPr>
          <w:spacing w:val="-2"/>
        </w:rPr>
        <w:t>had</w:t>
      </w:r>
      <w:r w:rsidRPr="00672CB1">
        <w:rPr>
          <w:spacing w:val="-2"/>
        </w:rPr>
        <w:t xml:space="preserve"> good attitudes towards people with disability.</w:t>
      </w:r>
    </w:p>
    <w:p w14:paraId="0B2F4098" w14:textId="0DC33F5E" w:rsidR="004F2506" w:rsidRDefault="004F2506" w:rsidP="004F2506">
      <w:r>
        <w:t>This helps them to feel:</w:t>
      </w:r>
    </w:p>
    <w:p w14:paraId="2ECDC449" w14:textId="77777777" w:rsidR="004F2506" w:rsidRDefault="004F2506" w:rsidP="004F2506">
      <w:pPr>
        <w:pStyle w:val="ListParagraph"/>
        <w:numPr>
          <w:ilvl w:val="0"/>
          <w:numId w:val="14"/>
        </w:numPr>
      </w:pPr>
      <w:r>
        <w:t>included</w:t>
      </w:r>
    </w:p>
    <w:p w14:paraId="10A56B16" w14:textId="77777777" w:rsidR="00BC057C" w:rsidRDefault="004F2506" w:rsidP="00BC057C">
      <w:pPr>
        <w:pStyle w:val="ListParagraph"/>
        <w:numPr>
          <w:ilvl w:val="0"/>
          <w:numId w:val="14"/>
        </w:numPr>
      </w:pPr>
      <w:r>
        <w:t>the same as everyone else.</w:t>
      </w:r>
    </w:p>
    <w:p w14:paraId="60347EA3" w14:textId="3F71ED32" w:rsidR="004F2506" w:rsidRDefault="004F2506" w:rsidP="00BC057C">
      <w:r>
        <w:t>Everyone who took part in the focus groups shared experiences of</w:t>
      </w:r>
      <w:r w:rsidR="00EB5370">
        <w:t> </w:t>
      </w:r>
      <w:r w:rsidRPr="00433938">
        <w:rPr>
          <w:rStyle w:val="Strong"/>
        </w:rPr>
        <w:t>bullying</w:t>
      </w:r>
      <w:r>
        <w:t>.</w:t>
      </w:r>
    </w:p>
    <w:p w14:paraId="58EB0B08" w14:textId="77777777" w:rsidR="004F2506" w:rsidRDefault="004F2506" w:rsidP="004F2506">
      <w:r>
        <w:t>Bullying is when someone says or does something to make you feel bad over and over again.</w:t>
      </w:r>
    </w:p>
    <w:p w14:paraId="4C130740" w14:textId="77777777" w:rsidR="004F2506" w:rsidRDefault="004F2506" w:rsidP="004F2506">
      <w:r>
        <w:t>For example, other students:</w:t>
      </w:r>
    </w:p>
    <w:p w14:paraId="1109F7D2" w14:textId="77777777" w:rsidR="004F2506" w:rsidRDefault="004F2506" w:rsidP="004F2506">
      <w:pPr>
        <w:pStyle w:val="ListParagraph"/>
        <w:numPr>
          <w:ilvl w:val="0"/>
          <w:numId w:val="15"/>
        </w:numPr>
      </w:pPr>
      <w:r>
        <w:t>calling them names</w:t>
      </w:r>
    </w:p>
    <w:p w14:paraId="4674F766" w14:textId="77777777" w:rsidR="004F2506" w:rsidRDefault="004F2506" w:rsidP="004F2506">
      <w:pPr>
        <w:pStyle w:val="ListParagraph"/>
        <w:numPr>
          <w:ilvl w:val="0"/>
          <w:numId w:val="15"/>
        </w:numPr>
      </w:pPr>
      <w:r>
        <w:t>saying upsetting things about their disability.</w:t>
      </w:r>
    </w:p>
    <w:p w14:paraId="1043E22B" w14:textId="3DD7242B" w:rsidR="004F2506" w:rsidRDefault="004F2506" w:rsidP="004F2506">
      <w:r>
        <w:t>But people also talked about how their friends help protect them from</w:t>
      </w:r>
      <w:r w:rsidR="00EB5370">
        <w:t> </w:t>
      </w:r>
      <w:r w:rsidRPr="00433938">
        <w:t>bullying</w:t>
      </w:r>
      <w:r>
        <w:t>.</w:t>
      </w:r>
    </w:p>
    <w:p w14:paraId="1D0DC0C5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5C2D60FB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5B39D119" w14:textId="134BC0BA" w:rsidR="00E42846" w:rsidRDefault="00E42846" w:rsidP="00EB5370">
      <w:pPr>
        <w:pStyle w:val="Heading3"/>
        <w:pBdr>
          <w:bottom w:val="single" w:sz="4" w:space="1" w:color="180F5E"/>
        </w:pBdr>
        <w:spacing w:before="600"/>
      </w:pPr>
      <w:r>
        <w:lastRenderedPageBreak/>
        <w:t>Health</w:t>
      </w:r>
    </w:p>
    <w:p w14:paraId="64E38721" w14:textId="77777777" w:rsidR="004F2506" w:rsidRPr="00DB0295" w:rsidRDefault="004F2506" w:rsidP="004F2506">
      <w:r>
        <w:t>People shared good and bad experiences with health care.</w:t>
      </w:r>
    </w:p>
    <w:p w14:paraId="07C3FA6D" w14:textId="77777777" w:rsidR="004F2506" w:rsidRDefault="004F2506" w:rsidP="004F2506">
      <w:r>
        <w:t xml:space="preserve">They focused on going to: </w:t>
      </w:r>
    </w:p>
    <w:p w14:paraId="046ACE44" w14:textId="77777777" w:rsidR="004F2506" w:rsidRDefault="004F2506" w:rsidP="004F2506">
      <w:pPr>
        <w:pStyle w:val="ListParagraph"/>
        <w:numPr>
          <w:ilvl w:val="0"/>
          <w:numId w:val="15"/>
        </w:numPr>
      </w:pPr>
      <w:r>
        <w:t xml:space="preserve">the doctor </w:t>
      </w:r>
    </w:p>
    <w:p w14:paraId="1077AFB1" w14:textId="77777777" w:rsidR="004F2506" w:rsidRDefault="004F2506" w:rsidP="004F2506">
      <w:pPr>
        <w:pStyle w:val="ListParagraph"/>
        <w:numPr>
          <w:ilvl w:val="0"/>
          <w:numId w:val="15"/>
        </w:numPr>
      </w:pPr>
      <w:r>
        <w:t>hospital.</w:t>
      </w:r>
    </w:p>
    <w:p w14:paraId="5A9BDA7D" w14:textId="77777777" w:rsidR="004F2506" w:rsidRDefault="004F2506" w:rsidP="004F2506">
      <w:r>
        <w:t>Many people shared that doctors and nurses:</w:t>
      </w:r>
    </w:p>
    <w:p w14:paraId="2819C84D" w14:textId="77777777" w:rsidR="004F2506" w:rsidRDefault="004F2506" w:rsidP="004F2506">
      <w:pPr>
        <w:pStyle w:val="ListParagraph"/>
        <w:numPr>
          <w:ilvl w:val="0"/>
          <w:numId w:val="16"/>
        </w:numPr>
      </w:pPr>
      <w:r>
        <w:t>listen to them</w:t>
      </w:r>
    </w:p>
    <w:p w14:paraId="0025F21E" w14:textId="77777777" w:rsidR="004F2506" w:rsidRDefault="004F2506" w:rsidP="004F2506">
      <w:pPr>
        <w:pStyle w:val="ListParagraph"/>
        <w:numPr>
          <w:ilvl w:val="0"/>
          <w:numId w:val="16"/>
        </w:numPr>
      </w:pPr>
      <w:r>
        <w:t>treat them well</w:t>
      </w:r>
    </w:p>
    <w:p w14:paraId="4AC60898" w14:textId="77777777" w:rsidR="004F2506" w:rsidRPr="00DB0295" w:rsidRDefault="004F2506" w:rsidP="004F2506">
      <w:pPr>
        <w:pStyle w:val="ListParagraph"/>
        <w:numPr>
          <w:ilvl w:val="0"/>
          <w:numId w:val="16"/>
        </w:numPr>
      </w:pPr>
      <w:r>
        <w:t>answer their questions.</w:t>
      </w:r>
    </w:p>
    <w:p w14:paraId="2A4482B1" w14:textId="5AA44537" w:rsidR="004F2506" w:rsidRPr="00DB0295" w:rsidRDefault="004F2506" w:rsidP="004F2506">
      <w:r>
        <w:t>Everyone agreed that they have a better experience when their doctor knows them well.</w:t>
      </w:r>
    </w:p>
    <w:p w14:paraId="21568F81" w14:textId="77777777" w:rsidR="004F2506" w:rsidRDefault="004F2506" w:rsidP="004F2506">
      <w:r>
        <w:t>This is because their doctor:</w:t>
      </w:r>
    </w:p>
    <w:p w14:paraId="10CBFB1E" w14:textId="77777777" w:rsidR="004F2506" w:rsidRDefault="004F2506" w:rsidP="004F2506">
      <w:pPr>
        <w:pStyle w:val="ListParagraph"/>
        <w:numPr>
          <w:ilvl w:val="0"/>
          <w:numId w:val="17"/>
        </w:numPr>
      </w:pPr>
      <w:r>
        <w:t>knows their history</w:t>
      </w:r>
    </w:p>
    <w:p w14:paraId="7C6D6AA9" w14:textId="77777777" w:rsidR="004F2506" w:rsidRDefault="004F2506" w:rsidP="004F2506">
      <w:pPr>
        <w:pStyle w:val="ListParagraph"/>
        <w:numPr>
          <w:ilvl w:val="0"/>
          <w:numId w:val="17"/>
        </w:numPr>
      </w:pPr>
      <w:r>
        <w:t>understands what they need</w:t>
      </w:r>
    </w:p>
    <w:p w14:paraId="0CA1E184" w14:textId="77777777" w:rsidR="004F2506" w:rsidRDefault="004F2506" w:rsidP="004F2506">
      <w:pPr>
        <w:pStyle w:val="ListParagraph"/>
        <w:numPr>
          <w:ilvl w:val="0"/>
          <w:numId w:val="17"/>
        </w:numPr>
      </w:pPr>
      <w:r>
        <w:t>knows how to support them.</w:t>
      </w:r>
    </w:p>
    <w:p w14:paraId="39552BD7" w14:textId="1B43D4CA" w:rsidR="004F2506" w:rsidRDefault="004F2506" w:rsidP="004F2506">
      <w:r>
        <w:t>It also helps them feel:</w:t>
      </w:r>
    </w:p>
    <w:p w14:paraId="137FBB5D" w14:textId="77777777" w:rsidR="004F2506" w:rsidRDefault="004F2506" w:rsidP="004F2506">
      <w:pPr>
        <w:pStyle w:val="ListParagraph"/>
        <w:numPr>
          <w:ilvl w:val="0"/>
          <w:numId w:val="18"/>
        </w:numPr>
      </w:pPr>
      <w:r>
        <w:t>safe</w:t>
      </w:r>
    </w:p>
    <w:p w14:paraId="2643939D" w14:textId="77777777" w:rsidR="004F2506" w:rsidRDefault="004F2506" w:rsidP="004F2506">
      <w:pPr>
        <w:pStyle w:val="ListParagraph"/>
        <w:numPr>
          <w:ilvl w:val="0"/>
          <w:numId w:val="18"/>
        </w:numPr>
      </w:pPr>
      <w:r>
        <w:t>like people respect them</w:t>
      </w:r>
    </w:p>
    <w:p w14:paraId="0982A3B0" w14:textId="77777777" w:rsidR="004F2506" w:rsidRDefault="004F2506" w:rsidP="004F2506">
      <w:pPr>
        <w:pStyle w:val="ListParagraph"/>
        <w:numPr>
          <w:ilvl w:val="0"/>
          <w:numId w:val="18"/>
        </w:numPr>
      </w:pPr>
      <w:r>
        <w:t>like they have support.</w:t>
      </w:r>
    </w:p>
    <w:p w14:paraId="73CE4C82" w14:textId="77777777" w:rsidR="004F2506" w:rsidRPr="001E628D" w:rsidRDefault="004F2506" w:rsidP="004F2506">
      <w:pPr>
        <w:rPr>
          <w:spacing w:val="-2"/>
        </w:rPr>
      </w:pPr>
      <w:r w:rsidRPr="001E628D">
        <w:rPr>
          <w:spacing w:val="-2"/>
        </w:rPr>
        <w:t>Some people shared that they find it helpful to take a support worker with them to health appointments.</w:t>
      </w:r>
    </w:p>
    <w:p w14:paraId="4C5A128F" w14:textId="69592095" w:rsidR="004F2506" w:rsidRDefault="004F2506" w:rsidP="004F2506">
      <w:r>
        <w:t>Their support worker can help them to understand difficult information.</w:t>
      </w:r>
    </w:p>
    <w:p w14:paraId="3686D131" w14:textId="77777777" w:rsidR="004F2506" w:rsidRDefault="004F2506" w:rsidP="004F2506">
      <w:r>
        <w:t>But others shared that sometimes doctors talk to the support worker instead of them.</w:t>
      </w:r>
    </w:p>
    <w:p w14:paraId="6D140516" w14:textId="14470900" w:rsidR="004F2506" w:rsidRDefault="004F2506" w:rsidP="004F2506">
      <w:r>
        <w:t>This makes them feel invisible.</w:t>
      </w:r>
    </w:p>
    <w:p w14:paraId="3414175A" w14:textId="3BFC35BB" w:rsidR="004F2506" w:rsidRDefault="004F2506" w:rsidP="004F2506">
      <w:r>
        <w:t>People also shared that going to a new health service can be a</w:t>
      </w:r>
      <w:r w:rsidR="00002089">
        <w:t> </w:t>
      </w:r>
      <w:r>
        <w:t>bad</w:t>
      </w:r>
      <w:r w:rsidR="00002089">
        <w:t> </w:t>
      </w:r>
      <w:r>
        <w:t>experience.</w:t>
      </w:r>
    </w:p>
    <w:p w14:paraId="01D0A301" w14:textId="600DAB91" w:rsidR="004F2506" w:rsidRDefault="004F2506" w:rsidP="004F2506">
      <w:r>
        <w:t>This is because the people who work there don’t understand their</w:t>
      </w:r>
      <w:r w:rsidR="00002089">
        <w:t> </w:t>
      </w:r>
      <w:r>
        <w:t>disability.</w:t>
      </w:r>
    </w:p>
    <w:p w14:paraId="72790D48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32D1A9A9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44D652FF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5F73D988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380E6BDF" w14:textId="0845239C" w:rsidR="00E42846" w:rsidRDefault="00E42846" w:rsidP="00EB5370">
      <w:pPr>
        <w:pStyle w:val="Heading3"/>
        <w:pBdr>
          <w:bottom w:val="single" w:sz="4" w:space="1" w:color="180F5E"/>
        </w:pBdr>
        <w:spacing w:before="600"/>
      </w:pPr>
      <w:r>
        <w:lastRenderedPageBreak/>
        <w:t>Community services</w:t>
      </w:r>
    </w:p>
    <w:p w14:paraId="5C66829A" w14:textId="77777777" w:rsidR="004F2506" w:rsidRPr="00DB0295" w:rsidRDefault="004F2506" w:rsidP="004F2506">
      <w:r>
        <w:t>People talked about the good attitudes their support workers have.</w:t>
      </w:r>
    </w:p>
    <w:p w14:paraId="63AD4587" w14:textId="77777777" w:rsidR="004F2506" w:rsidRDefault="004F2506" w:rsidP="004F2506">
      <w:r>
        <w:t>This includes support workers:</w:t>
      </w:r>
    </w:p>
    <w:p w14:paraId="0951485A" w14:textId="77777777" w:rsidR="004F2506" w:rsidRDefault="004F2506" w:rsidP="004F2506">
      <w:pPr>
        <w:pStyle w:val="ListParagraph"/>
        <w:numPr>
          <w:ilvl w:val="0"/>
          <w:numId w:val="31"/>
        </w:numPr>
      </w:pPr>
      <w:r>
        <w:t>taking the time to get to know them</w:t>
      </w:r>
    </w:p>
    <w:p w14:paraId="0E516549" w14:textId="77777777" w:rsidR="004F2506" w:rsidRDefault="004F2506" w:rsidP="004F2506">
      <w:pPr>
        <w:pStyle w:val="ListParagraph"/>
        <w:numPr>
          <w:ilvl w:val="0"/>
          <w:numId w:val="31"/>
        </w:numPr>
      </w:pPr>
      <w:r>
        <w:t>supporting them to do things.</w:t>
      </w:r>
    </w:p>
    <w:p w14:paraId="63A76B06" w14:textId="77777777" w:rsidR="004F2506" w:rsidRPr="00DB0295" w:rsidRDefault="004F2506" w:rsidP="004F2506">
      <w:r>
        <w:t>Everyone agreed that it is important to respect each other.</w:t>
      </w:r>
    </w:p>
    <w:p w14:paraId="28C1A64A" w14:textId="77777777" w:rsidR="004F2506" w:rsidRPr="00B507D3" w:rsidRDefault="004F2506" w:rsidP="004F2506">
      <w:pPr>
        <w:rPr>
          <w:spacing w:val="-4"/>
        </w:rPr>
      </w:pPr>
      <w:r w:rsidRPr="00B507D3">
        <w:rPr>
          <w:spacing w:val="-4"/>
        </w:rPr>
        <w:t>People talked about how every person with disability has different needs.</w:t>
      </w:r>
    </w:p>
    <w:p w14:paraId="281527F2" w14:textId="77777777" w:rsidR="004F2506" w:rsidRDefault="004F2506" w:rsidP="004F2506">
      <w:r>
        <w:t>But some people who work in community services ignore this.</w:t>
      </w:r>
    </w:p>
    <w:p w14:paraId="4EAA3832" w14:textId="77777777" w:rsidR="004F2506" w:rsidRDefault="004F2506" w:rsidP="004F2506">
      <w:r>
        <w:t>And assume that everyone is the same.</w:t>
      </w:r>
    </w:p>
    <w:p w14:paraId="733AA25D" w14:textId="77777777" w:rsidR="004F2506" w:rsidRDefault="004F2506" w:rsidP="004F2506">
      <w:r>
        <w:t>People agreed that this is a bad attitude.</w:t>
      </w:r>
    </w:p>
    <w:p w14:paraId="2B73BF93" w14:textId="2A2FB7C9" w:rsidR="004F2506" w:rsidRPr="00BF19C5" w:rsidRDefault="004F2506" w:rsidP="004F2506">
      <w:r w:rsidRPr="00BF19C5">
        <w:t>They also shared that some people don’t understand that people</w:t>
      </w:r>
      <w:r w:rsidR="00BF19C5">
        <w:t> </w:t>
      </w:r>
      <w:r w:rsidRPr="00BF19C5">
        <w:t>with</w:t>
      </w:r>
      <w:r w:rsidR="00BF19C5">
        <w:t> </w:t>
      </w:r>
      <w:r w:rsidRPr="00BF19C5">
        <w:t>disability communicate in different ways.</w:t>
      </w:r>
    </w:p>
    <w:p w14:paraId="12893290" w14:textId="77777777" w:rsidR="004F2506" w:rsidRDefault="004F2506" w:rsidP="004F2506">
      <w:r>
        <w:t xml:space="preserve">People shared that many people who work in community services don’t have </w:t>
      </w:r>
      <w:r w:rsidRPr="00433938">
        <w:rPr>
          <w:rStyle w:val="Strong"/>
        </w:rPr>
        <w:t>lived experience of disability</w:t>
      </w:r>
      <w:r>
        <w:t>.</w:t>
      </w:r>
    </w:p>
    <w:p w14:paraId="34656EB8" w14:textId="66F283E5" w:rsidR="004F2506" w:rsidRDefault="004F2506" w:rsidP="004F2506">
      <w:r>
        <w:t>If you have lived experience of disability, you:</w:t>
      </w:r>
    </w:p>
    <w:p w14:paraId="3255495C" w14:textId="00BACCC0" w:rsidR="004F2506" w:rsidRDefault="004F2506" w:rsidP="004F2506">
      <w:pPr>
        <w:pStyle w:val="ListParagraph"/>
        <w:numPr>
          <w:ilvl w:val="0"/>
          <w:numId w:val="28"/>
        </w:numPr>
      </w:pPr>
      <w:r>
        <w:t>have a disability</w:t>
      </w:r>
    </w:p>
    <w:p w14:paraId="0CEC10F6" w14:textId="194D8C16" w:rsidR="004F2506" w:rsidRDefault="004F2506" w:rsidP="004F2506">
      <w:pPr>
        <w:pStyle w:val="ListParagraph"/>
        <w:numPr>
          <w:ilvl w:val="0"/>
          <w:numId w:val="28"/>
        </w:numPr>
      </w:pPr>
      <w:r>
        <w:t>know what life can be like for people with disability</w:t>
      </w:r>
    </w:p>
    <w:p w14:paraId="57536C3B" w14:textId="77777777" w:rsidR="004F2506" w:rsidRDefault="004F2506" w:rsidP="004F2506">
      <w:pPr>
        <w:pStyle w:val="ListParagraph"/>
        <w:numPr>
          <w:ilvl w:val="0"/>
          <w:numId w:val="28"/>
        </w:numPr>
      </w:pPr>
      <w:r>
        <w:t>can tell your story to help others.</w:t>
      </w:r>
    </w:p>
    <w:p w14:paraId="366BFC7C" w14:textId="77777777" w:rsidR="004F2506" w:rsidRDefault="004F2506" w:rsidP="004F2506">
      <w:r>
        <w:t>When they don’t have lived experience, it often means they don’t:</w:t>
      </w:r>
    </w:p>
    <w:p w14:paraId="67C1EDD9" w14:textId="77777777" w:rsidR="004F2506" w:rsidRDefault="004F2506" w:rsidP="004F2506">
      <w:pPr>
        <w:pStyle w:val="ListParagraph"/>
        <w:numPr>
          <w:ilvl w:val="0"/>
          <w:numId w:val="19"/>
        </w:numPr>
      </w:pPr>
      <w:r>
        <w:t>understand the person with disability</w:t>
      </w:r>
    </w:p>
    <w:p w14:paraId="15CE7EA4" w14:textId="77777777" w:rsidR="004F2506" w:rsidRDefault="004F2506" w:rsidP="004F2506">
      <w:pPr>
        <w:pStyle w:val="ListParagraph"/>
        <w:numPr>
          <w:ilvl w:val="0"/>
          <w:numId w:val="19"/>
        </w:numPr>
      </w:pPr>
      <w:r>
        <w:t>listen to them</w:t>
      </w:r>
    </w:p>
    <w:p w14:paraId="2DDD2721" w14:textId="77777777" w:rsidR="004F2506" w:rsidRDefault="004F2506" w:rsidP="004F2506">
      <w:pPr>
        <w:pStyle w:val="ListParagraph"/>
        <w:numPr>
          <w:ilvl w:val="0"/>
          <w:numId w:val="19"/>
        </w:numPr>
      </w:pPr>
      <w:r>
        <w:t>accept them for who they are.</w:t>
      </w:r>
    </w:p>
    <w:p w14:paraId="31B04517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49182103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233D66EA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7CF60960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006732BC" w14:textId="77777777" w:rsidR="00BC057C" w:rsidRDefault="00BC057C" w:rsidP="00EB5370">
      <w:pPr>
        <w:pStyle w:val="Heading3"/>
        <w:pBdr>
          <w:bottom w:val="single" w:sz="4" w:space="1" w:color="180F5E"/>
        </w:pBdr>
        <w:spacing w:before="600"/>
      </w:pPr>
    </w:p>
    <w:p w14:paraId="430366A4" w14:textId="00A621B1" w:rsidR="00E42846" w:rsidRDefault="00E42846" w:rsidP="00EB5370">
      <w:pPr>
        <w:pStyle w:val="Heading3"/>
        <w:pBdr>
          <w:bottom w:val="single" w:sz="4" w:space="1" w:color="180F5E"/>
        </w:pBdr>
        <w:spacing w:before="600"/>
      </w:pPr>
      <w:r>
        <w:lastRenderedPageBreak/>
        <w:t>Justice system</w:t>
      </w:r>
    </w:p>
    <w:p w14:paraId="50BCD418" w14:textId="77777777" w:rsidR="004F2506" w:rsidRPr="00DB0295" w:rsidRDefault="004F2506" w:rsidP="004F2506">
      <w:r>
        <w:t>Everyone in the focus groups had very different experiences with the justice system.</w:t>
      </w:r>
    </w:p>
    <w:p w14:paraId="77216D6A" w14:textId="77777777" w:rsidR="004F2506" w:rsidRDefault="004F2506" w:rsidP="004F2506">
      <w:r>
        <w:t>But no one could think of a time where people who work in the justice system treated them:</w:t>
      </w:r>
    </w:p>
    <w:p w14:paraId="586F6D66" w14:textId="77777777" w:rsidR="004F2506" w:rsidRDefault="004F2506" w:rsidP="004F2506">
      <w:pPr>
        <w:pStyle w:val="ListParagraph"/>
        <w:numPr>
          <w:ilvl w:val="0"/>
          <w:numId w:val="20"/>
        </w:numPr>
      </w:pPr>
      <w:r>
        <w:t>well</w:t>
      </w:r>
    </w:p>
    <w:p w14:paraId="45C4BF7E" w14:textId="77777777" w:rsidR="004F2506" w:rsidRPr="00DB0295" w:rsidRDefault="004F2506" w:rsidP="004F2506">
      <w:pPr>
        <w:pStyle w:val="ListParagraph"/>
        <w:numPr>
          <w:ilvl w:val="0"/>
          <w:numId w:val="20"/>
        </w:numPr>
      </w:pPr>
      <w:r>
        <w:t>with respect.</w:t>
      </w:r>
    </w:p>
    <w:p w14:paraId="27F30BA8" w14:textId="4F03F385" w:rsidR="004F2506" w:rsidRDefault="004F2506" w:rsidP="004F2506">
      <w:r>
        <w:t>Most people had bad and stressful experiences.</w:t>
      </w:r>
    </w:p>
    <w:p w14:paraId="73FDDEBF" w14:textId="77777777" w:rsidR="00BC057C" w:rsidRDefault="004F2506" w:rsidP="00BC057C">
      <w:r>
        <w:t>They shared that these experiences can be worse if you have an intellectual disability.</w:t>
      </w:r>
      <w:r w:rsidR="00A55B24" w:rsidRPr="00A55B24">
        <w:t xml:space="preserve"> </w:t>
      </w:r>
    </w:p>
    <w:p w14:paraId="432BD679" w14:textId="77777777" w:rsidR="00BC057C" w:rsidRPr="00BC057C" w:rsidRDefault="00BC057C" w:rsidP="00BC057C">
      <w:pPr>
        <w:rPr>
          <w:rFonts w:cs="Times New Roman"/>
          <w:b/>
          <w:bCs/>
          <w:color w:val="573275"/>
          <w:sz w:val="32"/>
          <w:szCs w:val="26"/>
          <w:lang w:val="x-none" w:eastAsia="x-none"/>
        </w:rPr>
      </w:pPr>
      <w:r>
        <w:t>People talked about how some people who work in the justice system assume things about them.</w:t>
      </w:r>
    </w:p>
    <w:p w14:paraId="03CFB3BB" w14:textId="77777777" w:rsidR="00BC057C" w:rsidRDefault="00BC057C" w:rsidP="00BC057C">
      <w:r>
        <w:t>Instead of taking the time to understand them.</w:t>
      </w:r>
    </w:p>
    <w:p w14:paraId="522EC341" w14:textId="77777777" w:rsidR="00BC057C" w:rsidRDefault="00BC057C" w:rsidP="00BC057C">
      <w:r>
        <w:t xml:space="preserve">One person shared their story about reporting </w:t>
      </w:r>
      <w:r w:rsidRPr="000A343D">
        <w:rPr>
          <w:rStyle w:val="Strong"/>
        </w:rPr>
        <w:t>sexual abuse</w:t>
      </w:r>
      <w:r>
        <w:t xml:space="preserve"> to the police.</w:t>
      </w:r>
    </w:p>
    <w:p w14:paraId="670588E6" w14:textId="77777777" w:rsidR="00BC057C" w:rsidRDefault="00BC057C" w:rsidP="00BC057C">
      <w:r>
        <w:t>Sexual abuse is when someone:</w:t>
      </w:r>
    </w:p>
    <w:p w14:paraId="5A61DC29" w14:textId="77777777" w:rsidR="00BC057C" w:rsidRDefault="00BC057C" w:rsidP="00BC057C">
      <w:pPr>
        <w:pStyle w:val="ListParagraph"/>
        <w:numPr>
          <w:ilvl w:val="0"/>
          <w:numId w:val="24"/>
        </w:numPr>
      </w:pPr>
      <w:r>
        <w:t>does something sexual to you that you don’t want them to do</w:t>
      </w:r>
    </w:p>
    <w:p w14:paraId="7747ED5A" w14:textId="77777777" w:rsidR="00BC057C" w:rsidRDefault="00BC057C" w:rsidP="00BC057C">
      <w:pPr>
        <w:pStyle w:val="ListParagraph"/>
        <w:numPr>
          <w:ilvl w:val="0"/>
          <w:numId w:val="24"/>
        </w:numPr>
      </w:pPr>
      <w:r>
        <w:t>makes you do sexual things you don’t want to.</w:t>
      </w:r>
    </w:p>
    <w:p w14:paraId="1D699B72" w14:textId="77777777" w:rsidR="00BC057C" w:rsidRDefault="00BC057C" w:rsidP="00BC057C">
      <w:r>
        <w:t>The person said the police didn’t believe him.</w:t>
      </w:r>
    </w:p>
    <w:p w14:paraId="777D20BA" w14:textId="77777777" w:rsidR="00BC057C" w:rsidRDefault="00BC057C" w:rsidP="00BC057C">
      <w:r>
        <w:t>And he didn’t see the police do anything about his report.</w:t>
      </w:r>
    </w:p>
    <w:p w14:paraId="1DAC132D" w14:textId="7C80CB22" w:rsidR="004F2506" w:rsidRDefault="00A55B24" w:rsidP="00BC057C">
      <w:r>
        <w:br w:type="page"/>
      </w:r>
    </w:p>
    <w:p w14:paraId="6CBA65C6" w14:textId="030E4909" w:rsidR="00E42846" w:rsidRDefault="00E42846" w:rsidP="00EB5370">
      <w:pPr>
        <w:pStyle w:val="Heading3"/>
        <w:pBdr>
          <w:bottom w:val="single" w:sz="4" w:space="1" w:color="180F5E"/>
        </w:pBdr>
        <w:spacing w:before="600"/>
      </w:pPr>
      <w:r>
        <w:lastRenderedPageBreak/>
        <w:t>Employment</w:t>
      </w:r>
    </w:p>
    <w:p w14:paraId="13589EFC" w14:textId="77777777" w:rsidR="004F2506" w:rsidRDefault="004F2506" w:rsidP="004F2506">
      <w:r w:rsidRPr="00236DC2">
        <w:rPr>
          <w:rStyle w:val="Strong"/>
        </w:rPr>
        <w:t>Employment</w:t>
      </w:r>
      <w:r>
        <w:t xml:space="preserve"> means you:</w:t>
      </w:r>
    </w:p>
    <w:p w14:paraId="49D7E6B0" w14:textId="77777777" w:rsidR="004F2506" w:rsidRDefault="004F2506" w:rsidP="004F2506">
      <w:pPr>
        <w:pStyle w:val="ListParagraph"/>
        <w:numPr>
          <w:ilvl w:val="0"/>
          <w:numId w:val="21"/>
        </w:numPr>
      </w:pPr>
      <w:r>
        <w:t>have a job</w:t>
      </w:r>
    </w:p>
    <w:p w14:paraId="7AB9D02A" w14:textId="77777777" w:rsidR="004F2506" w:rsidRDefault="004F2506" w:rsidP="004F2506">
      <w:pPr>
        <w:pStyle w:val="ListParagraph"/>
        <w:numPr>
          <w:ilvl w:val="0"/>
          <w:numId w:val="21"/>
        </w:numPr>
      </w:pPr>
      <w:r>
        <w:t>go to work</w:t>
      </w:r>
    </w:p>
    <w:p w14:paraId="4573E07B" w14:textId="77777777" w:rsidR="004F2506" w:rsidRPr="00DB0295" w:rsidRDefault="004F2506" w:rsidP="004F2506">
      <w:pPr>
        <w:pStyle w:val="ListParagraph"/>
        <w:numPr>
          <w:ilvl w:val="0"/>
          <w:numId w:val="21"/>
        </w:numPr>
      </w:pPr>
      <w:r>
        <w:t>get paid.</w:t>
      </w:r>
    </w:p>
    <w:p w14:paraId="0977A707" w14:textId="29A97A6A" w:rsidR="004F2506" w:rsidRDefault="004F2506" w:rsidP="004F2506">
      <w:r>
        <w:t xml:space="preserve">Most of the people who took part in the focus groups work in </w:t>
      </w:r>
      <w:r w:rsidRPr="00236DC2">
        <w:rPr>
          <w:rStyle w:val="Strong"/>
        </w:rPr>
        <w:t>supported</w:t>
      </w:r>
      <w:r w:rsidR="00002089">
        <w:rPr>
          <w:rStyle w:val="Strong"/>
        </w:rPr>
        <w:t> </w:t>
      </w:r>
      <w:r w:rsidRPr="00236DC2">
        <w:rPr>
          <w:rStyle w:val="Strong"/>
        </w:rPr>
        <w:t>employment</w:t>
      </w:r>
      <w:r>
        <w:t>.</w:t>
      </w:r>
    </w:p>
    <w:p w14:paraId="4E4F70F0" w14:textId="77777777" w:rsidR="004F2506" w:rsidRDefault="004F2506" w:rsidP="004F2506">
      <w:r>
        <w:t>In supported employment, people with disability can get extra support while they are at work.</w:t>
      </w:r>
    </w:p>
    <w:p w14:paraId="58AC8645" w14:textId="77777777" w:rsidR="004F2506" w:rsidRDefault="004F2506" w:rsidP="004F2506">
      <w:r>
        <w:t>They get support to:</w:t>
      </w:r>
    </w:p>
    <w:p w14:paraId="6DA7F229" w14:textId="77777777" w:rsidR="004F2506" w:rsidRDefault="004F2506" w:rsidP="004F2506">
      <w:pPr>
        <w:pStyle w:val="ListParagraph"/>
        <w:numPr>
          <w:ilvl w:val="0"/>
          <w:numId w:val="22"/>
        </w:numPr>
      </w:pPr>
      <w:r>
        <w:t>do their work</w:t>
      </w:r>
    </w:p>
    <w:p w14:paraId="5F01FAB7" w14:textId="77777777" w:rsidR="004F2506" w:rsidRPr="00DB0295" w:rsidRDefault="004F2506" w:rsidP="004F2506">
      <w:pPr>
        <w:pStyle w:val="ListParagraph"/>
        <w:numPr>
          <w:ilvl w:val="0"/>
          <w:numId w:val="22"/>
        </w:numPr>
      </w:pPr>
      <w:r>
        <w:t>learn new skills.</w:t>
      </w:r>
    </w:p>
    <w:p w14:paraId="69FC2701" w14:textId="131103F5" w:rsidR="004F2506" w:rsidRDefault="004F2506" w:rsidP="004F2506">
      <w:r>
        <w:t>Many of the people had good things to say about the people they work</w:t>
      </w:r>
      <w:r w:rsidR="00002089">
        <w:t> </w:t>
      </w:r>
      <w:r>
        <w:t>for.</w:t>
      </w:r>
    </w:p>
    <w:p w14:paraId="09713A1E" w14:textId="77777777" w:rsidR="004F2506" w:rsidRPr="00810F95" w:rsidRDefault="004F2506" w:rsidP="004F2506">
      <w:pPr>
        <w:rPr>
          <w:spacing w:val="-2"/>
        </w:rPr>
      </w:pPr>
      <w:r w:rsidRPr="00810F95">
        <w:rPr>
          <w:spacing w:val="-2"/>
        </w:rPr>
        <w:t>And they explained what makes a good workplace.</w:t>
      </w:r>
    </w:p>
    <w:p w14:paraId="4A3CAC32" w14:textId="77777777" w:rsidR="004F2506" w:rsidRDefault="004F2506" w:rsidP="00B507D3">
      <w:pPr>
        <w:spacing w:before="360"/>
      </w:pPr>
      <w:r>
        <w:t>For example, a good workplace is where they:</w:t>
      </w:r>
    </w:p>
    <w:p w14:paraId="14A6D009" w14:textId="77777777" w:rsidR="004F2506" w:rsidRDefault="004F2506" w:rsidP="004F2506">
      <w:pPr>
        <w:pStyle w:val="ListParagraph"/>
        <w:numPr>
          <w:ilvl w:val="0"/>
          <w:numId w:val="23"/>
        </w:numPr>
      </w:pPr>
      <w:r>
        <w:t>are learning new skills</w:t>
      </w:r>
    </w:p>
    <w:p w14:paraId="5E87A2E3" w14:textId="77777777" w:rsidR="004F2506" w:rsidRDefault="004F2506" w:rsidP="004F2506">
      <w:pPr>
        <w:pStyle w:val="ListParagraph"/>
        <w:numPr>
          <w:ilvl w:val="0"/>
          <w:numId w:val="23"/>
        </w:numPr>
      </w:pPr>
      <w:r>
        <w:t>work with people who are friendly and happy to help</w:t>
      </w:r>
    </w:p>
    <w:p w14:paraId="1480D275" w14:textId="77777777" w:rsidR="004F2506" w:rsidRDefault="004F2506" w:rsidP="004F2506">
      <w:pPr>
        <w:pStyle w:val="ListParagraph"/>
        <w:numPr>
          <w:ilvl w:val="0"/>
          <w:numId w:val="23"/>
        </w:numPr>
      </w:pPr>
      <w:r>
        <w:t>can take a support person to meetings.</w:t>
      </w:r>
    </w:p>
    <w:p w14:paraId="2D168CE0" w14:textId="77777777" w:rsidR="004F2506" w:rsidRDefault="004F2506" w:rsidP="004F2506">
      <w:r>
        <w:t>It’s also a good workplace when people treat you with respect.</w:t>
      </w:r>
    </w:p>
    <w:p w14:paraId="5468D614" w14:textId="77777777" w:rsidR="004F2506" w:rsidRDefault="004F2506" w:rsidP="004F2506">
      <w:r>
        <w:t>Everyone agreed that good attitudes in the workplace come from having someone who:</w:t>
      </w:r>
    </w:p>
    <w:p w14:paraId="54E9AFAE" w14:textId="77777777" w:rsidR="004F2506" w:rsidRDefault="004F2506" w:rsidP="004F2506">
      <w:pPr>
        <w:pStyle w:val="ListParagraph"/>
        <w:numPr>
          <w:ilvl w:val="0"/>
          <w:numId w:val="25"/>
        </w:numPr>
      </w:pPr>
      <w:r>
        <w:t>understands disability</w:t>
      </w:r>
    </w:p>
    <w:p w14:paraId="24058E10" w14:textId="77777777" w:rsidR="004F2506" w:rsidRDefault="004F2506" w:rsidP="004F2506">
      <w:pPr>
        <w:pStyle w:val="ListParagraph"/>
        <w:numPr>
          <w:ilvl w:val="0"/>
          <w:numId w:val="25"/>
        </w:numPr>
      </w:pPr>
      <w:r>
        <w:t>lets you know when you are doing a good job</w:t>
      </w:r>
    </w:p>
    <w:p w14:paraId="0427CC37" w14:textId="77777777" w:rsidR="004F2506" w:rsidRDefault="004F2506" w:rsidP="004F2506">
      <w:pPr>
        <w:pStyle w:val="ListParagraph"/>
        <w:numPr>
          <w:ilvl w:val="0"/>
          <w:numId w:val="25"/>
        </w:numPr>
      </w:pPr>
      <w:r>
        <w:t>checks in to see how you are going.</w:t>
      </w:r>
    </w:p>
    <w:p w14:paraId="05D209A4" w14:textId="77777777" w:rsidR="004F2506" w:rsidRDefault="004F2506" w:rsidP="004F2506">
      <w:r>
        <w:t>Some people talked about workplaces where people had bad attitudes towards disability.</w:t>
      </w:r>
    </w:p>
    <w:p w14:paraId="7668EE98" w14:textId="77777777" w:rsidR="004F2506" w:rsidRDefault="004F2506" w:rsidP="004F2506">
      <w:r>
        <w:t>For example:</w:t>
      </w:r>
    </w:p>
    <w:p w14:paraId="3296370E" w14:textId="77777777" w:rsidR="004F2506" w:rsidRDefault="004F2506" w:rsidP="004F2506">
      <w:pPr>
        <w:pStyle w:val="ListParagraph"/>
        <w:numPr>
          <w:ilvl w:val="0"/>
          <w:numId w:val="26"/>
        </w:numPr>
      </w:pPr>
      <w:r>
        <w:t>their manager not supporting them</w:t>
      </w:r>
    </w:p>
    <w:p w14:paraId="47CAD50C" w14:textId="77777777" w:rsidR="004F2506" w:rsidRDefault="004F2506" w:rsidP="004F2506">
      <w:pPr>
        <w:pStyle w:val="ListParagraph"/>
        <w:numPr>
          <w:ilvl w:val="0"/>
          <w:numId w:val="26"/>
        </w:numPr>
      </w:pPr>
      <w:r>
        <w:t>losing their job because they made a mistake</w:t>
      </w:r>
    </w:p>
    <w:p w14:paraId="4B5C19B5" w14:textId="77777777" w:rsidR="004F2506" w:rsidRDefault="004F2506" w:rsidP="004F2506">
      <w:pPr>
        <w:pStyle w:val="ListParagraph"/>
        <w:numPr>
          <w:ilvl w:val="0"/>
          <w:numId w:val="26"/>
        </w:numPr>
      </w:pPr>
      <w:r>
        <w:t>not being allowed to bring a support person to a meeting.</w:t>
      </w:r>
    </w:p>
    <w:p w14:paraId="27530142" w14:textId="77777777" w:rsidR="004F2506" w:rsidRDefault="004F2506" w:rsidP="004F2506">
      <w:r>
        <w:t>The focus groups also talked about managers not knowing how to support people with disability.</w:t>
      </w:r>
    </w:p>
    <w:p w14:paraId="09402075" w14:textId="77777777" w:rsidR="004C6BEE" w:rsidRDefault="004C6BEE" w:rsidP="004F2506">
      <w:pPr>
        <w:rPr>
          <w:rFonts w:cs="Times New Roman"/>
          <w:b/>
          <w:bCs/>
          <w:color w:val="7A0441"/>
          <w:szCs w:val="26"/>
        </w:rPr>
      </w:pPr>
      <w:r>
        <w:br w:type="page"/>
      </w:r>
    </w:p>
    <w:p w14:paraId="3AB3BC6C" w14:textId="0DD28AC5" w:rsidR="00E42846" w:rsidRPr="00433938" w:rsidRDefault="00E551B3" w:rsidP="004C1342">
      <w:pPr>
        <w:pStyle w:val="Heading2"/>
      </w:pPr>
      <w:bookmarkStart w:id="8" w:name="_Toc135229099"/>
      <w:r>
        <w:lastRenderedPageBreak/>
        <w:t>How can we change</w:t>
      </w:r>
      <w:r w:rsidR="00E42846">
        <w:t xml:space="preserve"> </w:t>
      </w:r>
      <w:r w:rsidR="00DB1029">
        <w:t xml:space="preserve">people’s </w:t>
      </w:r>
      <w:r w:rsidR="00E42846">
        <w:t>attitudes</w:t>
      </w:r>
      <w:r>
        <w:t>?</w:t>
      </w:r>
      <w:bookmarkEnd w:id="8"/>
    </w:p>
    <w:p w14:paraId="3BE353C6" w14:textId="77777777" w:rsidR="004F2506" w:rsidRDefault="004F2506" w:rsidP="004F2506">
      <w:r>
        <w:t>The focus groups felt that many people believe people with intellectual disability are:</w:t>
      </w:r>
    </w:p>
    <w:p w14:paraId="1B11B52A" w14:textId="77777777" w:rsidR="004F2506" w:rsidRDefault="004F2506" w:rsidP="004F2506">
      <w:pPr>
        <w:pStyle w:val="ListParagraph"/>
        <w:numPr>
          <w:ilvl w:val="0"/>
          <w:numId w:val="29"/>
        </w:numPr>
        <w:rPr>
          <w:rStyle w:val="Strong"/>
        </w:rPr>
      </w:pPr>
      <w:r w:rsidRPr="007F11C6">
        <w:rPr>
          <w:rStyle w:val="Strong"/>
        </w:rPr>
        <w:t>vulnerable</w:t>
      </w:r>
    </w:p>
    <w:p w14:paraId="115FC4C2" w14:textId="77777777" w:rsidR="004F2506" w:rsidRPr="008B67D4" w:rsidRDefault="004F2506" w:rsidP="004F2506">
      <w:pPr>
        <w:pStyle w:val="ListParagraph"/>
        <w:numPr>
          <w:ilvl w:val="0"/>
          <w:numId w:val="29"/>
        </w:numPr>
        <w:rPr>
          <w:b/>
          <w:bCs/>
          <w:color w:val="573275"/>
        </w:rPr>
      </w:pPr>
      <w:r>
        <w:t>need to be protected.</w:t>
      </w:r>
    </w:p>
    <w:p w14:paraId="220BF84E" w14:textId="77777777" w:rsidR="004F2506" w:rsidRDefault="004F2506" w:rsidP="004F2506">
      <w:r>
        <w:t>If you are vulnerable, you might be in danger of:</w:t>
      </w:r>
    </w:p>
    <w:p w14:paraId="40419A28" w14:textId="77777777" w:rsidR="004F2506" w:rsidRDefault="004F2506" w:rsidP="004F2506">
      <w:pPr>
        <w:pStyle w:val="ListParagraph"/>
        <w:numPr>
          <w:ilvl w:val="0"/>
          <w:numId w:val="30"/>
        </w:numPr>
      </w:pPr>
      <w:r>
        <w:t>being hurt</w:t>
      </w:r>
    </w:p>
    <w:p w14:paraId="2FC3D7DC" w14:textId="77777777" w:rsidR="004F2506" w:rsidRDefault="004F2506" w:rsidP="004F2506">
      <w:pPr>
        <w:pStyle w:val="ListParagraph"/>
        <w:numPr>
          <w:ilvl w:val="0"/>
          <w:numId w:val="30"/>
        </w:numPr>
      </w:pPr>
      <w:r>
        <w:t>getting sick</w:t>
      </w:r>
    </w:p>
    <w:p w14:paraId="073CD8E9" w14:textId="77777777" w:rsidR="004F2506" w:rsidRDefault="004F2506" w:rsidP="004F2506">
      <w:pPr>
        <w:pStyle w:val="ListParagraph"/>
        <w:numPr>
          <w:ilvl w:val="0"/>
          <w:numId w:val="30"/>
        </w:numPr>
      </w:pPr>
      <w:r>
        <w:t>someone taking advantage of you.</w:t>
      </w:r>
    </w:p>
    <w:p w14:paraId="445A08C8" w14:textId="77777777" w:rsidR="004F2506" w:rsidRDefault="004F2506" w:rsidP="004F2506">
      <w:r>
        <w:t>Everyone agreed that this attitude is frustrating.</w:t>
      </w:r>
    </w:p>
    <w:p w14:paraId="4D0FCBF4" w14:textId="2A88C430" w:rsidR="004F2506" w:rsidRDefault="004F2506" w:rsidP="004F2506">
      <w:r>
        <w:t>Everyone in the focus groups agreed that it’s important to:</w:t>
      </w:r>
    </w:p>
    <w:p w14:paraId="72102DAC" w14:textId="77777777" w:rsidR="004F2506" w:rsidRDefault="004F2506" w:rsidP="004F2506">
      <w:pPr>
        <w:pStyle w:val="ListParagraph"/>
        <w:numPr>
          <w:ilvl w:val="0"/>
          <w:numId w:val="32"/>
        </w:numPr>
      </w:pPr>
      <w:r>
        <w:t>listen to people with disability</w:t>
      </w:r>
    </w:p>
    <w:p w14:paraId="71B51E1C" w14:textId="77777777" w:rsidR="004F2506" w:rsidRDefault="004F2506" w:rsidP="004F2506">
      <w:pPr>
        <w:pStyle w:val="ListParagraph"/>
        <w:numPr>
          <w:ilvl w:val="0"/>
          <w:numId w:val="32"/>
        </w:numPr>
      </w:pPr>
      <w:r>
        <w:t>respect people with disability</w:t>
      </w:r>
    </w:p>
    <w:p w14:paraId="4C51177A" w14:textId="77777777" w:rsidR="004F2506" w:rsidRPr="00DB0295" w:rsidRDefault="004F2506" w:rsidP="004F2506">
      <w:pPr>
        <w:pStyle w:val="ListParagraph"/>
        <w:numPr>
          <w:ilvl w:val="0"/>
          <w:numId w:val="32"/>
        </w:numPr>
      </w:pPr>
      <w:r>
        <w:t>let people with disability make their own decisions.</w:t>
      </w:r>
    </w:p>
    <w:p w14:paraId="5DFE6E2C" w14:textId="00C289EF" w:rsidR="004F2506" w:rsidRDefault="004F2506" w:rsidP="004F2506">
      <w:r>
        <w:t>It’s also important to take the time to get to know and understand a</w:t>
      </w:r>
      <w:r w:rsidR="00002089">
        <w:t> </w:t>
      </w:r>
      <w:r>
        <w:t>person with disability.</w:t>
      </w:r>
    </w:p>
    <w:p w14:paraId="04D5796F" w14:textId="77777777" w:rsidR="004F2506" w:rsidRDefault="004F2506" w:rsidP="004F2506">
      <w:r>
        <w:t>Everyone also agreed that people should provide different ways for people with disability to learn new things.</w:t>
      </w:r>
    </w:p>
    <w:p w14:paraId="0CA05CF0" w14:textId="3A57312F" w:rsidR="004F2506" w:rsidRDefault="004F2506" w:rsidP="004F2506">
      <w:r>
        <w:t>The focus groups talked about how people don’t expect much of people</w:t>
      </w:r>
      <w:r w:rsidR="00BF19C5">
        <w:t> </w:t>
      </w:r>
      <w:r>
        <w:t>with disability.</w:t>
      </w:r>
    </w:p>
    <w:p w14:paraId="7F1A0CD8" w14:textId="77777777" w:rsidR="004F2506" w:rsidRDefault="004F2506" w:rsidP="004F2506">
      <w:r>
        <w:t>This happens a lot in schools and workplaces.</w:t>
      </w:r>
    </w:p>
    <w:p w14:paraId="7A856478" w14:textId="77777777" w:rsidR="00BC057C" w:rsidRDefault="004F2506" w:rsidP="00BC057C">
      <w:pPr>
        <w:rPr>
          <w:spacing w:val="-2"/>
        </w:rPr>
      </w:pPr>
      <w:r w:rsidRPr="00122B31">
        <w:rPr>
          <w:spacing w:val="-2"/>
        </w:rPr>
        <w:t>But when people don’t expect much, it helps people believe bad attitudes about people with disability.</w:t>
      </w:r>
    </w:p>
    <w:p w14:paraId="7C74BBEB" w14:textId="7548878F" w:rsidR="004F2506" w:rsidRPr="00BC057C" w:rsidRDefault="004F2506" w:rsidP="00BC057C">
      <w:pPr>
        <w:rPr>
          <w:spacing w:val="-2"/>
        </w:rPr>
      </w:pPr>
      <w:r>
        <w:t>Schools and workplaces need to:</w:t>
      </w:r>
    </w:p>
    <w:p w14:paraId="255A14E4" w14:textId="77777777" w:rsidR="004F2506" w:rsidRDefault="004F2506" w:rsidP="004F2506">
      <w:pPr>
        <w:pStyle w:val="ListParagraph"/>
        <w:numPr>
          <w:ilvl w:val="0"/>
          <w:numId w:val="27"/>
        </w:numPr>
      </w:pPr>
      <w:r>
        <w:t>expect great things from people with disability</w:t>
      </w:r>
    </w:p>
    <w:p w14:paraId="0BE045AC" w14:textId="77777777" w:rsidR="004F2506" w:rsidRDefault="004F2506" w:rsidP="004F2506">
      <w:pPr>
        <w:pStyle w:val="ListParagraph"/>
        <w:numPr>
          <w:ilvl w:val="0"/>
          <w:numId w:val="27"/>
        </w:numPr>
      </w:pPr>
      <w:r>
        <w:t>recognise their strengths.</w:t>
      </w:r>
    </w:p>
    <w:p w14:paraId="35DD9EF8" w14:textId="77777777" w:rsidR="004F2506" w:rsidRPr="0032723F" w:rsidRDefault="004F2506" w:rsidP="004F2506">
      <w:pPr>
        <w:rPr>
          <w:spacing w:val="-2"/>
        </w:rPr>
      </w:pPr>
      <w:r w:rsidRPr="0032723F">
        <w:rPr>
          <w:spacing w:val="-2"/>
        </w:rPr>
        <w:t>Everyone agreed that training can help people change their attitudes towards people with disability.</w:t>
      </w:r>
    </w:p>
    <w:p w14:paraId="12284E83" w14:textId="77777777" w:rsidR="004F2506" w:rsidRPr="0032723F" w:rsidRDefault="004F2506" w:rsidP="004F2506">
      <w:pPr>
        <w:rPr>
          <w:spacing w:val="-2"/>
        </w:rPr>
      </w:pPr>
      <w:r w:rsidRPr="0032723F">
        <w:rPr>
          <w:spacing w:val="-2"/>
        </w:rPr>
        <w:t>It’s important that people with intellectual disability run this training.</w:t>
      </w:r>
    </w:p>
    <w:p w14:paraId="439F41CC" w14:textId="77777777" w:rsidR="00E42846" w:rsidRPr="009E592B" w:rsidRDefault="00E42846" w:rsidP="00E42846">
      <w:pPr>
        <w:pStyle w:val="Heading3"/>
      </w:pPr>
      <w:r>
        <w:br w:type="page"/>
      </w:r>
    </w:p>
    <w:p w14:paraId="64BC5D67" w14:textId="77777777" w:rsidR="003C25FD" w:rsidRDefault="003C25FD" w:rsidP="00193CCD">
      <w:pPr>
        <w:pStyle w:val="Heading2"/>
        <w:pBdr>
          <w:bottom w:val="single" w:sz="4" w:space="1" w:color="180F5E"/>
        </w:pBdr>
        <w:spacing w:after="240"/>
      </w:pPr>
      <w:bookmarkStart w:id="9" w:name="_Toc513644164"/>
      <w:bookmarkStart w:id="10" w:name="_Ref113483612"/>
      <w:bookmarkStart w:id="11" w:name="_Toc135229100"/>
      <w:r>
        <w:lastRenderedPageBreak/>
        <w:t>Word list</w:t>
      </w:r>
      <w:bookmarkEnd w:id="9"/>
      <w:bookmarkEnd w:id="10"/>
      <w:bookmarkEnd w:id="11"/>
    </w:p>
    <w:p w14:paraId="29581987" w14:textId="77777777" w:rsidR="00847C34" w:rsidRPr="00433938" w:rsidRDefault="00847C34" w:rsidP="004F2506">
      <w:r w:rsidRPr="00433938">
        <w:t xml:space="preserve">This list explains what the </w:t>
      </w:r>
      <w:r w:rsidRPr="00390C5A">
        <w:rPr>
          <w:rStyle w:val="Strong"/>
        </w:rPr>
        <w:t>bold</w:t>
      </w:r>
      <w:r w:rsidRPr="00433938">
        <w:t xml:space="preserve"> words in this document mean.</w:t>
      </w:r>
    </w:p>
    <w:p w14:paraId="62324FC4" w14:textId="77777777" w:rsidR="004F2506" w:rsidRPr="00433938" w:rsidRDefault="004F2506" w:rsidP="000D0A68">
      <w:pPr>
        <w:spacing w:before="240"/>
        <w:rPr>
          <w:rStyle w:val="Strong"/>
        </w:rPr>
      </w:pPr>
      <w:r w:rsidRPr="00433938">
        <w:rPr>
          <w:rStyle w:val="Strong"/>
        </w:rPr>
        <w:t>Attitudes</w:t>
      </w:r>
    </w:p>
    <w:p w14:paraId="3F2B055E" w14:textId="77777777" w:rsidR="004F2506" w:rsidRPr="00DB0295" w:rsidRDefault="004F2506" w:rsidP="004F2506">
      <w:r>
        <w:t>Attitudes are what you think, feel and believe.</w:t>
      </w:r>
    </w:p>
    <w:p w14:paraId="7079C7F4" w14:textId="77777777" w:rsidR="004F2506" w:rsidRDefault="004F2506" w:rsidP="000D0A68">
      <w:pPr>
        <w:spacing w:before="240"/>
      </w:pPr>
      <w:r>
        <w:rPr>
          <w:rStyle w:val="Strong"/>
        </w:rPr>
        <w:t>B</w:t>
      </w:r>
      <w:r w:rsidRPr="00433938">
        <w:rPr>
          <w:rStyle w:val="Strong"/>
        </w:rPr>
        <w:t>ullying</w:t>
      </w:r>
    </w:p>
    <w:p w14:paraId="0AF8CF8F" w14:textId="77777777" w:rsidR="004F2506" w:rsidRDefault="004F2506" w:rsidP="004F2506">
      <w:r>
        <w:t>Bullying is when someone says or does something to make you feel bad over and over again.</w:t>
      </w:r>
    </w:p>
    <w:p w14:paraId="063F546E" w14:textId="77777777" w:rsidR="004F2506" w:rsidRPr="00433938" w:rsidRDefault="004F2506" w:rsidP="000D0A68">
      <w:pPr>
        <w:spacing w:before="240"/>
        <w:rPr>
          <w:rStyle w:val="Strong"/>
        </w:rPr>
      </w:pPr>
      <w:r w:rsidRPr="00433938">
        <w:rPr>
          <w:rStyle w:val="Strong"/>
        </w:rPr>
        <w:t>Co-design</w:t>
      </w:r>
    </w:p>
    <w:p w14:paraId="4696AB45" w14:textId="77777777" w:rsidR="004F2506" w:rsidRPr="00DB0295" w:rsidRDefault="004F2506" w:rsidP="004F2506">
      <w:r>
        <w:t>Co-design is when people work together to plan something new.</w:t>
      </w:r>
    </w:p>
    <w:p w14:paraId="1D354F75" w14:textId="7FFB734E" w:rsidR="004F2506" w:rsidRDefault="004F2506" w:rsidP="000D0A68">
      <w:pPr>
        <w:spacing w:before="240"/>
      </w:pPr>
      <w:r w:rsidRPr="00236DC2">
        <w:rPr>
          <w:rStyle w:val="Strong"/>
        </w:rPr>
        <w:t>Employment</w:t>
      </w:r>
    </w:p>
    <w:p w14:paraId="213609BB" w14:textId="77777777" w:rsidR="004F2506" w:rsidRDefault="004F2506" w:rsidP="004F2506">
      <w:r>
        <w:t>Employment means you:</w:t>
      </w:r>
    </w:p>
    <w:p w14:paraId="312016B0" w14:textId="77777777" w:rsidR="004F2506" w:rsidRDefault="004F2506" w:rsidP="004F2506">
      <w:pPr>
        <w:pStyle w:val="ListParagraph"/>
        <w:numPr>
          <w:ilvl w:val="0"/>
          <w:numId w:val="21"/>
        </w:numPr>
      </w:pPr>
      <w:r>
        <w:t>have a job</w:t>
      </w:r>
    </w:p>
    <w:p w14:paraId="371329EA" w14:textId="77777777" w:rsidR="004F2506" w:rsidRDefault="004F2506" w:rsidP="004F2506">
      <w:pPr>
        <w:pStyle w:val="ListParagraph"/>
        <w:numPr>
          <w:ilvl w:val="0"/>
          <w:numId w:val="21"/>
        </w:numPr>
      </w:pPr>
      <w:r>
        <w:t>go to work</w:t>
      </w:r>
    </w:p>
    <w:p w14:paraId="753BD6E3" w14:textId="77777777" w:rsidR="004F2506" w:rsidRPr="00DB0295" w:rsidRDefault="004F2506" w:rsidP="004F2506">
      <w:pPr>
        <w:pStyle w:val="ListParagraph"/>
        <w:numPr>
          <w:ilvl w:val="0"/>
          <w:numId w:val="21"/>
        </w:numPr>
      </w:pPr>
      <w:r>
        <w:t>get paid.</w:t>
      </w:r>
    </w:p>
    <w:p w14:paraId="13AFBD5A" w14:textId="77777777" w:rsidR="004F2506" w:rsidRPr="00433938" w:rsidRDefault="004F2506" w:rsidP="000D0A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/>
        <w:rPr>
          <w:rStyle w:val="Strong"/>
        </w:rPr>
      </w:pPr>
      <w:r w:rsidRPr="00433938">
        <w:rPr>
          <w:rStyle w:val="Strong"/>
        </w:rPr>
        <w:t xml:space="preserve">Focus group </w:t>
      </w:r>
    </w:p>
    <w:p w14:paraId="57FFD4F9" w14:textId="77777777" w:rsidR="004F2506" w:rsidRDefault="004F2506" w:rsidP="004F250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A focus group is a group of people who meet to talk about their:</w:t>
      </w:r>
    </w:p>
    <w:p w14:paraId="0C9A45E7" w14:textId="77777777" w:rsidR="004F2506" w:rsidRDefault="004F2506" w:rsidP="004F2506">
      <w:pPr>
        <w:pStyle w:val="ListParagraph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experiences</w:t>
      </w:r>
    </w:p>
    <w:p w14:paraId="1578628C" w14:textId="77777777" w:rsidR="004F2506" w:rsidRPr="00DB0295" w:rsidRDefault="004F2506" w:rsidP="004F2506">
      <w:pPr>
        <w:pStyle w:val="ListParagraph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opinions.</w:t>
      </w:r>
    </w:p>
    <w:p w14:paraId="61579D03" w14:textId="0D892F2E" w:rsidR="00BC057C" w:rsidRPr="00BC057C" w:rsidRDefault="004F2506" w:rsidP="00BC05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/>
        <w:rPr>
          <w:rStyle w:val="Strong"/>
        </w:rPr>
      </w:pPr>
      <w:r w:rsidRPr="00433938">
        <w:rPr>
          <w:rStyle w:val="Strong"/>
        </w:rPr>
        <w:t>Intellectual disability</w:t>
      </w:r>
    </w:p>
    <w:p w14:paraId="50E632F5" w14:textId="6AFF5B1F" w:rsidR="004F2506" w:rsidRPr="00BC057C" w:rsidRDefault="004F2506" w:rsidP="00BC05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/>
        <w:rPr>
          <w:rStyle w:val="Strong"/>
          <w:b w:val="0"/>
        </w:rPr>
      </w:pPr>
      <w:r w:rsidRPr="00BC057C">
        <w:rPr>
          <w:rStyle w:val="Strong"/>
          <w:b w:val="0"/>
        </w:rPr>
        <w:t>An intellectual disability affects how you:</w:t>
      </w:r>
    </w:p>
    <w:p w14:paraId="2A3DAFFB" w14:textId="77777777" w:rsidR="004F2506" w:rsidRDefault="004F2506" w:rsidP="004F2506">
      <w:pPr>
        <w:pStyle w:val="ListParagraph"/>
        <w:numPr>
          <w:ilvl w:val="0"/>
          <w:numId w:val="2"/>
        </w:numPr>
      </w:pPr>
      <w:r>
        <w:t>learn new things</w:t>
      </w:r>
    </w:p>
    <w:p w14:paraId="1B94F4E5" w14:textId="77777777" w:rsidR="004F2506" w:rsidRDefault="004F2506" w:rsidP="004F2506">
      <w:pPr>
        <w:pStyle w:val="ListParagraph"/>
        <w:numPr>
          <w:ilvl w:val="0"/>
          <w:numId w:val="2"/>
        </w:numPr>
      </w:pPr>
      <w:r>
        <w:t>solve problems</w:t>
      </w:r>
    </w:p>
    <w:p w14:paraId="3C83BE52" w14:textId="77777777" w:rsidR="004F2506" w:rsidRDefault="004F2506" w:rsidP="004F2506">
      <w:pPr>
        <w:pStyle w:val="ListParagraph"/>
        <w:numPr>
          <w:ilvl w:val="0"/>
          <w:numId w:val="2"/>
        </w:numPr>
      </w:pPr>
      <w:r>
        <w:t>communicate</w:t>
      </w:r>
    </w:p>
    <w:p w14:paraId="2529346B" w14:textId="77777777" w:rsidR="004F2506" w:rsidRPr="00DB0295" w:rsidRDefault="004F2506" w:rsidP="004F2506">
      <w:pPr>
        <w:pStyle w:val="ListParagraph"/>
        <w:numPr>
          <w:ilvl w:val="0"/>
          <w:numId w:val="2"/>
        </w:numPr>
      </w:pPr>
      <w:r>
        <w:t>do things on your own.</w:t>
      </w:r>
    </w:p>
    <w:p w14:paraId="38CCC48A" w14:textId="77777777" w:rsidR="004F2506" w:rsidRPr="00433938" w:rsidRDefault="004F2506" w:rsidP="000D0A68">
      <w:pPr>
        <w:spacing w:before="240"/>
        <w:rPr>
          <w:rStyle w:val="Strong"/>
        </w:rPr>
      </w:pPr>
      <w:r w:rsidRPr="00433938">
        <w:rPr>
          <w:rStyle w:val="Strong"/>
        </w:rPr>
        <w:t>Justice system</w:t>
      </w:r>
    </w:p>
    <w:p w14:paraId="229CA98B" w14:textId="77777777" w:rsidR="004F2506" w:rsidRDefault="004F2506" w:rsidP="004F2506">
      <w:r>
        <w:t>The justice system includes:</w:t>
      </w:r>
    </w:p>
    <w:p w14:paraId="6F20F0F1" w14:textId="77777777" w:rsidR="004F2506" w:rsidRDefault="004F2506" w:rsidP="004F2506">
      <w:pPr>
        <w:pStyle w:val="ListParagraph"/>
        <w:numPr>
          <w:ilvl w:val="0"/>
          <w:numId w:val="9"/>
        </w:numPr>
      </w:pPr>
      <w:r>
        <w:t>police</w:t>
      </w:r>
    </w:p>
    <w:p w14:paraId="5DC83746" w14:textId="77777777" w:rsidR="004F2506" w:rsidRDefault="004F2506" w:rsidP="004F2506">
      <w:pPr>
        <w:pStyle w:val="ListParagraph"/>
        <w:numPr>
          <w:ilvl w:val="0"/>
          <w:numId w:val="9"/>
        </w:numPr>
      </w:pPr>
      <w:r>
        <w:t>the courts</w:t>
      </w:r>
    </w:p>
    <w:p w14:paraId="64FD5DA8" w14:textId="77777777" w:rsidR="004F2506" w:rsidRDefault="004F2506" w:rsidP="004F2506">
      <w:pPr>
        <w:pStyle w:val="ListParagraph"/>
        <w:numPr>
          <w:ilvl w:val="0"/>
          <w:numId w:val="9"/>
        </w:numPr>
      </w:pPr>
      <w:r>
        <w:t>the law</w:t>
      </w:r>
    </w:p>
    <w:p w14:paraId="66FEDF14" w14:textId="77777777" w:rsidR="004F2506" w:rsidRPr="00DB0295" w:rsidRDefault="004F2506" w:rsidP="004F2506">
      <w:pPr>
        <w:pStyle w:val="ListParagraph"/>
        <w:numPr>
          <w:ilvl w:val="0"/>
          <w:numId w:val="9"/>
        </w:numPr>
      </w:pPr>
      <w:r>
        <w:t>prisons.</w:t>
      </w:r>
    </w:p>
    <w:p w14:paraId="0AC8979C" w14:textId="77777777" w:rsidR="00BC057C" w:rsidRDefault="00BC057C" w:rsidP="000D0A68">
      <w:pPr>
        <w:spacing w:before="240"/>
        <w:rPr>
          <w:rStyle w:val="Strong"/>
        </w:rPr>
      </w:pPr>
    </w:p>
    <w:p w14:paraId="5AC0F56E" w14:textId="2DFE2B1C" w:rsidR="004F2506" w:rsidRPr="00433938" w:rsidRDefault="004F2506" w:rsidP="000D0A68">
      <w:pPr>
        <w:spacing w:before="240"/>
        <w:rPr>
          <w:rStyle w:val="Strong"/>
        </w:rPr>
      </w:pPr>
      <w:r w:rsidRPr="00433938">
        <w:rPr>
          <w:rStyle w:val="Strong"/>
        </w:rPr>
        <w:lastRenderedPageBreak/>
        <w:t>Lived experience of disability</w:t>
      </w:r>
    </w:p>
    <w:p w14:paraId="37945DC5" w14:textId="6C83725E" w:rsidR="004F2506" w:rsidRDefault="004F2506" w:rsidP="004F2506">
      <w:r>
        <w:t>If you have lived experience of disability, you:</w:t>
      </w:r>
    </w:p>
    <w:p w14:paraId="51DE1C1E" w14:textId="6E866A32" w:rsidR="004F2506" w:rsidRDefault="004F2506" w:rsidP="004F2506">
      <w:pPr>
        <w:pStyle w:val="ListParagraph"/>
        <w:numPr>
          <w:ilvl w:val="0"/>
          <w:numId w:val="28"/>
        </w:numPr>
      </w:pPr>
      <w:r>
        <w:t>have a disability</w:t>
      </w:r>
    </w:p>
    <w:p w14:paraId="50E984A9" w14:textId="35A4EE29" w:rsidR="004F2506" w:rsidRPr="00433938" w:rsidRDefault="004F2506" w:rsidP="004F2506">
      <w:pPr>
        <w:pStyle w:val="ListParagraph"/>
        <w:numPr>
          <w:ilvl w:val="0"/>
          <w:numId w:val="28"/>
        </w:numPr>
        <w:rPr>
          <w:b/>
          <w:bCs/>
        </w:rPr>
      </w:pPr>
      <w:r>
        <w:t>know what life can be like for people with disability</w:t>
      </w:r>
    </w:p>
    <w:p w14:paraId="29933877" w14:textId="77777777" w:rsidR="004F2506" w:rsidRPr="00433938" w:rsidRDefault="004F2506" w:rsidP="004F2506">
      <w:pPr>
        <w:pStyle w:val="ListParagraph"/>
        <w:numPr>
          <w:ilvl w:val="0"/>
          <w:numId w:val="28"/>
        </w:numPr>
        <w:rPr>
          <w:b/>
          <w:bCs/>
        </w:rPr>
      </w:pPr>
      <w:r>
        <w:t>can tell your story to help others.</w:t>
      </w:r>
    </w:p>
    <w:p w14:paraId="0FE9E462" w14:textId="77777777" w:rsidR="004F2506" w:rsidRDefault="004F2506" w:rsidP="000D0A68">
      <w:pPr>
        <w:spacing w:before="240"/>
      </w:pPr>
      <w:r>
        <w:rPr>
          <w:rStyle w:val="Strong"/>
        </w:rPr>
        <w:t>S</w:t>
      </w:r>
      <w:r w:rsidRPr="000A343D">
        <w:rPr>
          <w:rStyle w:val="Strong"/>
        </w:rPr>
        <w:t>exual abuse</w:t>
      </w:r>
    </w:p>
    <w:p w14:paraId="1AEB2B17" w14:textId="77777777" w:rsidR="004F2506" w:rsidRDefault="004F2506" w:rsidP="004F2506">
      <w:r>
        <w:t>Sexual abuse is when someone:</w:t>
      </w:r>
    </w:p>
    <w:p w14:paraId="4AE0E0A1" w14:textId="13516740" w:rsidR="004F2506" w:rsidRDefault="004F2506" w:rsidP="004F2506">
      <w:pPr>
        <w:pStyle w:val="ListParagraph"/>
        <w:numPr>
          <w:ilvl w:val="0"/>
          <w:numId w:val="24"/>
        </w:numPr>
      </w:pPr>
      <w:r>
        <w:t>does something sexual to you that you don’t want them to do</w:t>
      </w:r>
    </w:p>
    <w:p w14:paraId="0B88046C" w14:textId="77777777" w:rsidR="00BC057C" w:rsidRDefault="004F2506" w:rsidP="00BC057C">
      <w:pPr>
        <w:pStyle w:val="ListParagraph"/>
        <w:numPr>
          <w:ilvl w:val="0"/>
          <w:numId w:val="24"/>
        </w:numPr>
      </w:pPr>
      <w:r>
        <w:t>makes you do sexual things you don’t want to.</w:t>
      </w:r>
    </w:p>
    <w:p w14:paraId="6596CE8C" w14:textId="1DE8EAE5" w:rsidR="004F2506" w:rsidRDefault="004F2506" w:rsidP="00BC057C">
      <w:bookmarkStart w:id="12" w:name="_GoBack"/>
      <w:bookmarkEnd w:id="12"/>
      <w:r>
        <w:rPr>
          <w:rStyle w:val="Strong"/>
        </w:rPr>
        <w:t>S</w:t>
      </w:r>
      <w:r w:rsidRPr="00236DC2">
        <w:rPr>
          <w:rStyle w:val="Strong"/>
        </w:rPr>
        <w:t>upported employment</w:t>
      </w:r>
    </w:p>
    <w:p w14:paraId="657EB6FC" w14:textId="77777777" w:rsidR="004F2506" w:rsidRDefault="004F2506" w:rsidP="004F2506">
      <w:r>
        <w:t>In supported employment, people with disability can get extra support while they are at work.</w:t>
      </w:r>
    </w:p>
    <w:p w14:paraId="493ED17D" w14:textId="77777777" w:rsidR="004F2506" w:rsidRDefault="004F2506" w:rsidP="004F2506">
      <w:r>
        <w:t>They get support to:</w:t>
      </w:r>
    </w:p>
    <w:p w14:paraId="09F7907D" w14:textId="77777777" w:rsidR="004F2506" w:rsidRDefault="004F2506" w:rsidP="004F2506">
      <w:pPr>
        <w:pStyle w:val="ListParagraph"/>
        <w:numPr>
          <w:ilvl w:val="0"/>
          <w:numId w:val="22"/>
        </w:numPr>
      </w:pPr>
      <w:r>
        <w:t>do their work</w:t>
      </w:r>
    </w:p>
    <w:p w14:paraId="796ECA59" w14:textId="77777777" w:rsidR="004F2506" w:rsidRPr="00DB0295" w:rsidRDefault="004F2506" w:rsidP="004F2506">
      <w:pPr>
        <w:pStyle w:val="ListParagraph"/>
        <w:numPr>
          <w:ilvl w:val="0"/>
          <w:numId w:val="22"/>
        </w:numPr>
      </w:pPr>
      <w:r>
        <w:t>learn new skills.</w:t>
      </w:r>
    </w:p>
    <w:p w14:paraId="2A55A85A" w14:textId="77777777" w:rsidR="004F2506" w:rsidRPr="008B67D4" w:rsidRDefault="004F2506" w:rsidP="000D0A68">
      <w:pPr>
        <w:spacing w:before="240"/>
        <w:rPr>
          <w:rStyle w:val="Strong"/>
        </w:rPr>
      </w:pPr>
      <w:r w:rsidRPr="008B67D4">
        <w:rPr>
          <w:rStyle w:val="Strong"/>
        </w:rPr>
        <w:t>Vulnerable</w:t>
      </w:r>
    </w:p>
    <w:p w14:paraId="33284D74" w14:textId="77777777" w:rsidR="004F2506" w:rsidRDefault="004F2506" w:rsidP="004F2506">
      <w:r>
        <w:t>If you are vulnerable, you might be in danger of:</w:t>
      </w:r>
    </w:p>
    <w:p w14:paraId="2C301CEE" w14:textId="77777777" w:rsidR="004F2506" w:rsidRDefault="004F2506" w:rsidP="004F2506">
      <w:pPr>
        <w:pStyle w:val="ListParagraph"/>
        <w:numPr>
          <w:ilvl w:val="0"/>
          <w:numId w:val="30"/>
        </w:numPr>
      </w:pPr>
      <w:r>
        <w:t>being hurt</w:t>
      </w:r>
    </w:p>
    <w:p w14:paraId="4CD29C5E" w14:textId="77777777" w:rsidR="004F2506" w:rsidRDefault="004F2506" w:rsidP="004F2506">
      <w:pPr>
        <w:pStyle w:val="ListParagraph"/>
        <w:numPr>
          <w:ilvl w:val="0"/>
          <w:numId w:val="30"/>
        </w:numPr>
      </w:pPr>
      <w:r>
        <w:t>getting sick</w:t>
      </w:r>
    </w:p>
    <w:p w14:paraId="46C5AE0C" w14:textId="77777777" w:rsidR="004F2506" w:rsidRPr="00A14A82" w:rsidRDefault="004F2506" w:rsidP="004F2506">
      <w:pPr>
        <w:pStyle w:val="ListParagraph"/>
        <w:numPr>
          <w:ilvl w:val="0"/>
          <w:numId w:val="30"/>
        </w:numPr>
        <w:rPr>
          <w:rStyle w:val="Strong"/>
          <w:b w:val="0"/>
          <w:bCs w:val="0"/>
        </w:rPr>
      </w:pPr>
      <w:r>
        <w:t>someone taking advantage of you.</w:t>
      </w:r>
    </w:p>
    <w:p w14:paraId="65E9DB1F" w14:textId="77777777" w:rsidR="00417D0D" w:rsidRDefault="004F2506" w:rsidP="00417D0D">
      <w:pPr>
        <w:spacing w:before="6840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</w:t>
      </w:r>
      <w:r w:rsidR="001F0D8D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</w:t>
      </w:r>
      <w:r w:rsidR="001F0D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9" w:history="1">
        <w:r w:rsidR="00BF19C5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Quote job number </w:t>
      </w:r>
      <w:r w:rsidRPr="009E1711">
        <w:rPr>
          <w:sz w:val="24"/>
          <w:szCs w:val="24"/>
        </w:rPr>
        <w:t>5229.</w:t>
      </w:r>
      <w:r w:rsidR="00417D0D" w:rsidRPr="00417D0D">
        <w:rPr>
          <w:bCs/>
          <w:sz w:val="24"/>
          <w:szCs w:val="24"/>
        </w:rPr>
        <w:t xml:space="preserve"> </w:t>
      </w:r>
    </w:p>
    <w:p w14:paraId="7D3FCC19" w14:textId="42FFC85F" w:rsidR="004F2506" w:rsidRPr="00963EFD" w:rsidRDefault="00C839A1" w:rsidP="00C839A1">
      <w:pPr>
        <w:tabs>
          <w:tab w:val="left" w:pos="5150"/>
          <w:tab w:val="right" w:pos="9026"/>
        </w:tabs>
        <w:spacing w:before="1296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417D0D" w:rsidRPr="00417D0D">
        <w:rPr>
          <w:bCs/>
          <w:sz w:val="24"/>
          <w:szCs w:val="24"/>
        </w:rPr>
        <w:t>DSS3064.09.23</w:t>
      </w:r>
    </w:p>
    <w:sectPr w:rsidR="004F2506" w:rsidRPr="00963EFD" w:rsidSect="00417D0D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EDB6" w14:textId="77777777" w:rsidR="006B5AD1" w:rsidRDefault="006B5AD1" w:rsidP="00134CC3">
      <w:pPr>
        <w:spacing w:after="0" w:line="240" w:lineRule="auto"/>
      </w:pPr>
      <w:r>
        <w:separator/>
      </w:r>
    </w:p>
  </w:endnote>
  <w:endnote w:type="continuationSeparator" w:id="0">
    <w:p w14:paraId="371A9C2B" w14:textId="77777777" w:rsidR="006B5AD1" w:rsidRDefault="006B5AD1" w:rsidP="0013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Filson Pro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F2334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963106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0256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4C3720" w14:textId="270B0584" w:rsidR="00417D0D" w:rsidRDefault="00B507D3" w:rsidP="00B507D3">
            <w:pPr>
              <w:pStyle w:val="Footer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5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57C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17D0D"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</w:p>
          <w:p w14:paraId="68BF9D15" w14:textId="77777777" w:rsidR="00417D0D" w:rsidRDefault="00417D0D" w:rsidP="00B507D3">
            <w:pPr>
              <w:pStyle w:val="Footer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C7FCCCE" w14:textId="25F7E2E4" w:rsidR="00B507D3" w:rsidRDefault="00417D0D" w:rsidP="00B507D3">
            <w:pPr>
              <w:pStyle w:val="Footer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3C74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31A77" w14:textId="77777777" w:rsidR="006B5AD1" w:rsidRDefault="006B5AD1" w:rsidP="00134CC3">
      <w:pPr>
        <w:spacing w:after="0" w:line="240" w:lineRule="auto"/>
      </w:pPr>
      <w:r>
        <w:separator/>
      </w:r>
    </w:p>
  </w:footnote>
  <w:footnote w:type="continuationSeparator" w:id="0">
    <w:p w14:paraId="32228348" w14:textId="77777777" w:rsidR="006B5AD1" w:rsidRDefault="006B5AD1" w:rsidP="00134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C16"/>
    <w:multiLevelType w:val="hybridMultilevel"/>
    <w:tmpl w:val="36DAA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682"/>
    <w:multiLevelType w:val="hybridMultilevel"/>
    <w:tmpl w:val="A754C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2E36"/>
    <w:multiLevelType w:val="hybridMultilevel"/>
    <w:tmpl w:val="0B309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0030"/>
    <w:multiLevelType w:val="hybridMultilevel"/>
    <w:tmpl w:val="B1E8B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4159"/>
    <w:multiLevelType w:val="hybridMultilevel"/>
    <w:tmpl w:val="4DC29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8223F"/>
    <w:multiLevelType w:val="hybridMultilevel"/>
    <w:tmpl w:val="197C2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0B86"/>
    <w:multiLevelType w:val="hybridMultilevel"/>
    <w:tmpl w:val="6F467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A4EAF"/>
    <w:multiLevelType w:val="hybridMultilevel"/>
    <w:tmpl w:val="B4DE4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72D9C"/>
    <w:multiLevelType w:val="hybridMultilevel"/>
    <w:tmpl w:val="0BFAC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74C0"/>
    <w:multiLevelType w:val="hybridMultilevel"/>
    <w:tmpl w:val="61D801A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D391BF7"/>
    <w:multiLevelType w:val="hybridMultilevel"/>
    <w:tmpl w:val="F02A1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C7FD4"/>
    <w:multiLevelType w:val="hybridMultilevel"/>
    <w:tmpl w:val="5CF80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E7301"/>
    <w:multiLevelType w:val="hybridMultilevel"/>
    <w:tmpl w:val="701AF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211EA"/>
    <w:multiLevelType w:val="hybridMultilevel"/>
    <w:tmpl w:val="F1F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F4504"/>
    <w:multiLevelType w:val="hybridMultilevel"/>
    <w:tmpl w:val="C7A0D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D69D2"/>
    <w:multiLevelType w:val="hybridMultilevel"/>
    <w:tmpl w:val="E48EC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F2E9C"/>
    <w:multiLevelType w:val="hybridMultilevel"/>
    <w:tmpl w:val="84E81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2331"/>
    <w:multiLevelType w:val="hybridMultilevel"/>
    <w:tmpl w:val="9490F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D0FE8"/>
    <w:multiLevelType w:val="hybridMultilevel"/>
    <w:tmpl w:val="D57EC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56057"/>
    <w:multiLevelType w:val="hybridMultilevel"/>
    <w:tmpl w:val="AFBEA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C3153"/>
    <w:multiLevelType w:val="hybridMultilevel"/>
    <w:tmpl w:val="DAA80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F7FCE"/>
    <w:multiLevelType w:val="hybridMultilevel"/>
    <w:tmpl w:val="C2B2E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64FC1"/>
    <w:multiLevelType w:val="hybridMultilevel"/>
    <w:tmpl w:val="B050A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692A"/>
    <w:multiLevelType w:val="hybridMultilevel"/>
    <w:tmpl w:val="8CFE9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3759B"/>
    <w:multiLevelType w:val="hybridMultilevel"/>
    <w:tmpl w:val="4AB2F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84A05"/>
    <w:multiLevelType w:val="hybridMultilevel"/>
    <w:tmpl w:val="63FEA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33CB5"/>
    <w:multiLevelType w:val="hybridMultilevel"/>
    <w:tmpl w:val="665E8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C6FC0"/>
    <w:multiLevelType w:val="hybridMultilevel"/>
    <w:tmpl w:val="C21C6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223EC"/>
    <w:multiLevelType w:val="hybridMultilevel"/>
    <w:tmpl w:val="BE2AE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C5B7C"/>
    <w:multiLevelType w:val="hybridMultilevel"/>
    <w:tmpl w:val="EB12CB46"/>
    <w:lvl w:ilvl="0" w:tplc="B82C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F15D9"/>
    <w:multiLevelType w:val="hybridMultilevel"/>
    <w:tmpl w:val="D4CAD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41371"/>
    <w:multiLevelType w:val="hybridMultilevel"/>
    <w:tmpl w:val="58BEC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23"/>
  </w:num>
  <w:num w:numId="5">
    <w:abstractNumId w:val="19"/>
  </w:num>
  <w:num w:numId="6">
    <w:abstractNumId w:val="13"/>
  </w:num>
  <w:num w:numId="7">
    <w:abstractNumId w:val="14"/>
  </w:num>
  <w:num w:numId="8">
    <w:abstractNumId w:val="30"/>
  </w:num>
  <w:num w:numId="9">
    <w:abstractNumId w:val="20"/>
  </w:num>
  <w:num w:numId="10">
    <w:abstractNumId w:val="31"/>
  </w:num>
  <w:num w:numId="11">
    <w:abstractNumId w:val="17"/>
  </w:num>
  <w:num w:numId="12">
    <w:abstractNumId w:val="6"/>
  </w:num>
  <w:num w:numId="13">
    <w:abstractNumId w:val="8"/>
  </w:num>
  <w:num w:numId="14">
    <w:abstractNumId w:val="7"/>
  </w:num>
  <w:num w:numId="15">
    <w:abstractNumId w:val="24"/>
  </w:num>
  <w:num w:numId="16">
    <w:abstractNumId w:val="11"/>
  </w:num>
  <w:num w:numId="17">
    <w:abstractNumId w:val="4"/>
  </w:num>
  <w:num w:numId="18">
    <w:abstractNumId w:val="5"/>
  </w:num>
  <w:num w:numId="19">
    <w:abstractNumId w:val="18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28"/>
  </w:num>
  <w:num w:numId="25">
    <w:abstractNumId w:val="3"/>
  </w:num>
  <w:num w:numId="26">
    <w:abstractNumId w:val="1"/>
  </w:num>
  <w:num w:numId="27">
    <w:abstractNumId w:val="2"/>
  </w:num>
  <w:num w:numId="28">
    <w:abstractNumId w:val="27"/>
  </w:num>
  <w:num w:numId="29">
    <w:abstractNumId w:val="29"/>
  </w:num>
  <w:num w:numId="30">
    <w:abstractNumId w:val="22"/>
  </w:num>
  <w:num w:numId="31">
    <w:abstractNumId w:val="12"/>
  </w:num>
  <w:num w:numId="32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6C"/>
    <w:rsid w:val="00002089"/>
    <w:rsid w:val="00003F3E"/>
    <w:rsid w:val="00005C84"/>
    <w:rsid w:val="0000729C"/>
    <w:rsid w:val="00010060"/>
    <w:rsid w:val="000131A3"/>
    <w:rsid w:val="00016996"/>
    <w:rsid w:val="00017C44"/>
    <w:rsid w:val="00020CAC"/>
    <w:rsid w:val="00025085"/>
    <w:rsid w:val="00026D9B"/>
    <w:rsid w:val="000276DA"/>
    <w:rsid w:val="0003212C"/>
    <w:rsid w:val="00034C79"/>
    <w:rsid w:val="00035137"/>
    <w:rsid w:val="00035D95"/>
    <w:rsid w:val="00037534"/>
    <w:rsid w:val="0004229E"/>
    <w:rsid w:val="000432B1"/>
    <w:rsid w:val="00044183"/>
    <w:rsid w:val="00046373"/>
    <w:rsid w:val="000464C1"/>
    <w:rsid w:val="00051741"/>
    <w:rsid w:val="00052671"/>
    <w:rsid w:val="00060614"/>
    <w:rsid w:val="00060E3E"/>
    <w:rsid w:val="00061FF6"/>
    <w:rsid w:val="0006339E"/>
    <w:rsid w:val="00065443"/>
    <w:rsid w:val="00067033"/>
    <w:rsid w:val="0007213A"/>
    <w:rsid w:val="00073579"/>
    <w:rsid w:val="00074B06"/>
    <w:rsid w:val="00074F07"/>
    <w:rsid w:val="00077149"/>
    <w:rsid w:val="00080002"/>
    <w:rsid w:val="00081601"/>
    <w:rsid w:val="00081CF6"/>
    <w:rsid w:val="00081FF4"/>
    <w:rsid w:val="00086573"/>
    <w:rsid w:val="000906AA"/>
    <w:rsid w:val="000A0359"/>
    <w:rsid w:val="000A343D"/>
    <w:rsid w:val="000A627C"/>
    <w:rsid w:val="000B4D35"/>
    <w:rsid w:val="000B6C30"/>
    <w:rsid w:val="000C0F54"/>
    <w:rsid w:val="000C3B9B"/>
    <w:rsid w:val="000C3D30"/>
    <w:rsid w:val="000D07D6"/>
    <w:rsid w:val="000D0A68"/>
    <w:rsid w:val="000D282A"/>
    <w:rsid w:val="000D2C19"/>
    <w:rsid w:val="000D7DE3"/>
    <w:rsid w:val="000D7F04"/>
    <w:rsid w:val="000E55B2"/>
    <w:rsid w:val="000F0695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2B31"/>
    <w:rsid w:val="00124F36"/>
    <w:rsid w:val="00134CC3"/>
    <w:rsid w:val="0013535A"/>
    <w:rsid w:val="001420CA"/>
    <w:rsid w:val="0014402F"/>
    <w:rsid w:val="00144541"/>
    <w:rsid w:val="00151817"/>
    <w:rsid w:val="0015329D"/>
    <w:rsid w:val="00153E51"/>
    <w:rsid w:val="00157964"/>
    <w:rsid w:val="001600B3"/>
    <w:rsid w:val="001711FF"/>
    <w:rsid w:val="00173B3A"/>
    <w:rsid w:val="00176798"/>
    <w:rsid w:val="0018024C"/>
    <w:rsid w:val="001847B2"/>
    <w:rsid w:val="001870C4"/>
    <w:rsid w:val="001913A3"/>
    <w:rsid w:val="00193CCD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D7BE2"/>
    <w:rsid w:val="001E0B48"/>
    <w:rsid w:val="001E0FAE"/>
    <w:rsid w:val="001E2B68"/>
    <w:rsid w:val="001E57AD"/>
    <w:rsid w:val="001E628D"/>
    <w:rsid w:val="001E773F"/>
    <w:rsid w:val="001F0D8D"/>
    <w:rsid w:val="001F38D7"/>
    <w:rsid w:val="001F7D75"/>
    <w:rsid w:val="00200B30"/>
    <w:rsid w:val="00203FDC"/>
    <w:rsid w:val="002043AE"/>
    <w:rsid w:val="00205CDF"/>
    <w:rsid w:val="002063D1"/>
    <w:rsid w:val="00212D4D"/>
    <w:rsid w:val="0021361E"/>
    <w:rsid w:val="00213FC7"/>
    <w:rsid w:val="00217241"/>
    <w:rsid w:val="002172A1"/>
    <w:rsid w:val="00217CB2"/>
    <w:rsid w:val="002212B6"/>
    <w:rsid w:val="00221CED"/>
    <w:rsid w:val="00230213"/>
    <w:rsid w:val="00230257"/>
    <w:rsid w:val="00235D23"/>
    <w:rsid w:val="00236622"/>
    <w:rsid w:val="00236DC2"/>
    <w:rsid w:val="00241A33"/>
    <w:rsid w:val="00244799"/>
    <w:rsid w:val="00245C14"/>
    <w:rsid w:val="0025072B"/>
    <w:rsid w:val="00256E86"/>
    <w:rsid w:val="00270553"/>
    <w:rsid w:val="00272714"/>
    <w:rsid w:val="00281094"/>
    <w:rsid w:val="00282145"/>
    <w:rsid w:val="002875DD"/>
    <w:rsid w:val="0029060F"/>
    <w:rsid w:val="00290F99"/>
    <w:rsid w:val="00295BFF"/>
    <w:rsid w:val="002A02BB"/>
    <w:rsid w:val="002A3384"/>
    <w:rsid w:val="002A4A0F"/>
    <w:rsid w:val="002B0313"/>
    <w:rsid w:val="002B0820"/>
    <w:rsid w:val="002B1E87"/>
    <w:rsid w:val="002B5278"/>
    <w:rsid w:val="002C1BFB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4C27"/>
    <w:rsid w:val="0030594A"/>
    <w:rsid w:val="00307AEC"/>
    <w:rsid w:val="00314402"/>
    <w:rsid w:val="00320559"/>
    <w:rsid w:val="00321077"/>
    <w:rsid w:val="003244BE"/>
    <w:rsid w:val="00325DF4"/>
    <w:rsid w:val="0032723F"/>
    <w:rsid w:val="0033269A"/>
    <w:rsid w:val="00332A20"/>
    <w:rsid w:val="003332F3"/>
    <w:rsid w:val="00334EEB"/>
    <w:rsid w:val="00334F64"/>
    <w:rsid w:val="00336539"/>
    <w:rsid w:val="00337C79"/>
    <w:rsid w:val="0034139F"/>
    <w:rsid w:val="00343869"/>
    <w:rsid w:val="00345859"/>
    <w:rsid w:val="00350DA1"/>
    <w:rsid w:val="003523D6"/>
    <w:rsid w:val="00355D29"/>
    <w:rsid w:val="00356A05"/>
    <w:rsid w:val="00357305"/>
    <w:rsid w:val="00363590"/>
    <w:rsid w:val="0036372B"/>
    <w:rsid w:val="00365437"/>
    <w:rsid w:val="00365F18"/>
    <w:rsid w:val="003741D2"/>
    <w:rsid w:val="0037449D"/>
    <w:rsid w:val="0038327A"/>
    <w:rsid w:val="00390C5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6EE"/>
    <w:rsid w:val="003E762A"/>
    <w:rsid w:val="003F12F9"/>
    <w:rsid w:val="003F1C1D"/>
    <w:rsid w:val="003F437C"/>
    <w:rsid w:val="004019A6"/>
    <w:rsid w:val="004029A2"/>
    <w:rsid w:val="004052C5"/>
    <w:rsid w:val="00405417"/>
    <w:rsid w:val="00411DFF"/>
    <w:rsid w:val="00415C29"/>
    <w:rsid w:val="00417D0D"/>
    <w:rsid w:val="00417DD4"/>
    <w:rsid w:val="00422777"/>
    <w:rsid w:val="0042431D"/>
    <w:rsid w:val="00425227"/>
    <w:rsid w:val="00427142"/>
    <w:rsid w:val="004273B8"/>
    <w:rsid w:val="004317FD"/>
    <w:rsid w:val="00433938"/>
    <w:rsid w:val="004359C5"/>
    <w:rsid w:val="0043789D"/>
    <w:rsid w:val="00441B81"/>
    <w:rsid w:val="004428D8"/>
    <w:rsid w:val="00443E4B"/>
    <w:rsid w:val="00444B59"/>
    <w:rsid w:val="0045208A"/>
    <w:rsid w:val="0046085A"/>
    <w:rsid w:val="00461B6A"/>
    <w:rsid w:val="004627EB"/>
    <w:rsid w:val="00463323"/>
    <w:rsid w:val="00470848"/>
    <w:rsid w:val="00482C02"/>
    <w:rsid w:val="00482C66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B254C"/>
    <w:rsid w:val="004B496C"/>
    <w:rsid w:val="004C0606"/>
    <w:rsid w:val="004C1342"/>
    <w:rsid w:val="004C1F77"/>
    <w:rsid w:val="004C2D97"/>
    <w:rsid w:val="004C3A6A"/>
    <w:rsid w:val="004C47C1"/>
    <w:rsid w:val="004C6BEE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47BF"/>
    <w:rsid w:val="004E6A55"/>
    <w:rsid w:val="004F2506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20BF"/>
    <w:rsid w:val="0052434D"/>
    <w:rsid w:val="005243C9"/>
    <w:rsid w:val="005243E2"/>
    <w:rsid w:val="00527BC5"/>
    <w:rsid w:val="00527D52"/>
    <w:rsid w:val="00543E47"/>
    <w:rsid w:val="0054416C"/>
    <w:rsid w:val="0055235E"/>
    <w:rsid w:val="00554C98"/>
    <w:rsid w:val="00555650"/>
    <w:rsid w:val="005600DF"/>
    <w:rsid w:val="005607DE"/>
    <w:rsid w:val="0056091D"/>
    <w:rsid w:val="00561BB4"/>
    <w:rsid w:val="00561C78"/>
    <w:rsid w:val="00562E4E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9275C"/>
    <w:rsid w:val="005937F4"/>
    <w:rsid w:val="00593F03"/>
    <w:rsid w:val="00594D50"/>
    <w:rsid w:val="0059584A"/>
    <w:rsid w:val="00596775"/>
    <w:rsid w:val="005A6211"/>
    <w:rsid w:val="005B46DE"/>
    <w:rsid w:val="005C3A36"/>
    <w:rsid w:val="005C568E"/>
    <w:rsid w:val="005C768A"/>
    <w:rsid w:val="005D5F72"/>
    <w:rsid w:val="005D7F0C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1DF6"/>
    <w:rsid w:val="006147C5"/>
    <w:rsid w:val="0061513B"/>
    <w:rsid w:val="00617AA0"/>
    <w:rsid w:val="006202C6"/>
    <w:rsid w:val="00622022"/>
    <w:rsid w:val="006230F6"/>
    <w:rsid w:val="00623177"/>
    <w:rsid w:val="006237DD"/>
    <w:rsid w:val="006239B1"/>
    <w:rsid w:val="00626B72"/>
    <w:rsid w:val="00632C81"/>
    <w:rsid w:val="006355FB"/>
    <w:rsid w:val="006400F3"/>
    <w:rsid w:val="00644449"/>
    <w:rsid w:val="00644964"/>
    <w:rsid w:val="00644C39"/>
    <w:rsid w:val="00647623"/>
    <w:rsid w:val="00650B9A"/>
    <w:rsid w:val="00651686"/>
    <w:rsid w:val="006570A7"/>
    <w:rsid w:val="00660C3D"/>
    <w:rsid w:val="00660C93"/>
    <w:rsid w:val="00670F45"/>
    <w:rsid w:val="00672CB1"/>
    <w:rsid w:val="00674568"/>
    <w:rsid w:val="006752A2"/>
    <w:rsid w:val="00677171"/>
    <w:rsid w:val="006776F4"/>
    <w:rsid w:val="00677D3B"/>
    <w:rsid w:val="00686C3F"/>
    <w:rsid w:val="00686F57"/>
    <w:rsid w:val="00687166"/>
    <w:rsid w:val="00687EE5"/>
    <w:rsid w:val="00690351"/>
    <w:rsid w:val="006904B6"/>
    <w:rsid w:val="00690AF8"/>
    <w:rsid w:val="006947F8"/>
    <w:rsid w:val="006A24D1"/>
    <w:rsid w:val="006A54BC"/>
    <w:rsid w:val="006A7AC8"/>
    <w:rsid w:val="006B1888"/>
    <w:rsid w:val="006B3A52"/>
    <w:rsid w:val="006B5AD1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693"/>
    <w:rsid w:val="00714AF3"/>
    <w:rsid w:val="007162A8"/>
    <w:rsid w:val="00716B39"/>
    <w:rsid w:val="0071703F"/>
    <w:rsid w:val="00720DDD"/>
    <w:rsid w:val="00722AEB"/>
    <w:rsid w:val="007248CE"/>
    <w:rsid w:val="007259A9"/>
    <w:rsid w:val="00725B51"/>
    <w:rsid w:val="00725E3E"/>
    <w:rsid w:val="00726490"/>
    <w:rsid w:val="00726AC0"/>
    <w:rsid w:val="0073213A"/>
    <w:rsid w:val="007358E6"/>
    <w:rsid w:val="00737409"/>
    <w:rsid w:val="007415E6"/>
    <w:rsid w:val="007446D1"/>
    <w:rsid w:val="0074766C"/>
    <w:rsid w:val="00750D2C"/>
    <w:rsid w:val="00752829"/>
    <w:rsid w:val="00754A62"/>
    <w:rsid w:val="007563AD"/>
    <w:rsid w:val="00761AE0"/>
    <w:rsid w:val="00771AC1"/>
    <w:rsid w:val="00771DF5"/>
    <w:rsid w:val="00771E76"/>
    <w:rsid w:val="00772BB6"/>
    <w:rsid w:val="00774294"/>
    <w:rsid w:val="00776E94"/>
    <w:rsid w:val="00781ED3"/>
    <w:rsid w:val="00785FE2"/>
    <w:rsid w:val="007914E8"/>
    <w:rsid w:val="007977BD"/>
    <w:rsid w:val="0079791B"/>
    <w:rsid w:val="007A0397"/>
    <w:rsid w:val="007A08CF"/>
    <w:rsid w:val="007A35E8"/>
    <w:rsid w:val="007A3FE1"/>
    <w:rsid w:val="007A4FA2"/>
    <w:rsid w:val="007B1389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7F622A"/>
    <w:rsid w:val="00800787"/>
    <w:rsid w:val="0080155F"/>
    <w:rsid w:val="00802B4D"/>
    <w:rsid w:val="00806FFF"/>
    <w:rsid w:val="0081027F"/>
    <w:rsid w:val="00810BDA"/>
    <w:rsid w:val="00810F0F"/>
    <w:rsid w:val="00810F95"/>
    <w:rsid w:val="00811FC6"/>
    <w:rsid w:val="00815653"/>
    <w:rsid w:val="00816E46"/>
    <w:rsid w:val="008176E0"/>
    <w:rsid w:val="008212FE"/>
    <w:rsid w:val="00824443"/>
    <w:rsid w:val="00825046"/>
    <w:rsid w:val="00834A98"/>
    <w:rsid w:val="00840FBF"/>
    <w:rsid w:val="0084262C"/>
    <w:rsid w:val="00843DA2"/>
    <w:rsid w:val="00844AA2"/>
    <w:rsid w:val="0084628A"/>
    <w:rsid w:val="00847483"/>
    <w:rsid w:val="00847C34"/>
    <w:rsid w:val="00850665"/>
    <w:rsid w:val="00853D8F"/>
    <w:rsid w:val="00857436"/>
    <w:rsid w:val="00857D01"/>
    <w:rsid w:val="00857E74"/>
    <w:rsid w:val="008603EA"/>
    <w:rsid w:val="00867993"/>
    <w:rsid w:val="008714B8"/>
    <w:rsid w:val="00872E9D"/>
    <w:rsid w:val="0087360D"/>
    <w:rsid w:val="008748B2"/>
    <w:rsid w:val="00880CC7"/>
    <w:rsid w:val="00881700"/>
    <w:rsid w:val="0088421A"/>
    <w:rsid w:val="00884790"/>
    <w:rsid w:val="008918D5"/>
    <w:rsid w:val="008921F5"/>
    <w:rsid w:val="00892737"/>
    <w:rsid w:val="00894998"/>
    <w:rsid w:val="00894DD8"/>
    <w:rsid w:val="00896644"/>
    <w:rsid w:val="008A0763"/>
    <w:rsid w:val="008A1CF4"/>
    <w:rsid w:val="008A2E85"/>
    <w:rsid w:val="008A6F57"/>
    <w:rsid w:val="008A706B"/>
    <w:rsid w:val="008B3A24"/>
    <w:rsid w:val="008B4330"/>
    <w:rsid w:val="008B5448"/>
    <w:rsid w:val="008B5EF8"/>
    <w:rsid w:val="008B67D4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3070E"/>
    <w:rsid w:val="00932DAD"/>
    <w:rsid w:val="00934D22"/>
    <w:rsid w:val="00934D33"/>
    <w:rsid w:val="00936990"/>
    <w:rsid w:val="0094030C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56551"/>
    <w:rsid w:val="0096131E"/>
    <w:rsid w:val="009632DE"/>
    <w:rsid w:val="009636BC"/>
    <w:rsid w:val="00967B6F"/>
    <w:rsid w:val="00970061"/>
    <w:rsid w:val="00970AB5"/>
    <w:rsid w:val="00971900"/>
    <w:rsid w:val="0097523B"/>
    <w:rsid w:val="00976A0E"/>
    <w:rsid w:val="00976F33"/>
    <w:rsid w:val="00981C91"/>
    <w:rsid w:val="009843B4"/>
    <w:rsid w:val="009847E9"/>
    <w:rsid w:val="009870D3"/>
    <w:rsid w:val="0099266D"/>
    <w:rsid w:val="00992FB1"/>
    <w:rsid w:val="00994B6F"/>
    <w:rsid w:val="009A416E"/>
    <w:rsid w:val="009A5071"/>
    <w:rsid w:val="009A72C5"/>
    <w:rsid w:val="009B2E1E"/>
    <w:rsid w:val="009B3499"/>
    <w:rsid w:val="009B3DBC"/>
    <w:rsid w:val="009B53A8"/>
    <w:rsid w:val="009B57C3"/>
    <w:rsid w:val="009B6FF0"/>
    <w:rsid w:val="009B7026"/>
    <w:rsid w:val="009B7413"/>
    <w:rsid w:val="009C04B1"/>
    <w:rsid w:val="009C21FB"/>
    <w:rsid w:val="009C2695"/>
    <w:rsid w:val="009C363B"/>
    <w:rsid w:val="009D4468"/>
    <w:rsid w:val="009D6B4E"/>
    <w:rsid w:val="009E14A0"/>
    <w:rsid w:val="009E1711"/>
    <w:rsid w:val="009E3FBF"/>
    <w:rsid w:val="009E592B"/>
    <w:rsid w:val="009F1282"/>
    <w:rsid w:val="009F26B1"/>
    <w:rsid w:val="009F7C3B"/>
    <w:rsid w:val="009F7F3C"/>
    <w:rsid w:val="00A000AF"/>
    <w:rsid w:val="00A002A3"/>
    <w:rsid w:val="00A04142"/>
    <w:rsid w:val="00A057E6"/>
    <w:rsid w:val="00A063CF"/>
    <w:rsid w:val="00A1485A"/>
    <w:rsid w:val="00A14A82"/>
    <w:rsid w:val="00A17EFC"/>
    <w:rsid w:val="00A2170B"/>
    <w:rsid w:val="00A24F0B"/>
    <w:rsid w:val="00A25E34"/>
    <w:rsid w:val="00A30010"/>
    <w:rsid w:val="00A301B3"/>
    <w:rsid w:val="00A33000"/>
    <w:rsid w:val="00A36602"/>
    <w:rsid w:val="00A36E19"/>
    <w:rsid w:val="00A43AE7"/>
    <w:rsid w:val="00A44C2C"/>
    <w:rsid w:val="00A45A07"/>
    <w:rsid w:val="00A478ED"/>
    <w:rsid w:val="00A50BD0"/>
    <w:rsid w:val="00A51B4F"/>
    <w:rsid w:val="00A53082"/>
    <w:rsid w:val="00A55B24"/>
    <w:rsid w:val="00A575D6"/>
    <w:rsid w:val="00A61AED"/>
    <w:rsid w:val="00A7121A"/>
    <w:rsid w:val="00A74A74"/>
    <w:rsid w:val="00A807D8"/>
    <w:rsid w:val="00A811E3"/>
    <w:rsid w:val="00A825D4"/>
    <w:rsid w:val="00A8443D"/>
    <w:rsid w:val="00A85C74"/>
    <w:rsid w:val="00A85CB0"/>
    <w:rsid w:val="00A9232D"/>
    <w:rsid w:val="00A967BC"/>
    <w:rsid w:val="00AA0A0E"/>
    <w:rsid w:val="00AA24C5"/>
    <w:rsid w:val="00AA2B31"/>
    <w:rsid w:val="00AB0984"/>
    <w:rsid w:val="00AB1AB8"/>
    <w:rsid w:val="00AB5AFC"/>
    <w:rsid w:val="00AC0924"/>
    <w:rsid w:val="00AC1273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3FD"/>
    <w:rsid w:val="00AF4A16"/>
    <w:rsid w:val="00AF6844"/>
    <w:rsid w:val="00AF7FE2"/>
    <w:rsid w:val="00B0006E"/>
    <w:rsid w:val="00B01DB4"/>
    <w:rsid w:val="00B053BE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6C77"/>
    <w:rsid w:val="00B17021"/>
    <w:rsid w:val="00B20619"/>
    <w:rsid w:val="00B22F30"/>
    <w:rsid w:val="00B23321"/>
    <w:rsid w:val="00B23DEB"/>
    <w:rsid w:val="00B2477C"/>
    <w:rsid w:val="00B271F2"/>
    <w:rsid w:val="00B316EE"/>
    <w:rsid w:val="00B31F7A"/>
    <w:rsid w:val="00B3258F"/>
    <w:rsid w:val="00B34B54"/>
    <w:rsid w:val="00B354E5"/>
    <w:rsid w:val="00B3786C"/>
    <w:rsid w:val="00B40EFD"/>
    <w:rsid w:val="00B4496D"/>
    <w:rsid w:val="00B507D3"/>
    <w:rsid w:val="00B52C0C"/>
    <w:rsid w:val="00B54573"/>
    <w:rsid w:val="00B56CA9"/>
    <w:rsid w:val="00B609E5"/>
    <w:rsid w:val="00B71692"/>
    <w:rsid w:val="00B723E2"/>
    <w:rsid w:val="00B738C5"/>
    <w:rsid w:val="00B73A87"/>
    <w:rsid w:val="00B74D9A"/>
    <w:rsid w:val="00B80CA6"/>
    <w:rsid w:val="00B82062"/>
    <w:rsid w:val="00B8336A"/>
    <w:rsid w:val="00B839DD"/>
    <w:rsid w:val="00B90058"/>
    <w:rsid w:val="00B90EB8"/>
    <w:rsid w:val="00B96B22"/>
    <w:rsid w:val="00BA0A8A"/>
    <w:rsid w:val="00BA155C"/>
    <w:rsid w:val="00BB2CBA"/>
    <w:rsid w:val="00BB57E6"/>
    <w:rsid w:val="00BB6BAD"/>
    <w:rsid w:val="00BB77F6"/>
    <w:rsid w:val="00BC057C"/>
    <w:rsid w:val="00BC3982"/>
    <w:rsid w:val="00BC6D2A"/>
    <w:rsid w:val="00BC78C0"/>
    <w:rsid w:val="00BD210F"/>
    <w:rsid w:val="00BD6BA3"/>
    <w:rsid w:val="00BD722E"/>
    <w:rsid w:val="00BD74FC"/>
    <w:rsid w:val="00BE3039"/>
    <w:rsid w:val="00BE4C96"/>
    <w:rsid w:val="00BF19C5"/>
    <w:rsid w:val="00BF1FB1"/>
    <w:rsid w:val="00BF42E3"/>
    <w:rsid w:val="00BF60AC"/>
    <w:rsid w:val="00BF6C84"/>
    <w:rsid w:val="00BF7617"/>
    <w:rsid w:val="00C00AE6"/>
    <w:rsid w:val="00C022B6"/>
    <w:rsid w:val="00C0471B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3431"/>
    <w:rsid w:val="00C3461E"/>
    <w:rsid w:val="00C3696A"/>
    <w:rsid w:val="00C37156"/>
    <w:rsid w:val="00C411E4"/>
    <w:rsid w:val="00C425B6"/>
    <w:rsid w:val="00C4375A"/>
    <w:rsid w:val="00C43A9F"/>
    <w:rsid w:val="00C43C97"/>
    <w:rsid w:val="00C458C8"/>
    <w:rsid w:val="00C54200"/>
    <w:rsid w:val="00C559D2"/>
    <w:rsid w:val="00C57D1B"/>
    <w:rsid w:val="00C61BE3"/>
    <w:rsid w:val="00C66695"/>
    <w:rsid w:val="00C71FD0"/>
    <w:rsid w:val="00C72000"/>
    <w:rsid w:val="00C72E3A"/>
    <w:rsid w:val="00C73113"/>
    <w:rsid w:val="00C75E7F"/>
    <w:rsid w:val="00C82446"/>
    <w:rsid w:val="00C82FF6"/>
    <w:rsid w:val="00C8377B"/>
    <w:rsid w:val="00C839A1"/>
    <w:rsid w:val="00C864AA"/>
    <w:rsid w:val="00C8791D"/>
    <w:rsid w:val="00C90D51"/>
    <w:rsid w:val="00C91822"/>
    <w:rsid w:val="00C93D40"/>
    <w:rsid w:val="00C9590A"/>
    <w:rsid w:val="00C96642"/>
    <w:rsid w:val="00CA0EDA"/>
    <w:rsid w:val="00CA33C2"/>
    <w:rsid w:val="00CA4E5A"/>
    <w:rsid w:val="00CA6D20"/>
    <w:rsid w:val="00CA795F"/>
    <w:rsid w:val="00CB0067"/>
    <w:rsid w:val="00CB39FD"/>
    <w:rsid w:val="00CB47C9"/>
    <w:rsid w:val="00CB4E58"/>
    <w:rsid w:val="00CB6EF1"/>
    <w:rsid w:val="00CB76E4"/>
    <w:rsid w:val="00CB76EA"/>
    <w:rsid w:val="00CC248A"/>
    <w:rsid w:val="00CC48D6"/>
    <w:rsid w:val="00CD1FDB"/>
    <w:rsid w:val="00CD4480"/>
    <w:rsid w:val="00CD5A93"/>
    <w:rsid w:val="00CD5C6E"/>
    <w:rsid w:val="00CD72BE"/>
    <w:rsid w:val="00CE040B"/>
    <w:rsid w:val="00CE0786"/>
    <w:rsid w:val="00CE3FF4"/>
    <w:rsid w:val="00CE558A"/>
    <w:rsid w:val="00CE5F1A"/>
    <w:rsid w:val="00CE7081"/>
    <w:rsid w:val="00CE733E"/>
    <w:rsid w:val="00CF0788"/>
    <w:rsid w:val="00CF4E8B"/>
    <w:rsid w:val="00D01DFA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173C"/>
    <w:rsid w:val="00D3321D"/>
    <w:rsid w:val="00D34A2A"/>
    <w:rsid w:val="00D34DAB"/>
    <w:rsid w:val="00D35239"/>
    <w:rsid w:val="00D375A6"/>
    <w:rsid w:val="00D44AC3"/>
    <w:rsid w:val="00D47FE6"/>
    <w:rsid w:val="00D56FBA"/>
    <w:rsid w:val="00D60827"/>
    <w:rsid w:val="00D62706"/>
    <w:rsid w:val="00D627CE"/>
    <w:rsid w:val="00D63208"/>
    <w:rsid w:val="00D634CF"/>
    <w:rsid w:val="00D647D5"/>
    <w:rsid w:val="00D64E17"/>
    <w:rsid w:val="00D65DE8"/>
    <w:rsid w:val="00D662E2"/>
    <w:rsid w:val="00D720A3"/>
    <w:rsid w:val="00D7499F"/>
    <w:rsid w:val="00D75EC3"/>
    <w:rsid w:val="00D82EA2"/>
    <w:rsid w:val="00D83796"/>
    <w:rsid w:val="00D85FBF"/>
    <w:rsid w:val="00D908FA"/>
    <w:rsid w:val="00D91218"/>
    <w:rsid w:val="00D93856"/>
    <w:rsid w:val="00D9410B"/>
    <w:rsid w:val="00D96046"/>
    <w:rsid w:val="00D967BF"/>
    <w:rsid w:val="00D96AC0"/>
    <w:rsid w:val="00DA1994"/>
    <w:rsid w:val="00DA1DBA"/>
    <w:rsid w:val="00DB0295"/>
    <w:rsid w:val="00DB062E"/>
    <w:rsid w:val="00DB06D7"/>
    <w:rsid w:val="00DB1029"/>
    <w:rsid w:val="00DB5F1A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7521"/>
    <w:rsid w:val="00DE0ED4"/>
    <w:rsid w:val="00DE106C"/>
    <w:rsid w:val="00DE113D"/>
    <w:rsid w:val="00DE30C4"/>
    <w:rsid w:val="00DF145B"/>
    <w:rsid w:val="00DF1CB1"/>
    <w:rsid w:val="00DF1F10"/>
    <w:rsid w:val="00DF3B83"/>
    <w:rsid w:val="00DF45D8"/>
    <w:rsid w:val="00DF46F6"/>
    <w:rsid w:val="00DF558D"/>
    <w:rsid w:val="00DF6575"/>
    <w:rsid w:val="00E01311"/>
    <w:rsid w:val="00E02604"/>
    <w:rsid w:val="00E02E64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267F7"/>
    <w:rsid w:val="00E377C5"/>
    <w:rsid w:val="00E42846"/>
    <w:rsid w:val="00E46122"/>
    <w:rsid w:val="00E500C8"/>
    <w:rsid w:val="00E50343"/>
    <w:rsid w:val="00E54371"/>
    <w:rsid w:val="00E54590"/>
    <w:rsid w:val="00E5462C"/>
    <w:rsid w:val="00E54D7B"/>
    <w:rsid w:val="00E551B3"/>
    <w:rsid w:val="00E56780"/>
    <w:rsid w:val="00E56E4B"/>
    <w:rsid w:val="00E608EB"/>
    <w:rsid w:val="00E60DAF"/>
    <w:rsid w:val="00E62893"/>
    <w:rsid w:val="00E65441"/>
    <w:rsid w:val="00E65F37"/>
    <w:rsid w:val="00E668A1"/>
    <w:rsid w:val="00E66D2B"/>
    <w:rsid w:val="00E75F77"/>
    <w:rsid w:val="00E81988"/>
    <w:rsid w:val="00E86888"/>
    <w:rsid w:val="00E9048F"/>
    <w:rsid w:val="00E90F97"/>
    <w:rsid w:val="00E93903"/>
    <w:rsid w:val="00E93D9D"/>
    <w:rsid w:val="00E95911"/>
    <w:rsid w:val="00EA0211"/>
    <w:rsid w:val="00EB072C"/>
    <w:rsid w:val="00EB0784"/>
    <w:rsid w:val="00EB0BB2"/>
    <w:rsid w:val="00EB119B"/>
    <w:rsid w:val="00EB2AF1"/>
    <w:rsid w:val="00EB5370"/>
    <w:rsid w:val="00EB54B7"/>
    <w:rsid w:val="00EB73A9"/>
    <w:rsid w:val="00EB78A0"/>
    <w:rsid w:val="00EC095B"/>
    <w:rsid w:val="00EC2642"/>
    <w:rsid w:val="00EC486D"/>
    <w:rsid w:val="00EC609A"/>
    <w:rsid w:val="00ED0C9A"/>
    <w:rsid w:val="00EE3B10"/>
    <w:rsid w:val="00EE5670"/>
    <w:rsid w:val="00EE67E1"/>
    <w:rsid w:val="00EF1701"/>
    <w:rsid w:val="00EF69D8"/>
    <w:rsid w:val="00F02EAE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17404"/>
    <w:rsid w:val="00F26E00"/>
    <w:rsid w:val="00F356E5"/>
    <w:rsid w:val="00F3587E"/>
    <w:rsid w:val="00F36194"/>
    <w:rsid w:val="00F47542"/>
    <w:rsid w:val="00F608D7"/>
    <w:rsid w:val="00F619ED"/>
    <w:rsid w:val="00F64870"/>
    <w:rsid w:val="00F65BCE"/>
    <w:rsid w:val="00F664B0"/>
    <w:rsid w:val="00F70386"/>
    <w:rsid w:val="00F7058A"/>
    <w:rsid w:val="00F72B08"/>
    <w:rsid w:val="00F80BC7"/>
    <w:rsid w:val="00F839CC"/>
    <w:rsid w:val="00F84877"/>
    <w:rsid w:val="00F8659E"/>
    <w:rsid w:val="00F86A2F"/>
    <w:rsid w:val="00F94C76"/>
    <w:rsid w:val="00FA0A62"/>
    <w:rsid w:val="00FA1199"/>
    <w:rsid w:val="00FA2C0E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E22C8"/>
    <w:rsid w:val="00FE3062"/>
    <w:rsid w:val="00FE3077"/>
    <w:rsid w:val="00FE3BBD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0AF9B78A"/>
  <w15:docId w15:val="{EC152614-120D-4E89-ADED-7D320060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D0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D0D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D0D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D0D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7D0D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7D0D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7D0D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7D0D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D0D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7D0D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D0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D0D"/>
    <w:rPr>
      <w:rFonts w:ascii="Arial" w:eastAsiaTheme="majorEastAsia" w:hAnsi="Arial" w:cstheme="majorBidi"/>
      <w:b/>
      <w:bCs/>
      <w:sz w:val="26"/>
      <w:szCs w:val="26"/>
    </w:rPr>
  </w:style>
  <w:style w:type="character" w:styleId="Strong">
    <w:name w:val="Strong"/>
    <w:uiPriority w:val="22"/>
    <w:qFormat/>
    <w:rsid w:val="00417D0D"/>
    <w:rPr>
      <w:b/>
      <w:bCs/>
    </w:rPr>
  </w:style>
  <w:style w:type="paragraph" w:customStyle="1" w:styleId="captions">
    <w:name w:val="captions"/>
    <w:basedOn w:val="Normal"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D0A68"/>
    <w:rPr>
      <w:rFonts w:ascii="Arial" w:hAnsi="Arial"/>
      <w:b/>
      <w:color w:val="180F5E"/>
      <w:sz w:val="28"/>
      <w:u w:val="none"/>
    </w:rPr>
  </w:style>
  <w:style w:type="character" w:customStyle="1" w:styleId="IntenseEmphasis1">
    <w:name w:val="Intense Emphasis1"/>
    <w:uiPriority w:val="21"/>
    <w:rsid w:val="00941718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unhideWhenUsed/>
    <w:qFormat/>
    <w:rsid w:val="00417D0D"/>
    <w:pPr>
      <w:outlineLvl w:val="9"/>
    </w:pPr>
    <w:rPr>
      <w:lang w:bidi="en-US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after="0" w:line="201" w:lineRule="atLeast"/>
    </w:pPr>
    <w:rPr>
      <w:rFonts w:ascii="Gotham Medium" w:hAnsi="Gotham Medium" w:cs="Times New Roman"/>
      <w:sz w:val="24"/>
      <w:szCs w:val="24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417D0D"/>
    <w:rPr>
      <w:rFonts w:ascii="Arial" w:eastAsiaTheme="majorEastAsia" w:hAnsi="Arial" w:cstheme="majorBidi"/>
      <w:b/>
      <w:bCs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AC1273"/>
    <w:pPr>
      <w:pBdr>
        <w:between w:val="single" w:sz="4" w:space="1" w:color="180F5E"/>
      </w:pBdr>
      <w:tabs>
        <w:tab w:val="right" w:pos="9016"/>
      </w:tabs>
      <w:spacing w:before="6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417D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rsid w:val="009E592B"/>
    <w:pPr>
      <w:spacing w:before="360" w:after="0"/>
    </w:pPr>
  </w:style>
  <w:style w:type="paragraph" w:customStyle="1" w:styleId="Image">
    <w:name w:val="Image"/>
    <w:basedOn w:val="Normal"/>
    <w:rsid w:val="009E592B"/>
    <w:pPr>
      <w:jc w:val="center"/>
    </w:pPr>
    <w:rPr>
      <w:sz w:val="20"/>
      <w:szCs w:val="20"/>
    </w:rPr>
  </w:style>
  <w:style w:type="paragraph" w:styleId="Revision">
    <w:name w:val="Revision"/>
    <w:hidden/>
    <w:uiPriority w:val="99"/>
    <w:semiHidden/>
    <w:rsid w:val="002172A1"/>
    <w:rPr>
      <w:rFonts w:ascii="Nunito Sans" w:hAnsi="Nunito Sans" w:cs="Tahoma"/>
      <w:sz w:val="28"/>
      <w:lang w:eastAsia="en-US"/>
    </w:rPr>
  </w:style>
  <w:style w:type="character" w:customStyle="1" w:styleId="UnresolvedMention">
    <w:name w:val="Unresolved Mention"/>
    <w:basedOn w:val="DefaultParagraphFont"/>
    <w:uiPriority w:val="99"/>
    <w:rsid w:val="00244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9C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7D0D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7D0D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17D0D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17D0D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17D0D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7D0D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7D0D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D0D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D0D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D0D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17D0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17D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17D0D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417D0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17D0D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D0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D0D"/>
    <w:rPr>
      <w:rFonts w:ascii="Arial" w:hAnsi="Arial"/>
      <w:b/>
      <w:bCs/>
      <w:i/>
      <w:iCs/>
    </w:rPr>
  </w:style>
  <w:style w:type="character" w:styleId="SubtleEmphasis">
    <w:name w:val="Subtle Emphasis"/>
    <w:uiPriority w:val="19"/>
    <w:qFormat/>
    <w:rsid w:val="00417D0D"/>
    <w:rPr>
      <w:i/>
      <w:iCs/>
    </w:rPr>
  </w:style>
  <w:style w:type="character" w:styleId="IntenseEmphasis">
    <w:name w:val="Intense Emphasis"/>
    <w:uiPriority w:val="21"/>
    <w:qFormat/>
    <w:rsid w:val="00417D0D"/>
    <w:rPr>
      <w:b/>
      <w:bCs/>
    </w:rPr>
  </w:style>
  <w:style w:type="character" w:styleId="SubtleReference">
    <w:name w:val="Subtle Reference"/>
    <w:uiPriority w:val="31"/>
    <w:qFormat/>
    <w:rsid w:val="00417D0D"/>
    <w:rPr>
      <w:smallCaps/>
    </w:rPr>
  </w:style>
  <w:style w:type="character" w:styleId="IntenseReference">
    <w:name w:val="Intense Reference"/>
    <w:uiPriority w:val="32"/>
    <w:qFormat/>
    <w:rsid w:val="00417D0D"/>
    <w:rPr>
      <w:smallCaps/>
      <w:spacing w:val="5"/>
      <w:u w:val="single"/>
    </w:rPr>
  </w:style>
  <w:style w:type="character" w:styleId="BookTitle">
    <w:name w:val="Book Title"/>
    <w:uiPriority w:val="33"/>
    <w:qFormat/>
    <w:rsid w:val="00417D0D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gateway.gov.au/a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formationaccessgroup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F746D676AA47729BAE807EDEED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9576-D87A-48C6-BB21-188022AA5A35}"/>
      </w:docPartPr>
      <w:docPartBody>
        <w:p w:rsidR="005007E8" w:rsidRDefault="00B41C2E" w:rsidP="00B41C2E">
          <w:pPr>
            <w:pStyle w:val="30F746D676AA47729BAE807EDEED0A1A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Filson Pro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38"/>
    <w:rsid w:val="000D4572"/>
    <w:rsid w:val="001C5702"/>
    <w:rsid w:val="004511C4"/>
    <w:rsid w:val="004A0B38"/>
    <w:rsid w:val="005007E8"/>
    <w:rsid w:val="00515CD5"/>
    <w:rsid w:val="005E0BC8"/>
    <w:rsid w:val="006204BA"/>
    <w:rsid w:val="00637155"/>
    <w:rsid w:val="00686588"/>
    <w:rsid w:val="007F6A03"/>
    <w:rsid w:val="009507F1"/>
    <w:rsid w:val="00B41C2E"/>
    <w:rsid w:val="00C073B3"/>
    <w:rsid w:val="00E517E3"/>
    <w:rsid w:val="00EF07F6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C2E"/>
    <w:rPr>
      <w:color w:val="595959" w:themeColor="text1" w:themeTint="A6"/>
    </w:rPr>
  </w:style>
  <w:style w:type="paragraph" w:customStyle="1" w:styleId="30F746D676AA47729BAE807EDEED0A1A">
    <w:name w:val="30F746D676AA47729BAE807EDEED0A1A"/>
    <w:rsid w:val="00B41C2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C9BE-EAAD-43ED-9293-51E9A7F4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1977</Words>
  <Characters>10073</Characters>
  <Application>Microsoft Office Word</Application>
  <DocSecurity>0</DocSecurity>
  <Lines>331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2021-2031 - How attitudes affect people with intellectual disability</vt:lpstr>
    </vt:vector>
  </TitlesOfParts>
  <Company>Hewlett-Packard</Company>
  <LinksUpToDate>false</LinksUpToDate>
  <CharactersWithSpaces>11890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2021-2031 - How attitudes affect people with intellectual disability</dc:title>
  <dc:creator>Australian National University</dc:creator>
  <cp:keywords>[SEC=UNOFFICIAL]</cp:keywords>
  <cp:lastModifiedBy>Australia's Disability Strategy Branch</cp:lastModifiedBy>
  <cp:revision>2</cp:revision>
  <cp:lastPrinted>2011-12-12T01:40:00Z</cp:lastPrinted>
  <dcterms:created xsi:type="dcterms:W3CDTF">2023-09-26T01:00:00Z</dcterms:created>
  <dcterms:modified xsi:type="dcterms:W3CDTF">2023-09-26T01:00:00Z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476F20D38FC14B22AB877B65331FF378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8BC562EFBE9C9737E2835BAF6FFBD1472EBBA063</vt:lpwstr>
  </property>
  <property fmtid="{D5CDD505-2E9C-101B-9397-08002B2CF9AE}" pid="11" name="PM_OriginationTimeStamp">
    <vt:lpwstr>2023-09-26T01:00:15Z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224AB1EA428FC8675703F8922B31B159</vt:lpwstr>
  </property>
  <property fmtid="{D5CDD505-2E9C-101B-9397-08002B2CF9AE}" pid="21" name="PM_Hash_Salt">
    <vt:lpwstr>6D0296568CE7B7BE55D4D368FD57ACB3</vt:lpwstr>
  </property>
  <property fmtid="{D5CDD505-2E9C-101B-9397-08002B2CF9AE}" pid="22" name="PM_Hash_SHA1">
    <vt:lpwstr>4553DEB2888B0EB7F5D70F6368A5A374938C7653</vt:lpwstr>
  </property>
  <property fmtid="{D5CDD505-2E9C-101B-9397-08002B2CF9AE}" pid="23" name="PM_OriginatorUserAccountName_SHA256">
    <vt:lpwstr>8FF3CBC3E15ADBA5951A6752E5C573AD7566C9DF10C7A98EC85BB9457759CC5D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UNOFFICIAL</vt:lpwstr>
  </property>
  <property fmtid="{D5CDD505-2E9C-101B-9397-08002B2CF9AE}" pid="27" name="PM_Qualifier_Prev">
    <vt:lpwstr/>
  </property>
</Properties>
</file>