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0D17" w14:textId="77777777" w:rsidR="00571D69" w:rsidRPr="00571D69" w:rsidRDefault="00571D69" w:rsidP="00571D69">
      <w:r w:rsidRPr="00571D69">
        <w:rPr>
          <w:noProof/>
        </w:rPr>
        <w:drawing>
          <wp:inline distT="0" distB="0" distL="0" distR="0" wp14:anchorId="3CC9E87F" wp14:editId="28E9325F">
            <wp:extent cx="2304360" cy="1147680"/>
            <wp:effectExtent l="0" t="0" r="1270" b="0"/>
            <wp:docPr id="445417449" name="Picture 5" descr="Australia's Disability Strategy 2021-2031 - Creating an inclusive community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7449" name="Picture 5" descr="Australia's Disability Strategy 2021-2031 - Creating an inclusive community together"/>
                    <pic:cNvPicPr/>
                  </pic:nvPicPr>
                  <pic:blipFill>
                    <a:blip r:embed="rId7"/>
                    <a:stretch>
                      <a:fillRect/>
                    </a:stretch>
                  </pic:blipFill>
                  <pic:spPr>
                    <a:xfrm>
                      <a:off x="0" y="0"/>
                      <a:ext cx="2304360" cy="1147680"/>
                    </a:xfrm>
                    <a:prstGeom prst="rect">
                      <a:avLst/>
                    </a:prstGeom>
                  </pic:spPr>
                </pic:pic>
              </a:graphicData>
            </a:graphic>
          </wp:inline>
        </w:drawing>
      </w:r>
    </w:p>
    <w:p w14:paraId="2A6384FE" w14:textId="2B64C4E5" w:rsidR="00511323" w:rsidRPr="00571D69" w:rsidRDefault="00BD57CB" w:rsidP="00F05371">
      <w:pPr>
        <w:pStyle w:val="Title"/>
      </w:pPr>
      <w:r>
        <w:rPr>
          <w:noProof/>
        </w:rPr>
        <mc:AlternateContent>
          <mc:Choice Requires="wps">
            <w:drawing>
              <wp:anchor distT="0" distB="0" distL="114300" distR="114300" simplePos="0" relativeHeight="251659264" behindDoc="0" locked="1" layoutInCell="1" allowOverlap="1" wp14:anchorId="53E24AE0" wp14:editId="66A10B8B">
                <wp:simplePos x="0" y="0"/>
                <wp:positionH relativeFrom="page">
                  <wp:align>center</wp:align>
                </wp:positionH>
                <wp:positionV relativeFrom="page">
                  <wp:align>center</wp:align>
                </wp:positionV>
                <wp:extent cx="6544440" cy="2298240"/>
                <wp:effectExtent l="0" t="1924050" r="0" b="1931035"/>
                <wp:wrapNone/>
                <wp:docPr id="1302615101"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8900000">
                          <a:off x="0" y="0"/>
                          <a:ext cx="6544440" cy="2298240"/>
                        </a:xfrm>
                        <a:prstGeom prst="rect">
                          <a:avLst/>
                        </a:prstGeom>
                        <a:noFill/>
                        <a:ln w="6350">
                          <a:noFill/>
                        </a:ln>
                      </wps:spPr>
                      <wps:txbx>
                        <w:txbxContent>
                          <w:p w14:paraId="1BFC17B6" w14:textId="77777777" w:rsidR="00BD57CB" w:rsidRPr="002A3A67" w:rsidRDefault="00BD57CB" w:rsidP="00BD57CB">
                            <w:pPr>
                              <w:jc w:val="center"/>
                              <w:rPr>
                                <w:b/>
                                <w:bCs/>
                                <w:color w:val="007054" w:themeColor="accent6"/>
                                <w:spacing w:val="-60"/>
                                <w:kern w:val="28"/>
                                <w:sz w:val="240"/>
                                <w:szCs w:val="240"/>
                                <w14:textFill>
                                  <w14:solidFill>
                                    <w14:schemeClr w14:val="accent6">
                                      <w14:alpha w14:val="90000"/>
                                    </w14:schemeClr>
                                  </w14:solidFill>
                                </w14:textFill>
                              </w:rPr>
                            </w:pPr>
                            <w:r w:rsidRPr="002A3A67">
                              <w:rPr>
                                <w:b/>
                                <w:bCs/>
                                <w:color w:val="007054" w:themeColor="accent6"/>
                                <w:spacing w:val="-60"/>
                                <w:kern w:val="28"/>
                                <w:sz w:val="240"/>
                                <w:szCs w:val="240"/>
                                <w14:textFill>
                                  <w14:solidFill>
                                    <w14:schemeClr w14:val="accent6">
                                      <w14:alpha w14:val="90000"/>
                                    </w14:schemeClr>
                                  </w14:solidFill>
                                </w14:textFill>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24AE0" id="_x0000_t202" coordsize="21600,21600" o:spt="202" path="m,l,21600r21600,l21600,xe">
                <v:stroke joinstyle="miter"/>
                <v:path gradientshapeok="t" o:connecttype="rect"/>
              </v:shapetype>
              <v:shape id="Text Box 9" o:spid="_x0000_s1026" type="#_x0000_t202" alt="&quot;&quot;" style="position:absolute;margin-left:0;margin-top:0;width:515.3pt;height:180.95pt;rotation:-45;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" filled="f" stroked="f" strokeweight=".5pt">
                <v:textbox>
                  <w:txbxContent>
                    <w:p w14:paraId="1BFC17B6" w14:textId="77777777" w:rsidR="00BD57CB" w:rsidRPr="002A3A67" w:rsidRDefault="00BD57CB" w:rsidP="00BD57CB">
                      <w:pPr>
                        <w:jc w:val="center"/>
                        <w:rPr>
                          <w:b/>
                          <w:bCs/>
                          <w:color w:val="007054" w:themeColor="accent6"/>
                          <w:spacing w:val="-60"/>
                          <w:kern w:val="28"/>
                          <w:sz w:val="240"/>
                          <w:szCs w:val="240"/>
                          <w14:textFill>
                            <w14:solidFill>
                              <w14:schemeClr w14:val="accent6">
                                <w14:alpha w14:val="90000"/>
                              </w14:schemeClr>
                            </w14:solidFill>
                          </w14:textFill>
                        </w:rPr>
                      </w:pPr>
                      <w:r w:rsidRPr="002A3A67">
                        <w:rPr>
                          <w:b/>
                          <w:bCs/>
                          <w:color w:val="007054" w:themeColor="accent6"/>
                          <w:spacing w:val="-60"/>
                          <w:kern w:val="28"/>
                          <w:sz w:val="240"/>
                          <w:szCs w:val="240"/>
                          <w14:textFill>
                            <w14:solidFill>
                              <w14:schemeClr w14:val="accent6">
                                <w14:alpha w14:val="90000"/>
                              </w14:schemeClr>
                            </w14:solidFill>
                          </w14:textFill>
                        </w:rPr>
                        <w:t>example</w:t>
                      </w:r>
                    </w:p>
                  </w:txbxContent>
                </v:textbox>
                <w10:wrap anchorx="page" anchory="page"/>
                <w10:anchorlock/>
              </v:shape>
            </w:pict>
          </mc:Fallback>
        </mc:AlternateContent>
      </w:r>
      <w:r w:rsidR="00000000" w:rsidRPr="00F05371">
        <w:t>Consent</w:t>
      </w:r>
      <w:r w:rsidR="00000000" w:rsidRPr="00571D69">
        <w:t xml:space="preserve"> form [TEMPLATE]</w:t>
      </w:r>
    </w:p>
    <w:p w14:paraId="46F1D69F" w14:textId="77777777" w:rsidR="00511323" w:rsidRPr="00571D69" w:rsidRDefault="00000000" w:rsidP="00137F7D">
      <w:pPr>
        <w:pStyle w:val="IntroPara"/>
      </w:pPr>
      <w:r w:rsidRPr="00571D69">
        <w:t xml:space="preserve">This document is provided as an example of a consent form and users should consider obtaining appropriate professional advice. </w:t>
      </w:r>
    </w:p>
    <w:p w14:paraId="46C35D24" w14:textId="16077BE0" w:rsidR="00511323" w:rsidRPr="00571D69" w:rsidRDefault="00000000" w:rsidP="00F05371">
      <w:pPr>
        <w:pStyle w:val="Heading2"/>
      </w:pPr>
      <w:r w:rsidRPr="00F05371">
        <w:t>Engagement</w:t>
      </w:r>
      <w:r w:rsidRPr="00571D69">
        <w:t xml:space="preserve"> information</w:t>
      </w:r>
    </w:p>
    <w:p w14:paraId="4FD8FD94" w14:textId="77777777" w:rsidR="00511323" w:rsidRPr="00571D69" w:rsidRDefault="00000000" w:rsidP="00571D69">
      <w:pPr>
        <w:pStyle w:val="Heading3"/>
      </w:pPr>
      <w:r w:rsidRPr="00571D69">
        <w:t xml:space="preserve">About [Engagement name – organisation] </w:t>
      </w:r>
    </w:p>
    <w:p w14:paraId="5284E5E4" w14:textId="77777777" w:rsidR="00511323" w:rsidRPr="00571D69" w:rsidRDefault="00000000" w:rsidP="00571D69">
      <w:pPr>
        <w:pStyle w:val="Heading4"/>
        <w:rPr>
          <w:rStyle w:val="Bold"/>
        </w:rPr>
      </w:pPr>
      <w:r w:rsidRPr="00571D69">
        <w:rPr>
          <w:rStyle w:val="Bold"/>
        </w:rPr>
        <w:t>About the organisation</w:t>
      </w:r>
    </w:p>
    <w:p w14:paraId="4F742E79" w14:textId="77777777" w:rsidR="00511323" w:rsidRPr="00571D69" w:rsidRDefault="00000000" w:rsidP="00571D69">
      <w:r w:rsidRPr="00571D69">
        <w:t xml:space="preserve">This project is with [organisation]. [Organisation] is… </w:t>
      </w:r>
    </w:p>
    <w:p w14:paraId="3727BF36" w14:textId="77777777" w:rsidR="00511323" w:rsidRPr="00571D69" w:rsidRDefault="00000000" w:rsidP="00571D69">
      <w:pPr>
        <w:pStyle w:val="Heading4"/>
        <w:rPr>
          <w:rStyle w:val="Bold"/>
        </w:rPr>
      </w:pPr>
      <w:r w:rsidRPr="00571D69">
        <w:rPr>
          <w:rStyle w:val="Bold"/>
        </w:rPr>
        <w:t xml:space="preserve">Purpose of the project </w:t>
      </w:r>
    </w:p>
    <w:p w14:paraId="0ADF39A3" w14:textId="77777777" w:rsidR="00511323" w:rsidRPr="00571D69" w:rsidRDefault="00000000" w:rsidP="00571D69">
      <w:r w:rsidRPr="00571D69">
        <w:t xml:space="preserve">[Organisation] is looking to… </w:t>
      </w:r>
    </w:p>
    <w:p w14:paraId="30B2CC7A" w14:textId="77777777" w:rsidR="00511323" w:rsidRPr="00571D69" w:rsidRDefault="00000000" w:rsidP="00571D69">
      <w:r w:rsidRPr="00571D69">
        <w:t xml:space="preserve">This project is looking for people to [test/share their experiences/co-design]… </w:t>
      </w:r>
    </w:p>
    <w:p w14:paraId="565B28E1" w14:textId="77777777" w:rsidR="00511323" w:rsidRPr="00571D69" w:rsidRDefault="00000000" w:rsidP="00571D69">
      <w:pPr>
        <w:pStyle w:val="Heading4"/>
        <w:rPr>
          <w:rStyle w:val="Bold"/>
        </w:rPr>
      </w:pPr>
      <w:r w:rsidRPr="00571D69">
        <w:rPr>
          <w:rStyle w:val="Bold"/>
        </w:rPr>
        <w:t xml:space="preserve">Who can participate? </w:t>
      </w:r>
    </w:p>
    <w:p w14:paraId="023C214D" w14:textId="77777777" w:rsidR="00511323" w:rsidRPr="00571D69" w:rsidRDefault="00000000" w:rsidP="00571D69">
      <w:r w:rsidRPr="00571D69">
        <w:t xml:space="preserve">[Organisation] are looking for perspectives from people who: [For example] </w:t>
      </w:r>
    </w:p>
    <w:p w14:paraId="57D6271E" w14:textId="77777777" w:rsidR="00511323" w:rsidRPr="00571D69" w:rsidRDefault="00000000" w:rsidP="00571D69">
      <w:pPr>
        <w:pStyle w:val="Bullet1"/>
      </w:pPr>
      <w:r w:rsidRPr="00571D69">
        <w:t xml:space="preserve">Are 18 years or </w:t>
      </w:r>
      <w:proofErr w:type="gramStart"/>
      <w:r w:rsidRPr="00571D69">
        <w:t>older</w:t>
      </w:r>
      <w:proofErr w:type="gramEnd"/>
      <w:r w:rsidRPr="00571D69">
        <w:t xml:space="preserve"> </w:t>
      </w:r>
    </w:p>
    <w:p w14:paraId="4DA780D1" w14:textId="77777777" w:rsidR="00511323" w:rsidRPr="00571D69" w:rsidRDefault="00000000" w:rsidP="00571D69">
      <w:pPr>
        <w:pStyle w:val="Bullet1"/>
      </w:pPr>
      <w:r w:rsidRPr="00571D69">
        <w:t xml:space="preserve">Identify as XYZ </w:t>
      </w:r>
    </w:p>
    <w:p w14:paraId="2E05B761" w14:textId="77777777" w:rsidR="00511323" w:rsidRPr="00571D69" w:rsidRDefault="00000000" w:rsidP="00571D69">
      <w:pPr>
        <w:pStyle w:val="Bullet1"/>
      </w:pPr>
      <w:r w:rsidRPr="00571D69">
        <w:t xml:space="preserve">Have lived experience of </w:t>
      </w:r>
      <w:proofErr w:type="gramStart"/>
      <w:r w:rsidRPr="00571D69">
        <w:t>XYZ</w:t>
      </w:r>
      <w:proofErr w:type="gramEnd"/>
      <w:r w:rsidRPr="00571D69">
        <w:t xml:space="preserve"> </w:t>
      </w:r>
    </w:p>
    <w:p w14:paraId="2C58DBD5" w14:textId="77777777" w:rsidR="00511323" w:rsidRPr="00571D69" w:rsidRDefault="00000000" w:rsidP="00571D69">
      <w:pPr>
        <w:pStyle w:val="Bullet1"/>
      </w:pPr>
      <w:r w:rsidRPr="00571D69">
        <w:t xml:space="preserve">Have used XYZ before </w:t>
      </w:r>
    </w:p>
    <w:p w14:paraId="67F63AD1" w14:textId="77777777" w:rsidR="00511323" w:rsidRPr="00571D69" w:rsidRDefault="00000000" w:rsidP="00571D69">
      <w:pPr>
        <w:pStyle w:val="Bullet1"/>
      </w:pPr>
      <w:r w:rsidRPr="00571D69">
        <w:t xml:space="preserve">Are interested in </w:t>
      </w:r>
      <w:proofErr w:type="gramStart"/>
      <w:r w:rsidRPr="00571D69">
        <w:t>XYZ</w:t>
      </w:r>
      <w:proofErr w:type="gramEnd"/>
      <w:r w:rsidRPr="00571D69">
        <w:t xml:space="preserve"> </w:t>
      </w:r>
    </w:p>
    <w:p w14:paraId="6C3B45DB" w14:textId="329CB1F5" w:rsidR="00571D69" w:rsidRDefault="00000000" w:rsidP="00571D69">
      <w:pPr>
        <w:pStyle w:val="Bullet1"/>
      </w:pPr>
      <w:r w:rsidRPr="00571D69">
        <w:t xml:space="preserve">Live close to [location] </w:t>
      </w:r>
    </w:p>
    <w:p w14:paraId="4063D4B4" w14:textId="77777777" w:rsidR="00571D69" w:rsidRDefault="00571D69">
      <w:pPr>
        <w:suppressAutoHyphens w:val="0"/>
        <w:spacing w:before="0" w:after="160" w:line="259" w:lineRule="auto"/>
      </w:pPr>
      <w:r>
        <w:br w:type="page"/>
      </w:r>
    </w:p>
    <w:p w14:paraId="38F3CBE9" w14:textId="5CC47DB1" w:rsidR="00511323" w:rsidRPr="00571D69" w:rsidRDefault="00BD57CB" w:rsidP="00571D69">
      <w:pPr>
        <w:pStyle w:val="Heading4"/>
        <w:rPr>
          <w:rStyle w:val="Bold"/>
          <w:color w:val="007054" w:themeColor="accent6"/>
        </w:rPr>
      </w:pPr>
      <w:r>
        <w:rPr>
          <w:noProof/>
        </w:rPr>
        <w:lastRenderedPageBreak/>
        <mc:AlternateContent>
          <mc:Choice Requires="wps">
            <w:drawing>
              <wp:anchor distT="0" distB="0" distL="114300" distR="114300" simplePos="0" relativeHeight="251661312" behindDoc="0" locked="1" layoutInCell="1" allowOverlap="1" wp14:anchorId="60C73711" wp14:editId="311AA7B8">
                <wp:simplePos x="0" y="0"/>
                <wp:positionH relativeFrom="page">
                  <wp:align>center</wp:align>
                </wp:positionH>
                <wp:positionV relativeFrom="page">
                  <wp:align>center</wp:align>
                </wp:positionV>
                <wp:extent cx="6544440" cy="2298240"/>
                <wp:effectExtent l="0" t="1924050" r="0" b="1931035"/>
                <wp:wrapNone/>
                <wp:docPr id="205765754"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8900000">
                          <a:off x="0" y="0"/>
                          <a:ext cx="6544440" cy="2298240"/>
                        </a:xfrm>
                        <a:prstGeom prst="rect">
                          <a:avLst/>
                        </a:prstGeom>
                        <a:noFill/>
                        <a:ln w="6350">
                          <a:noFill/>
                        </a:ln>
                      </wps:spPr>
                      <wps:txbx>
                        <w:txbxContent>
                          <w:p w14:paraId="7E0A49BA" w14:textId="77777777" w:rsidR="00BD57CB" w:rsidRPr="002A3A67" w:rsidRDefault="00BD57CB" w:rsidP="00BD57CB">
                            <w:pPr>
                              <w:jc w:val="center"/>
                              <w:rPr>
                                <w:b/>
                                <w:bCs/>
                                <w:color w:val="007054" w:themeColor="accent6"/>
                                <w:spacing w:val="-60"/>
                                <w:kern w:val="28"/>
                                <w:sz w:val="240"/>
                                <w:szCs w:val="240"/>
                                <w14:textFill>
                                  <w14:solidFill>
                                    <w14:schemeClr w14:val="accent6">
                                      <w14:alpha w14:val="90000"/>
                                    </w14:schemeClr>
                                  </w14:solidFill>
                                </w14:textFill>
                              </w:rPr>
                            </w:pPr>
                            <w:r w:rsidRPr="002A3A67">
                              <w:rPr>
                                <w:b/>
                                <w:bCs/>
                                <w:color w:val="007054" w:themeColor="accent6"/>
                                <w:spacing w:val="-60"/>
                                <w:kern w:val="28"/>
                                <w:sz w:val="240"/>
                                <w:szCs w:val="240"/>
                                <w14:textFill>
                                  <w14:solidFill>
                                    <w14:schemeClr w14:val="accent6">
                                      <w14:alpha w14:val="90000"/>
                                    </w14:schemeClr>
                                  </w14:solidFill>
                                </w14:textFill>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73711" id="_x0000_s1027" type="#_x0000_t202" alt="&quot;&quot;" style="position:absolute;margin-left:0;margin-top:0;width:515.3pt;height:180.95pt;rotation:-45;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" filled="f" stroked="f" strokeweight=".5pt">
                <v:textbox>
                  <w:txbxContent>
                    <w:p w14:paraId="7E0A49BA" w14:textId="77777777" w:rsidR="00BD57CB" w:rsidRPr="002A3A67" w:rsidRDefault="00BD57CB" w:rsidP="00BD57CB">
                      <w:pPr>
                        <w:jc w:val="center"/>
                        <w:rPr>
                          <w:b/>
                          <w:bCs/>
                          <w:color w:val="007054" w:themeColor="accent6"/>
                          <w:spacing w:val="-60"/>
                          <w:kern w:val="28"/>
                          <w:sz w:val="240"/>
                          <w:szCs w:val="240"/>
                          <w14:textFill>
                            <w14:solidFill>
                              <w14:schemeClr w14:val="accent6">
                                <w14:alpha w14:val="90000"/>
                              </w14:schemeClr>
                            </w14:solidFill>
                          </w14:textFill>
                        </w:rPr>
                      </w:pPr>
                      <w:r w:rsidRPr="002A3A67">
                        <w:rPr>
                          <w:b/>
                          <w:bCs/>
                          <w:color w:val="007054" w:themeColor="accent6"/>
                          <w:spacing w:val="-60"/>
                          <w:kern w:val="28"/>
                          <w:sz w:val="240"/>
                          <w:szCs w:val="240"/>
                          <w14:textFill>
                            <w14:solidFill>
                              <w14:schemeClr w14:val="accent6">
                                <w14:alpha w14:val="90000"/>
                              </w14:schemeClr>
                            </w14:solidFill>
                          </w14:textFill>
                        </w:rPr>
                        <w:t>example</w:t>
                      </w:r>
                    </w:p>
                  </w:txbxContent>
                </v:textbox>
                <w10:wrap anchorx="page" anchory="page"/>
                <w10:anchorlock/>
              </v:shape>
            </w:pict>
          </mc:Fallback>
        </mc:AlternateContent>
      </w:r>
      <w:r w:rsidR="00000000" w:rsidRPr="00571D69">
        <w:rPr>
          <w:rStyle w:val="Bold"/>
          <w:color w:val="007054" w:themeColor="accent6"/>
        </w:rPr>
        <w:t xml:space="preserve">[Example] </w:t>
      </w:r>
    </w:p>
    <w:p w14:paraId="7BE26C1A" w14:textId="77777777" w:rsidR="00511323" w:rsidRPr="00571D69" w:rsidRDefault="00000000" w:rsidP="00571D69">
      <w:pPr>
        <w:rPr>
          <w:color w:val="007054" w:themeColor="accent6"/>
        </w:rPr>
      </w:pPr>
      <w:r w:rsidRPr="00571D69">
        <w:rPr>
          <w:color w:val="007054" w:themeColor="accent6"/>
        </w:rPr>
        <w:t xml:space="preserve">ORG is a government department in New South Wales. The team at ORG are looking to improve the experience of the ORG mobile app. This project is looking for people to test the new designs of the ORG mobile app. The user testing will be facilitated by ORG. </w:t>
      </w:r>
    </w:p>
    <w:p w14:paraId="385A2612" w14:textId="77777777" w:rsidR="00511323" w:rsidRPr="00571D69" w:rsidRDefault="00000000" w:rsidP="00571D69">
      <w:pPr>
        <w:rPr>
          <w:color w:val="007054" w:themeColor="accent6"/>
        </w:rPr>
      </w:pPr>
      <w:r w:rsidRPr="00571D69">
        <w:rPr>
          <w:color w:val="007054" w:themeColor="accent6"/>
        </w:rPr>
        <w:t xml:space="preserve">ORG are looking for perspectives from people who: </w:t>
      </w:r>
    </w:p>
    <w:p w14:paraId="7573477E" w14:textId="77777777" w:rsidR="00511323" w:rsidRPr="00571D69" w:rsidRDefault="00000000" w:rsidP="00BD57CB">
      <w:pPr>
        <w:pStyle w:val="Bullet1"/>
        <w:numPr>
          <w:ilvl w:val="0"/>
          <w:numId w:val="23"/>
        </w:numPr>
        <w:rPr>
          <w:color w:val="007054" w:themeColor="accent6"/>
        </w:rPr>
      </w:pPr>
      <w:r w:rsidRPr="00571D69">
        <w:rPr>
          <w:color w:val="007054" w:themeColor="accent6"/>
        </w:rPr>
        <w:t xml:space="preserve">Are 18 years or </w:t>
      </w:r>
      <w:proofErr w:type="gramStart"/>
      <w:r w:rsidRPr="00571D69">
        <w:rPr>
          <w:color w:val="007054" w:themeColor="accent6"/>
        </w:rPr>
        <w:t>older</w:t>
      </w:r>
      <w:proofErr w:type="gramEnd"/>
      <w:r w:rsidRPr="00571D69">
        <w:rPr>
          <w:color w:val="007054" w:themeColor="accent6"/>
        </w:rPr>
        <w:t xml:space="preserve"> </w:t>
      </w:r>
    </w:p>
    <w:p w14:paraId="628AAD80" w14:textId="77777777" w:rsidR="00511323" w:rsidRPr="00571D69" w:rsidRDefault="00000000" w:rsidP="00BD57CB">
      <w:pPr>
        <w:pStyle w:val="Bullet1"/>
        <w:numPr>
          <w:ilvl w:val="0"/>
          <w:numId w:val="23"/>
        </w:numPr>
        <w:rPr>
          <w:color w:val="007054" w:themeColor="accent6"/>
        </w:rPr>
      </w:pPr>
      <w:r w:rsidRPr="00571D69">
        <w:rPr>
          <w:color w:val="007054" w:themeColor="accent6"/>
        </w:rPr>
        <w:t xml:space="preserve">Have used the ORG mobile app before </w:t>
      </w:r>
    </w:p>
    <w:p w14:paraId="7D2EE3BC" w14:textId="77777777" w:rsidR="00511323" w:rsidRPr="00571D69" w:rsidRDefault="00000000" w:rsidP="00BD57CB">
      <w:pPr>
        <w:pStyle w:val="Bullet1"/>
        <w:numPr>
          <w:ilvl w:val="0"/>
          <w:numId w:val="23"/>
        </w:numPr>
        <w:rPr>
          <w:color w:val="007054" w:themeColor="accent6"/>
        </w:rPr>
      </w:pPr>
      <w:r w:rsidRPr="00571D69">
        <w:rPr>
          <w:color w:val="007054" w:themeColor="accent6"/>
        </w:rPr>
        <w:t xml:space="preserve">Live in NSW </w:t>
      </w:r>
    </w:p>
    <w:p w14:paraId="0AE39424" w14:textId="77777777" w:rsidR="00511323" w:rsidRPr="00571D69" w:rsidRDefault="00000000" w:rsidP="00F05371">
      <w:pPr>
        <w:pStyle w:val="Heading2"/>
      </w:pPr>
      <w:r w:rsidRPr="00571D69">
        <w:t xml:space="preserve">What to expect as a participant </w:t>
      </w:r>
    </w:p>
    <w:p w14:paraId="57B6F1D5" w14:textId="77777777" w:rsidR="00511323" w:rsidRPr="00571D69" w:rsidRDefault="00000000" w:rsidP="00571D69">
      <w:pPr>
        <w:pStyle w:val="Heading3"/>
      </w:pPr>
      <w:r w:rsidRPr="00571D69">
        <w:t xml:space="preserve">What will </w:t>
      </w:r>
      <w:proofErr w:type="gramStart"/>
      <w:r w:rsidRPr="00571D69">
        <w:t>happen</w:t>
      </w:r>
      <w:proofErr w:type="gramEnd"/>
      <w:r w:rsidRPr="00571D69">
        <w:t xml:space="preserve"> </w:t>
      </w:r>
    </w:p>
    <w:p w14:paraId="20686088" w14:textId="77777777" w:rsidR="00511323" w:rsidRPr="00571D69" w:rsidRDefault="00000000" w:rsidP="00571D69">
      <w:r w:rsidRPr="00571D69">
        <w:t xml:space="preserve">During the session, you will be with [#] researchers from [organisation]. </w:t>
      </w:r>
    </w:p>
    <w:p w14:paraId="5F4C0750" w14:textId="77777777" w:rsidR="00511323" w:rsidRPr="00571D69" w:rsidRDefault="00000000" w:rsidP="00571D69">
      <w:r w:rsidRPr="00571D69">
        <w:t xml:space="preserve">The activity planned is [interviews/focus groups/surveys/workshops/user testing]. </w:t>
      </w:r>
    </w:p>
    <w:p w14:paraId="02C173F7" w14:textId="77777777" w:rsidR="00511323" w:rsidRPr="00571D69" w:rsidRDefault="00000000" w:rsidP="00571D69">
      <w:pPr>
        <w:pStyle w:val="Heading4"/>
        <w:rPr>
          <w:rStyle w:val="Bold"/>
          <w:color w:val="007054" w:themeColor="accent6"/>
        </w:rPr>
      </w:pPr>
      <w:r w:rsidRPr="00571D69">
        <w:rPr>
          <w:rStyle w:val="Bold"/>
          <w:color w:val="007054" w:themeColor="accent6"/>
        </w:rPr>
        <w:t xml:space="preserve">[Example] </w:t>
      </w:r>
    </w:p>
    <w:p w14:paraId="528A6D6C" w14:textId="77777777" w:rsidR="00511323" w:rsidRPr="00571D69" w:rsidRDefault="00000000" w:rsidP="00571D69">
      <w:pPr>
        <w:rPr>
          <w:color w:val="007054" w:themeColor="accent6"/>
        </w:rPr>
      </w:pPr>
      <w:r w:rsidRPr="00571D69">
        <w:rPr>
          <w:color w:val="007054" w:themeColor="accent6"/>
        </w:rPr>
        <w:t xml:space="preserve">In this session, [For example: usability testing] </w:t>
      </w:r>
    </w:p>
    <w:p w14:paraId="2394A5E6" w14:textId="77777777" w:rsidR="00511323" w:rsidRPr="00571D69" w:rsidRDefault="00000000" w:rsidP="00BD57CB">
      <w:pPr>
        <w:pStyle w:val="Bullet1"/>
        <w:numPr>
          <w:ilvl w:val="0"/>
          <w:numId w:val="24"/>
        </w:numPr>
        <w:rPr>
          <w:color w:val="007054" w:themeColor="accent6"/>
        </w:rPr>
      </w:pPr>
      <w:r w:rsidRPr="00571D69">
        <w:rPr>
          <w:color w:val="007054" w:themeColor="accent6"/>
        </w:rPr>
        <w:t xml:space="preserve">You will be asked some general questions about your experience with [product/service]. </w:t>
      </w:r>
    </w:p>
    <w:p w14:paraId="18AD34FC" w14:textId="77777777" w:rsidR="00511323" w:rsidRPr="00571D69" w:rsidRDefault="00000000" w:rsidP="00BD57CB">
      <w:pPr>
        <w:pStyle w:val="Bullet1"/>
        <w:numPr>
          <w:ilvl w:val="0"/>
          <w:numId w:val="24"/>
        </w:numPr>
        <w:rPr>
          <w:color w:val="007054" w:themeColor="accent6"/>
        </w:rPr>
      </w:pPr>
      <w:r w:rsidRPr="00571D69">
        <w:rPr>
          <w:color w:val="007054" w:themeColor="accent6"/>
        </w:rPr>
        <w:t xml:space="preserve">You will then be shown a new design of some parts of the app. It’s a draft/work-in-progress, so not all buttons or links on it will be working. </w:t>
      </w:r>
    </w:p>
    <w:p w14:paraId="47D66583" w14:textId="77777777" w:rsidR="00511323" w:rsidRPr="00571D69" w:rsidRDefault="00000000" w:rsidP="00BD57CB">
      <w:pPr>
        <w:pStyle w:val="Bullet1"/>
        <w:numPr>
          <w:ilvl w:val="0"/>
          <w:numId w:val="24"/>
        </w:numPr>
        <w:rPr>
          <w:color w:val="007054" w:themeColor="accent6"/>
        </w:rPr>
      </w:pPr>
      <w:r w:rsidRPr="00571D69">
        <w:rPr>
          <w:color w:val="007054" w:themeColor="accent6"/>
        </w:rPr>
        <w:t xml:space="preserve">The facilitator will describe some scenarios for you to use the new design, then ask for your feedback and opinions about the new design. </w:t>
      </w:r>
    </w:p>
    <w:p w14:paraId="44448E95" w14:textId="77777777" w:rsidR="00571D69" w:rsidRDefault="00571D69">
      <w:pPr>
        <w:suppressAutoHyphens w:val="0"/>
        <w:spacing w:before="0" w:after="160" w:line="259" w:lineRule="auto"/>
        <w:rPr>
          <w:rFonts w:asciiTheme="majorHAnsi" w:eastAsiaTheme="majorEastAsia" w:hAnsiTheme="majorHAnsi" w:cstheme="majorBidi"/>
          <w:b/>
          <w:i/>
          <w:color w:val="007054" w:themeColor="accent6"/>
          <w:sz w:val="36"/>
          <w:szCs w:val="24"/>
        </w:rPr>
      </w:pPr>
      <w:r>
        <w:br w:type="page"/>
      </w:r>
    </w:p>
    <w:p w14:paraId="070134C0" w14:textId="49CCE3F5" w:rsidR="00511323" w:rsidRPr="00571D69" w:rsidRDefault="00BD57CB" w:rsidP="00571D69">
      <w:pPr>
        <w:pStyle w:val="Heading3"/>
      </w:pPr>
      <w:r>
        <w:rPr>
          <w:noProof/>
        </w:rPr>
        <w:lastRenderedPageBreak/>
        <mc:AlternateContent>
          <mc:Choice Requires="wps">
            <w:drawing>
              <wp:anchor distT="0" distB="0" distL="114300" distR="114300" simplePos="0" relativeHeight="251663360" behindDoc="0" locked="1" layoutInCell="1" allowOverlap="1" wp14:anchorId="54520B70" wp14:editId="240363DC">
                <wp:simplePos x="0" y="0"/>
                <wp:positionH relativeFrom="page">
                  <wp:align>center</wp:align>
                </wp:positionH>
                <wp:positionV relativeFrom="page">
                  <wp:align>center</wp:align>
                </wp:positionV>
                <wp:extent cx="6544440" cy="2298240"/>
                <wp:effectExtent l="0" t="1924050" r="0" b="1931035"/>
                <wp:wrapNone/>
                <wp:docPr id="777520865"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8900000">
                          <a:off x="0" y="0"/>
                          <a:ext cx="6544440" cy="2298240"/>
                        </a:xfrm>
                        <a:prstGeom prst="rect">
                          <a:avLst/>
                        </a:prstGeom>
                        <a:noFill/>
                        <a:ln w="6350">
                          <a:noFill/>
                        </a:ln>
                      </wps:spPr>
                      <wps:txbx>
                        <w:txbxContent>
                          <w:p w14:paraId="42BBB1AF" w14:textId="77777777" w:rsidR="00BD57CB" w:rsidRPr="002A3A67" w:rsidRDefault="00BD57CB" w:rsidP="00BD57CB">
                            <w:pPr>
                              <w:jc w:val="center"/>
                              <w:rPr>
                                <w:b/>
                                <w:bCs/>
                                <w:color w:val="007054" w:themeColor="accent6"/>
                                <w:spacing w:val="-60"/>
                                <w:kern w:val="28"/>
                                <w:sz w:val="240"/>
                                <w:szCs w:val="240"/>
                                <w14:textFill>
                                  <w14:solidFill>
                                    <w14:schemeClr w14:val="accent6">
                                      <w14:alpha w14:val="90000"/>
                                    </w14:schemeClr>
                                  </w14:solidFill>
                                </w14:textFill>
                              </w:rPr>
                            </w:pPr>
                            <w:r w:rsidRPr="002A3A67">
                              <w:rPr>
                                <w:b/>
                                <w:bCs/>
                                <w:color w:val="007054" w:themeColor="accent6"/>
                                <w:spacing w:val="-60"/>
                                <w:kern w:val="28"/>
                                <w:sz w:val="240"/>
                                <w:szCs w:val="240"/>
                                <w14:textFill>
                                  <w14:solidFill>
                                    <w14:schemeClr w14:val="accent6">
                                      <w14:alpha w14:val="90000"/>
                                    </w14:schemeClr>
                                  </w14:solidFill>
                                </w14:textFill>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20B70" id="_x0000_s1028" type="#_x0000_t202" alt="&quot;&quot;" style="position:absolute;margin-left:0;margin-top:0;width:515.3pt;height:180.95pt;rotation:-45;z-index:2516633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" filled="f" stroked="f" strokeweight=".5pt">
                <v:textbox>
                  <w:txbxContent>
                    <w:p w14:paraId="42BBB1AF" w14:textId="77777777" w:rsidR="00BD57CB" w:rsidRPr="002A3A67" w:rsidRDefault="00BD57CB" w:rsidP="00BD57CB">
                      <w:pPr>
                        <w:jc w:val="center"/>
                        <w:rPr>
                          <w:b/>
                          <w:bCs/>
                          <w:color w:val="007054" w:themeColor="accent6"/>
                          <w:spacing w:val="-60"/>
                          <w:kern w:val="28"/>
                          <w:sz w:val="240"/>
                          <w:szCs w:val="240"/>
                          <w14:textFill>
                            <w14:solidFill>
                              <w14:schemeClr w14:val="accent6">
                                <w14:alpha w14:val="90000"/>
                              </w14:schemeClr>
                            </w14:solidFill>
                          </w14:textFill>
                        </w:rPr>
                      </w:pPr>
                      <w:r w:rsidRPr="002A3A67">
                        <w:rPr>
                          <w:b/>
                          <w:bCs/>
                          <w:color w:val="007054" w:themeColor="accent6"/>
                          <w:spacing w:val="-60"/>
                          <w:kern w:val="28"/>
                          <w:sz w:val="240"/>
                          <w:szCs w:val="240"/>
                          <w14:textFill>
                            <w14:solidFill>
                              <w14:schemeClr w14:val="accent6">
                                <w14:alpha w14:val="90000"/>
                              </w14:schemeClr>
                            </w14:solidFill>
                          </w14:textFill>
                        </w:rPr>
                        <w:t>example</w:t>
                      </w:r>
                    </w:p>
                  </w:txbxContent>
                </v:textbox>
                <w10:wrap anchorx="page" anchory="page"/>
                <w10:anchorlock/>
              </v:shape>
            </w:pict>
          </mc:Fallback>
        </mc:AlternateContent>
      </w:r>
      <w:r w:rsidR="00000000" w:rsidRPr="00571D69">
        <w:t xml:space="preserve">Where and when? </w:t>
      </w:r>
    </w:p>
    <w:p w14:paraId="54515B47" w14:textId="77777777" w:rsidR="00511323" w:rsidRPr="00571D69" w:rsidRDefault="00000000" w:rsidP="00571D69">
      <w:r w:rsidRPr="00571D69">
        <w:t xml:space="preserve">The [interviews/focus groups/surveys/workshops/user testing] will be run online / in person at [location]. </w:t>
      </w:r>
    </w:p>
    <w:p w14:paraId="50278F1B" w14:textId="77777777" w:rsidR="00511323" w:rsidRPr="00571D69" w:rsidRDefault="00000000" w:rsidP="00571D69">
      <w:r w:rsidRPr="00571D69">
        <w:t xml:space="preserve">The sessions will be running from [date] to [date]. </w:t>
      </w:r>
    </w:p>
    <w:p w14:paraId="18A9D042" w14:textId="77777777" w:rsidR="00511323" w:rsidRPr="00571D69" w:rsidRDefault="00000000" w:rsidP="00571D69">
      <w:pPr>
        <w:pStyle w:val="Heading3"/>
      </w:pPr>
      <w:r w:rsidRPr="00571D69">
        <w:t xml:space="preserve">Payment </w:t>
      </w:r>
    </w:p>
    <w:p w14:paraId="45A73876" w14:textId="77777777" w:rsidR="00511323" w:rsidRPr="00571D69" w:rsidRDefault="00000000" w:rsidP="00571D69">
      <w:r w:rsidRPr="00571D69">
        <w:t xml:space="preserve">You will be paid [x] in the form of a gift card for your time and experience. </w:t>
      </w:r>
    </w:p>
    <w:p w14:paraId="3B2DE175" w14:textId="77777777" w:rsidR="00511323" w:rsidRPr="00571D69" w:rsidRDefault="00000000" w:rsidP="00571D69">
      <w:pPr>
        <w:pStyle w:val="Heading3"/>
      </w:pPr>
      <w:r w:rsidRPr="00571D69">
        <w:t>Expression of interest</w:t>
      </w:r>
    </w:p>
    <w:p w14:paraId="6A2F1021" w14:textId="77777777" w:rsidR="00511323" w:rsidRPr="00571D69" w:rsidRDefault="00000000" w:rsidP="00571D69">
      <w:r w:rsidRPr="00571D69">
        <w:t xml:space="preserve">Please complete this expression of interest form to register your interest in participating. We will then contact you about if you have been selected for this project or not. </w:t>
      </w:r>
    </w:p>
    <w:p w14:paraId="2A8ABEE5" w14:textId="77777777" w:rsidR="00511323" w:rsidRPr="00571D69" w:rsidRDefault="00000000" w:rsidP="00571D69">
      <w:r w:rsidRPr="00571D69">
        <w:t xml:space="preserve">Please contact [person] by email ([insert email]) or phone ([insert phone]) if you have any questions or </w:t>
      </w:r>
      <w:proofErr w:type="gramStart"/>
      <w:r w:rsidRPr="00571D69">
        <w:t>concerns, or</w:t>
      </w:r>
      <w:proofErr w:type="gramEnd"/>
      <w:r w:rsidRPr="00571D69">
        <w:t xml:space="preserve"> would like to register your interest without completing the online form. </w:t>
      </w:r>
    </w:p>
    <w:p w14:paraId="27CA292A" w14:textId="69A15533" w:rsidR="00571D69" w:rsidRDefault="00000000" w:rsidP="00571D69">
      <w:r w:rsidRPr="00571D69">
        <w:t>You can provide your access needs as part of the expression of interest form or contact us directly to discuss them.</w:t>
      </w:r>
    </w:p>
    <w:p w14:paraId="6D4E87AD" w14:textId="77777777" w:rsidR="00571D69" w:rsidRDefault="00571D69">
      <w:pPr>
        <w:suppressAutoHyphens w:val="0"/>
        <w:spacing w:before="0" w:after="160" w:line="259" w:lineRule="auto"/>
      </w:pPr>
      <w:r>
        <w:br w:type="page"/>
      </w:r>
    </w:p>
    <w:p w14:paraId="1199FF29" w14:textId="07455D71" w:rsidR="00511323" w:rsidRPr="00571D69" w:rsidRDefault="00BD57CB" w:rsidP="00F05371">
      <w:pPr>
        <w:pStyle w:val="Heading2"/>
      </w:pPr>
      <w:r>
        <w:rPr>
          <w:noProof/>
        </w:rPr>
        <w:lastRenderedPageBreak/>
        <mc:AlternateContent>
          <mc:Choice Requires="wps">
            <w:drawing>
              <wp:anchor distT="0" distB="0" distL="114300" distR="114300" simplePos="0" relativeHeight="251665408" behindDoc="0" locked="1" layoutInCell="1" allowOverlap="1" wp14:anchorId="0B1E666F" wp14:editId="3C18F1DC">
                <wp:simplePos x="0" y="0"/>
                <wp:positionH relativeFrom="page">
                  <wp:align>center</wp:align>
                </wp:positionH>
                <wp:positionV relativeFrom="page">
                  <wp:align>center</wp:align>
                </wp:positionV>
                <wp:extent cx="6544440" cy="2298240"/>
                <wp:effectExtent l="0" t="1924050" r="0" b="1931035"/>
                <wp:wrapNone/>
                <wp:docPr id="998902991"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8900000">
                          <a:off x="0" y="0"/>
                          <a:ext cx="6544440" cy="2298240"/>
                        </a:xfrm>
                        <a:prstGeom prst="rect">
                          <a:avLst/>
                        </a:prstGeom>
                        <a:noFill/>
                        <a:ln w="6350">
                          <a:noFill/>
                        </a:ln>
                      </wps:spPr>
                      <wps:txbx>
                        <w:txbxContent>
                          <w:p w14:paraId="16454C53" w14:textId="77777777" w:rsidR="00BD57CB" w:rsidRPr="002A3A67" w:rsidRDefault="00BD57CB" w:rsidP="00BD57CB">
                            <w:pPr>
                              <w:jc w:val="center"/>
                              <w:rPr>
                                <w:b/>
                                <w:bCs/>
                                <w:color w:val="007054" w:themeColor="accent6"/>
                                <w:spacing w:val="-60"/>
                                <w:kern w:val="28"/>
                                <w:sz w:val="240"/>
                                <w:szCs w:val="240"/>
                                <w14:textFill>
                                  <w14:solidFill>
                                    <w14:schemeClr w14:val="accent6">
                                      <w14:alpha w14:val="90000"/>
                                    </w14:schemeClr>
                                  </w14:solidFill>
                                </w14:textFill>
                              </w:rPr>
                            </w:pPr>
                            <w:r w:rsidRPr="002A3A67">
                              <w:rPr>
                                <w:b/>
                                <w:bCs/>
                                <w:color w:val="007054" w:themeColor="accent6"/>
                                <w:spacing w:val="-60"/>
                                <w:kern w:val="28"/>
                                <w:sz w:val="240"/>
                                <w:szCs w:val="240"/>
                                <w14:textFill>
                                  <w14:solidFill>
                                    <w14:schemeClr w14:val="accent6">
                                      <w14:alpha w14:val="90000"/>
                                    </w14:schemeClr>
                                  </w14:solidFill>
                                </w14:textFill>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E666F" id="_x0000_s1029" type="#_x0000_t202" alt="&quot;&quot;" style="position:absolute;margin-left:0;margin-top:0;width:515.3pt;height:180.95pt;rotation:-45;z-index:2516654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" filled="f" stroked="f" strokeweight=".5pt">
                <v:textbox>
                  <w:txbxContent>
                    <w:p w14:paraId="16454C53" w14:textId="77777777" w:rsidR="00BD57CB" w:rsidRPr="002A3A67" w:rsidRDefault="00BD57CB" w:rsidP="00BD57CB">
                      <w:pPr>
                        <w:jc w:val="center"/>
                        <w:rPr>
                          <w:b/>
                          <w:bCs/>
                          <w:color w:val="007054" w:themeColor="accent6"/>
                          <w:spacing w:val="-60"/>
                          <w:kern w:val="28"/>
                          <w:sz w:val="240"/>
                          <w:szCs w:val="240"/>
                          <w14:textFill>
                            <w14:solidFill>
                              <w14:schemeClr w14:val="accent6">
                                <w14:alpha w14:val="90000"/>
                              </w14:schemeClr>
                            </w14:solidFill>
                          </w14:textFill>
                        </w:rPr>
                      </w:pPr>
                      <w:r w:rsidRPr="002A3A67">
                        <w:rPr>
                          <w:b/>
                          <w:bCs/>
                          <w:color w:val="007054" w:themeColor="accent6"/>
                          <w:spacing w:val="-60"/>
                          <w:kern w:val="28"/>
                          <w:sz w:val="240"/>
                          <w:szCs w:val="240"/>
                          <w14:textFill>
                            <w14:solidFill>
                              <w14:schemeClr w14:val="accent6">
                                <w14:alpha w14:val="90000"/>
                              </w14:schemeClr>
                            </w14:solidFill>
                          </w14:textFill>
                        </w:rPr>
                        <w:t>example</w:t>
                      </w:r>
                    </w:p>
                  </w:txbxContent>
                </v:textbox>
                <w10:wrap anchorx="page" anchory="page"/>
                <w10:anchorlock/>
              </v:shape>
            </w:pict>
          </mc:Fallback>
        </mc:AlternateContent>
      </w:r>
      <w:r w:rsidR="00000000" w:rsidRPr="00571D69">
        <w:t xml:space="preserve">Consent statement </w:t>
      </w:r>
    </w:p>
    <w:p w14:paraId="5BDE85A2" w14:textId="77777777" w:rsidR="00511323" w:rsidRPr="00571D69" w:rsidRDefault="00000000" w:rsidP="00571D69">
      <w:pPr>
        <w:pStyle w:val="Heading3"/>
      </w:pPr>
      <w:r w:rsidRPr="00571D69">
        <w:t xml:space="preserve">Participant consent </w:t>
      </w:r>
    </w:p>
    <w:p w14:paraId="02B98B78" w14:textId="77777777" w:rsidR="00511323" w:rsidRPr="00571D69" w:rsidRDefault="00000000" w:rsidP="00571D69">
      <w:r w:rsidRPr="00571D69">
        <w:t xml:space="preserve">Please read the project information and complete this consent statement if you agree to participate. </w:t>
      </w:r>
    </w:p>
    <w:p w14:paraId="2328387D" w14:textId="77777777" w:rsidR="00511323" w:rsidRPr="00571D69" w:rsidRDefault="00000000" w:rsidP="00571D69">
      <w:r w:rsidRPr="00571D69">
        <w:t xml:space="preserve">I (participant) understand that: </w:t>
      </w:r>
    </w:p>
    <w:p w14:paraId="590BC83C" w14:textId="77777777" w:rsidR="00511323" w:rsidRPr="00571D69" w:rsidRDefault="00000000" w:rsidP="00571D69">
      <w:pPr>
        <w:pStyle w:val="Bullet1"/>
      </w:pPr>
      <w:r w:rsidRPr="00571D69">
        <w:t xml:space="preserve">I am volunteering to take part. </w:t>
      </w:r>
    </w:p>
    <w:p w14:paraId="340D98D0" w14:textId="77777777" w:rsidR="00511323" w:rsidRPr="00571D69" w:rsidRDefault="00000000" w:rsidP="00571D69">
      <w:pPr>
        <w:pStyle w:val="Bullet1"/>
      </w:pPr>
      <w:r w:rsidRPr="00571D69">
        <w:t xml:space="preserve">I will receive payment for my time, expertise and lived experience. </w:t>
      </w:r>
    </w:p>
    <w:p w14:paraId="08AC3670" w14:textId="77777777" w:rsidR="00511323" w:rsidRPr="00571D69" w:rsidRDefault="00000000" w:rsidP="00571D69">
      <w:pPr>
        <w:pStyle w:val="Bullet1"/>
      </w:pPr>
      <w:r w:rsidRPr="00571D69">
        <w:t xml:space="preserve">Any personal information I share with [organisation] will be kept private to the project team. </w:t>
      </w:r>
    </w:p>
    <w:p w14:paraId="51B1161E" w14:textId="77777777" w:rsidR="00511323" w:rsidRPr="00571D69" w:rsidRDefault="00000000" w:rsidP="00571D69">
      <w:pPr>
        <w:pStyle w:val="Bullet1"/>
      </w:pPr>
      <w:r w:rsidRPr="00571D69">
        <w:t xml:space="preserve">My name will not be identified in the project reports or outputs. </w:t>
      </w:r>
    </w:p>
    <w:p w14:paraId="11AA55EB" w14:textId="77777777" w:rsidR="00511323" w:rsidRPr="00571D69" w:rsidRDefault="00000000" w:rsidP="00571D69">
      <w:pPr>
        <w:pStyle w:val="Bullet1"/>
      </w:pPr>
      <w:r w:rsidRPr="00571D69">
        <w:t xml:space="preserve">Quotes of what I say may be used in the reports. </w:t>
      </w:r>
    </w:p>
    <w:p w14:paraId="4EAEC3C1" w14:textId="77777777" w:rsidR="00511323" w:rsidRPr="00571D69" w:rsidRDefault="00000000" w:rsidP="00571D69">
      <w:pPr>
        <w:pStyle w:val="Bullet1"/>
      </w:pPr>
      <w:r w:rsidRPr="00571D69">
        <w:t xml:space="preserve">No quotes containing identifiable information related to me will be used. </w:t>
      </w:r>
    </w:p>
    <w:p w14:paraId="2198A379" w14:textId="77777777" w:rsidR="00511323" w:rsidRPr="00571D69" w:rsidRDefault="00000000" w:rsidP="00571D69">
      <w:pPr>
        <w:pStyle w:val="Bullet1"/>
      </w:pPr>
      <w:r w:rsidRPr="00571D69">
        <w:t xml:space="preserve">I can leave at any time by telling the facilitator. </w:t>
      </w:r>
    </w:p>
    <w:p w14:paraId="77C4230F" w14:textId="77777777" w:rsidR="00511323" w:rsidRPr="00571D69" w:rsidRDefault="00000000" w:rsidP="00571D69">
      <w:pPr>
        <w:pStyle w:val="Bullet1"/>
      </w:pPr>
      <w:r w:rsidRPr="00571D69">
        <w:t xml:space="preserve">There is no penalty for leaving. </w:t>
      </w:r>
    </w:p>
    <w:p w14:paraId="3A81E8F1" w14:textId="77777777" w:rsidR="00511323" w:rsidRPr="00571D69" w:rsidRDefault="00000000" w:rsidP="00571D69">
      <w:pPr>
        <w:pStyle w:val="Bullet1"/>
      </w:pPr>
      <w:r w:rsidRPr="00571D69">
        <w:t xml:space="preserve">I can choose to not answer questions if I do not want to. </w:t>
      </w:r>
    </w:p>
    <w:p w14:paraId="24D22E02" w14:textId="77777777" w:rsidR="00511323" w:rsidRPr="00571D69" w:rsidRDefault="00000000" w:rsidP="00571D69">
      <w:pPr>
        <w:pStyle w:val="Bullet1"/>
      </w:pPr>
      <w:r w:rsidRPr="00571D69">
        <w:t xml:space="preserve">Recordings will be used for notetaking if I give permission. </w:t>
      </w:r>
    </w:p>
    <w:p w14:paraId="2E3BCF01" w14:textId="77777777" w:rsidR="00511323" w:rsidRPr="00571D69" w:rsidRDefault="00000000" w:rsidP="00571D69">
      <w:pPr>
        <w:pStyle w:val="Bullet1"/>
      </w:pPr>
      <w:r w:rsidRPr="00571D69">
        <w:t xml:space="preserve">Recordings may be shared with the project team if I give permission. </w:t>
      </w:r>
    </w:p>
    <w:p w14:paraId="47812FC1" w14:textId="77777777" w:rsidR="00511323" w:rsidRPr="00571D69" w:rsidRDefault="00000000" w:rsidP="00571D69">
      <w:pPr>
        <w:pStyle w:val="Bullet1"/>
      </w:pPr>
      <w:r w:rsidRPr="00571D69">
        <w:t>Recordings, if any, will be deleted at the end of the project.</w:t>
      </w:r>
    </w:p>
    <w:p w14:paraId="4211E983" w14:textId="77777777" w:rsidR="00511323" w:rsidRPr="00571D69" w:rsidRDefault="00000000" w:rsidP="00571D69">
      <w:r w:rsidRPr="00571D69">
        <w:t xml:space="preserve">I give permission for the facilitator to make a video and sound recording of the focus group for notetaking. </w:t>
      </w:r>
    </w:p>
    <w:p w14:paraId="44381DBB" w14:textId="2DCDA2EF" w:rsidR="00511323" w:rsidRPr="00571D69" w:rsidRDefault="00000000" w:rsidP="00571D69">
      <w:pPr>
        <w:pStyle w:val="CheckBox"/>
      </w:pPr>
      <w:r w:rsidRPr="00571D69">
        <w:t>Yes</w:t>
      </w:r>
    </w:p>
    <w:p w14:paraId="37D9724A" w14:textId="56C9F5C6" w:rsidR="00511323" w:rsidRPr="00571D69" w:rsidRDefault="00000000" w:rsidP="00571D69">
      <w:pPr>
        <w:pStyle w:val="CheckBox"/>
      </w:pPr>
      <w:r w:rsidRPr="00571D69">
        <w:t>No</w:t>
      </w:r>
    </w:p>
    <w:p w14:paraId="2C02552E" w14:textId="77777777" w:rsidR="00511323" w:rsidRPr="00571D69" w:rsidRDefault="00000000" w:rsidP="00571D69">
      <w:r w:rsidRPr="00571D69">
        <w:t xml:space="preserve">I give permission for the recording to be shared with the project team. </w:t>
      </w:r>
    </w:p>
    <w:p w14:paraId="708A8672" w14:textId="54BE4EDD" w:rsidR="00511323" w:rsidRPr="00571D69" w:rsidRDefault="00000000" w:rsidP="00571D69">
      <w:pPr>
        <w:pStyle w:val="CheckBox"/>
      </w:pPr>
      <w:r w:rsidRPr="00571D69">
        <w:t>Yes</w:t>
      </w:r>
    </w:p>
    <w:p w14:paraId="0D54C139" w14:textId="0AE8F888" w:rsidR="00511323" w:rsidRPr="00571D69" w:rsidRDefault="00000000" w:rsidP="00571D69">
      <w:pPr>
        <w:pStyle w:val="CheckBox"/>
      </w:pPr>
      <w:r w:rsidRPr="00571D69">
        <w:t>No</w:t>
      </w:r>
    </w:p>
    <w:p w14:paraId="07855A4A" w14:textId="77777777" w:rsidR="00511323" w:rsidRPr="00571D69" w:rsidRDefault="00000000" w:rsidP="00571D69">
      <w:r w:rsidRPr="00571D69">
        <w:t xml:space="preserve">Would you like to receive updates about the findings from this project? </w:t>
      </w:r>
    </w:p>
    <w:p w14:paraId="21E56D4D" w14:textId="79351C34" w:rsidR="00511323" w:rsidRPr="00571D69" w:rsidRDefault="00000000" w:rsidP="00571D69">
      <w:pPr>
        <w:pStyle w:val="CheckBox"/>
      </w:pPr>
      <w:r w:rsidRPr="00571D69">
        <w:t xml:space="preserve">Yes – selecting ‘yes’ gives the organisation </w:t>
      </w:r>
      <w:r w:rsidRPr="00571D69">
        <w:br/>
        <w:t>access to your email address.</w:t>
      </w:r>
    </w:p>
    <w:p w14:paraId="799EE116" w14:textId="65A3CFB9" w:rsidR="00571D69" w:rsidRDefault="00000000" w:rsidP="00571D69">
      <w:pPr>
        <w:pStyle w:val="CheckBox"/>
      </w:pPr>
      <w:r w:rsidRPr="00571D69">
        <w:t>No</w:t>
      </w:r>
    </w:p>
    <w:p w14:paraId="5864EB49" w14:textId="77777777" w:rsidR="00571D69" w:rsidRDefault="00571D69">
      <w:pPr>
        <w:suppressAutoHyphens w:val="0"/>
        <w:spacing w:before="0" w:after="160" w:line="259" w:lineRule="auto"/>
        <w:rPr>
          <w:rFonts w:cs="NunitoSans-Regular"/>
          <w:color w:val="000000"/>
          <w:lang w:val="en-GB"/>
        </w:rPr>
      </w:pPr>
      <w:r>
        <w:br w:type="page"/>
      </w:r>
    </w:p>
    <w:p w14:paraId="5F2DF915" w14:textId="5989255E" w:rsidR="00511323" w:rsidRPr="00571D69" w:rsidRDefault="00BD57CB" w:rsidP="00571D69">
      <w:r>
        <w:rPr>
          <w:noProof/>
        </w:rPr>
        <w:lastRenderedPageBreak/>
        <mc:AlternateContent>
          <mc:Choice Requires="wps">
            <w:drawing>
              <wp:anchor distT="0" distB="0" distL="114300" distR="114300" simplePos="0" relativeHeight="251667456" behindDoc="0" locked="1" layoutInCell="1" allowOverlap="1" wp14:anchorId="7D6B7AAF" wp14:editId="7989F214">
                <wp:simplePos x="0" y="0"/>
                <wp:positionH relativeFrom="page">
                  <wp:align>center</wp:align>
                </wp:positionH>
                <wp:positionV relativeFrom="page">
                  <wp:align>center</wp:align>
                </wp:positionV>
                <wp:extent cx="6544440" cy="2298240"/>
                <wp:effectExtent l="0" t="1924050" r="0" b="1931035"/>
                <wp:wrapNone/>
                <wp:docPr id="86615509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8900000">
                          <a:off x="0" y="0"/>
                          <a:ext cx="6544440" cy="2298240"/>
                        </a:xfrm>
                        <a:prstGeom prst="rect">
                          <a:avLst/>
                        </a:prstGeom>
                        <a:noFill/>
                        <a:ln w="6350">
                          <a:noFill/>
                        </a:ln>
                      </wps:spPr>
                      <wps:txbx>
                        <w:txbxContent>
                          <w:p w14:paraId="7A3B7AA0" w14:textId="77777777" w:rsidR="00BD57CB" w:rsidRPr="002A3A67" w:rsidRDefault="00BD57CB" w:rsidP="00BD57CB">
                            <w:pPr>
                              <w:jc w:val="center"/>
                              <w:rPr>
                                <w:b/>
                                <w:bCs/>
                                <w:color w:val="007054" w:themeColor="accent6"/>
                                <w:spacing w:val="-60"/>
                                <w:kern w:val="28"/>
                                <w:sz w:val="240"/>
                                <w:szCs w:val="240"/>
                                <w14:textFill>
                                  <w14:solidFill>
                                    <w14:schemeClr w14:val="accent6">
                                      <w14:alpha w14:val="90000"/>
                                    </w14:schemeClr>
                                  </w14:solidFill>
                                </w14:textFill>
                              </w:rPr>
                            </w:pPr>
                            <w:r w:rsidRPr="002A3A67">
                              <w:rPr>
                                <w:b/>
                                <w:bCs/>
                                <w:color w:val="007054" w:themeColor="accent6"/>
                                <w:spacing w:val="-60"/>
                                <w:kern w:val="28"/>
                                <w:sz w:val="240"/>
                                <w:szCs w:val="240"/>
                                <w14:textFill>
                                  <w14:solidFill>
                                    <w14:schemeClr w14:val="accent6">
                                      <w14:alpha w14:val="90000"/>
                                    </w14:schemeClr>
                                  </w14:solidFill>
                                </w14:textFill>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B7AAF" id="_x0000_s1030" type="#_x0000_t202" alt="&quot;&quot;" style="position:absolute;margin-left:0;margin-top:0;width:515.3pt;height:180.95pt;rotation:-45;z-index:25166745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" filled="f" stroked="f" strokeweight=".5pt">
                <v:textbox>
                  <w:txbxContent>
                    <w:p w14:paraId="7A3B7AA0" w14:textId="77777777" w:rsidR="00BD57CB" w:rsidRPr="002A3A67" w:rsidRDefault="00BD57CB" w:rsidP="00BD57CB">
                      <w:pPr>
                        <w:jc w:val="center"/>
                        <w:rPr>
                          <w:b/>
                          <w:bCs/>
                          <w:color w:val="007054" w:themeColor="accent6"/>
                          <w:spacing w:val="-60"/>
                          <w:kern w:val="28"/>
                          <w:sz w:val="240"/>
                          <w:szCs w:val="240"/>
                          <w14:textFill>
                            <w14:solidFill>
                              <w14:schemeClr w14:val="accent6">
                                <w14:alpha w14:val="90000"/>
                              </w14:schemeClr>
                            </w14:solidFill>
                          </w14:textFill>
                        </w:rPr>
                      </w:pPr>
                      <w:r w:rsidRPr="002A3A67">
                        <w:rPr>
                          <w:b/>
                          <w:bCs/>
                          <w:color w:val="007054" w:themeColor="accent6"/>
                          <w:spacing w:val="-60"/>
                          <w:kern w:val="28"/>
                          <w:sz w:val="240"/>
                          <w:szCs w:val="240"/>
                          <w14:textFill>
                            <w14:solidFill>
                              <w14:schemeClr w14:val="accent6">
                                <w14:alpha w14:val="90000"/>
                              </w14:schemeClr>
                            </w14:solidFill>
                          </w14:textFill>
                        </w:rPr>
                        <w:t>example</w:t>
                      </w:r>
                    </w:p>
                  </w:txbxContent>
                </v:textbox>
                <w10:wrap anchorx="page" anchory="page"/>
                <w10:anchorlock/>
              </v:shape>
            </w:pict>
          </mc:Fallback>
        </mc:AlternateContent>
      </w:r>
      <w:r w:rsidR="00000000" w:rsidRPr="00571D69">
        <w:t xml:space="preserve">If there is anything else that you do not agree to or have any comments, please note them here: </w:t>
      </w:r>
    </w:p>
    <w:p w14:paraId="01B990A5" w14:textId="77777777" w:rsidR="00511323" w:rsidRPr="00571D69" w:rsidRDefault="00511323" w:rsidP="00571D69">
      <w:pPr>
        <w:pBdr>
          <w:bottom w:val="single" w:sz="2" w:space="6" w:color="007054" w:themeColor="accent6"/>
          <w:between w:val="single" w:sz="2" w:space="6" w:color="007054" w:themeColor="accent6"/>
        </w:pBdr>
      </w:pPr>
    </w:p>
    <w:p w14:paraId="46EEC0A4" w14:textId="77777777" w:rsidR="00511323" w:rsidRPr="00571D69" w:rsidRDefault="00511323" w:rsidP="00571D69">
      <w:pPr>
        <w:pBdr>
          <w:bottom w:val="single" w:sz="2" w:space="6" w:color="007054" w:themeColor="accent6"/>
          <w:between w:val="single" w:sz="2" w:space="6" w:color="007054" w:themeColor="accent6"/>
        </w:pBdr>
      </w:pPr>
    </w:p>
    <w:p w14:paraId="50611DFC" w14:textId="77777777" w:rsidR="00511323" w:rsidRPr="00571D69" w:rsidRDefault="00511323" w:rsidP="00571D69">
      <w:pPr>
        <w:pBdr>
          <w:bottom w:val="single" w:sz="2" w:space="6" w:color="007054" w:themeColor="accent6"/>
          <w:between w:val="single" w:sz="2" w:space="6" w:color="007054" w:themeColor="accent6"/>
        </w:pBdr>
      </w:pPr>
    </w:p>
    <w:p w14:paraId="38C82530" w14:textId="77777777" w:rsidR="00511323" w:rsidRPr="00571D69" w:rsidRDefault="00511323" w:rsidP="00571D69">
      <w:pPr>
        <w:pBdr>
          <w:bottom w:val="single" w:sz="2" w:space="6" w:color="007054" w:themeColor="accent6"/>
          <w:between w:val="single" w:sz="2" w:space="6" w:color="007054" w:themeColor="accent6"/>
        </w:pBdr>
      </w:pPr>
    </w:p>
    <w:p w14:paraId="3679E399" w14:textId="77777777" w:rsidR="00571D69" w:rsidRDefault="00571D69" w:rsidP="00571D69"/>
    <w:p w14:paraId="714777B4" w14:textId="05DAD068" w:rsidR="00511323" w:rsidRPr="00571D69" w:rsidRDefault="00000000" w:rsidP="00571D69">
      <w:r w:rsidRPr="00571D69">
        <w:t xml:space="preserve">If you have any questions or concerns, please contact the [organisation’s] team by email ([insert email]) or phone ([insert phone]). </w:t>
      </w:r>
    </w:p>
    <w:p w14:paraId="5DC8295A" w14:textId="77777777" w:rsidR="00511323" w:rsidRPr="00571D69" w:rsidRDefault="00000000" w:rsidP="00571D69">
      <w:pPr>
        <w:pStyle w:val="Heading3"/>
      </w:pPr>
      <w:r w:rsidRPr="00571D69">
        <w:t xml:space="preserve">Participant to complete: </w:t>
      </w:r>
    </w:p>
    <w:p w14:paraId="62E7505D" w14:textId="77777777" w:rsidR="00511323" w:rsidRPr="00571D69" w:rsidRDefault="00000000" w:rsidP="00571D69">
      <w:r w:rsidRPr="00571D69">
        <w:t xml:space="preserve">Name: </w:t>
      </w:r>
    </w:p>
    <w:p w14:paraId="291FCB75" w14:textId="77777777" w:rsidR="00571D69" w:rsidRPr="00571D69" w:rsidRDefault="00571D69" w:rsidP="00571D69">
      <w:pPr>
        <w:pBdr>
          <w:bottom w:val="single" w:sz="2" w:space="6" w:color="007054" w:themeColor="accent6"/>
          <w:between w:val="single" w:sz="2" w:space="6" w:color="007054" w:themeColor="accent6"/>
        </w:pBdr>
      </w:pPr>
    </w:p>
    <w:p w14:paraId="5F02E47D" w14:textId="77777777" w:rsidR="00511323" w:rsidRPr="00571D69" w:rsidRDefault="00511323" w:rsidP="00571D69"/>
    <w:p w14:paraId="0D046E0C" w14:textId="77777777" w:rsidR="00511323" w:rsidRPr="00571D69" w:rsidRDefault="00000000" w:rsidP="00571D69">
      <w:r w:rsidRPr="00571D69">
        <w:t xml:space="preserve">Signature: </w:t>
      </w:r>
    </w:p>
    <w:p w14:paraId="6D269022" w14:textId="77777777" w:rsidR="00571D69" w:rsidRPr="00571D69" w:rsidRDefault="00571D69" w:rsidP="00571D69">
      <w:pPr>
        <w:pBdr>
          <w:bottom w:val="single" w:sz="2" w:space="6" w:color="007054" w:themeColor="accent6"/>
          <w:between w:val="single" w:sz="2" w:space="6" w:color="007054" w:themeColor="accent6"/>
        </w:pBdr>
      </w:pPr>
    </w:p>
    <w:p w14:paraId="7DFE85A4" w14:textId="77777777" w:rsidR="00511323" w:rsidRPr="00571D69" w:rsidRDefault="00511323" w:rsidP="00571D69"/>
    <w:p w14:paraId="2859E921" w14:textId="77777777" w:rsidR="00511323" w:rsidRPr="00571D69" w:rsidRDefault="00000000" w:rsidP="00571D69">
      <w:r w:rsidRPr="00571D69">
        <w:t xml:space="preserve">Date: </w:t>
      </w:r>
    </w:p>
    <w:p w14:paraId="12CA4C7A" w14:textId="77777777" w:rsidR="00571D69" w:rsidRPr="00571D69" w:rsidRDefault="00571D69" w:rsidP="00571D69">
      <w:pPr>
        <w:pBdr>
          <w:bottom w:val="single" w:sz="2" w:space="6" w:color="007054" w:themeColor="accent6"/>
          <w:between w:val="single" w:sz="2" w:space="6" w:color="007054" w:themeColor="accent6"/>
        </w:pBdr>
      </w:pPr>
    </w:p>
    <w:p w14:paraId="1C5156E8" w14:textId="77777777" w:rsidR="00511323" w:rsidRPr="00571D69" w:rsidRDefault="00511323" w:rsidP="00571D69"/>
    <w:p w14:paraId="777FB36E" w14:textId="77777777" w:rsidR="00425FED" w:rsidRPr="00571D69" w:rsidRDefault="00000000" w:rsidP="00571D69">
      <w:pPr>
        <w:pStyle w:val="Small8pt"/>
      </w:pPr>
      <w:r w:rsidRPr="00571D69">
        <w:t>DSS3059.09.23</w:t>
      </w:r>
    </w:p>
    <w:sectPr w:rsidR="00425FED" w:rsidRPr="00571D69" w:rsidSect="00571D69">
      <w:footerReference w:type="default" r:id="rId8"/>
      <w:pgSz w:w="11906" w:h="16838" w:code="9"/>
      <w:pgMar w:top="1134"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1A67D" w14:textId="77777777" w:rsidR="009A105B" w:rsidRDefault="009A105B" w:rsidP="00571D69">
      <w:pPr>
        <w:spacing w:before="0" w:line="240" w:lineRule="auto"/>
      </w:pPr>
      <w:r>
        <w:separator/>
      </w:r>
    </w:p>
  </w:endnote>
  <w:endnote w:type="continuationSeparator" w:id="0">
    <w:p w14:paraId="5E2EEC86" w14:textId="77777777" w:rsidR="009A105B" w:rsidRDefault="009A105B" w:rsidP="00571D6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Sans-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8496" w14:textId="2EA769B9" w:rsidR="00571D69" w:rsidRPr="00571D69" w:rsidRDefault="00571D69" w:rsidP="00571D69">
    <w:pPr>
      <w:pStyle w:val="Footer"/>
    </w:pPr>
    <w:r>
      <w:rPr>
        <w:noProof/>
      </w:rPr>
      <mc:AlternateContent>
        <mc:Choice Requires="wps">
          <w:drawing>
            <wp:anchor distT="0" distB="0" distL="114300" distR="114300" simplePos="0" relativeHeight="251659264" behindDoc="0" locked="1" layoutInCell="1" allowOverlap="1" wp14:anchorId="678FB4BF" wp14:editId="107ACB79">
              <wp:simplePos x="0" y="0"/>
              <wp:positionH relativeFrom="page">
                <wp:align>right</wp:align>
              </wp:positionH>
              <wp:positionV relativeFrom="page">
                <wp:align>bottom</wp:align>
              </wp:positionV>
              <wp:extent cx="1439640" cy="719640"/>
              <wp:effectExtent l="0" t="0" r="0" b="0"/>
              <wp:wrapNone/>
              <wp:docPr id="62798463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39640" cy="719640"/>
                      </a:xfrm>
                      <a:prstGeom prst="rect">
                        <a:avLst/>
                      </a:prstGeom>
                      <a:noFill/>
                      <a:ln w="6350">
                        <a:noFill/>
                      </a:ln>
                    </wps:spPr>
                    <wps:txbx>
                      <w:txbxContent>
                        <w:p w14:paraId="03916043" w14:textId="09F814DF" w:rsidR="00571D69" w:rsidRDefault="00571D69" w:rsidP="00571D69">
                          <w:pPr>
                            <w:pStyle w:val="Footer"/>
                            <w:spacing w:before="0"/>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720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FB4BF" id="_x0000_t202" coordsize="21600,21600" o:spt="202" path="m,l,21600r21600,l21600,xe">
              <v:stroke joinstyle="miter"/>
              <v:path gradientshapeok="t" o:connecttype="rect"/>
            </v:shapetype>
            <v:shape id="Text Box 1" o:spid="_x0000_s1031" type="#_x0000_t202" alt="&quot;&quot;" style="position:absolute;margin-left:62.15pt;margin-top:0;width:113.35pt;height:56.6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" filled="f" stroked="f" strokeweight=".5pt">
              <v:textbox inset="0,0,20mm,10mm">
                <w:txbxContent>
                  <w:p w14:paraId="03916043" w14:textId="09F814DF" w:rsidR="00571D69" w:rsidRDefault="00571D69" w:rsidP="00571D69">
                    <w:pPr>
                      <w:pStyle w:val="Footer"/>
                      <w:spacing w:before="0"/>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w10:anchorlock/>
            </v:shape>
          </w:pict>
        </mc:Fallback>
      </mc:AlternateContent>
    </w:r>
    <w:r w:rsidRPr="00571D69">
      <w:t>Good Practice Guidelines for Engaging with People with Disability: Tools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97CF5" w14:textId="77777777" w:rsidR="009A105B" w:rsidRDefault="009A105B" w:rsidP="00571D69">
      <w:pPr>
        <w:spacing w:before="0" w:line="240" w:lineRule="auto"/>
      </w:pPr>
      <w:r>
        <w:separator/>
      </w:r>
    </w:p>
  </w:footnote>
  <w:footnote w:type="continuationSeparator" w:id="0">
    <w:p w14:paraId="48B8DE27" w14:textId="77777777" w:rsidR="009A105B" w:rsidRDefault="009A105B" w:rsidP="00571D6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42747"/>
    <w:multiLevelType w:val="hybridMultilevel"/>
    <w:tmpl w:val="07B4E8AA"/>
    <w:lvl w:ilvl="0" w:tplc="5C20CF7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A52259"/>
    <w:multiLevelType w:val="hybridMultilevel"/>
    <w:tmpl w:val="C5C6DCC8"/>
    <w:lvl w:ilvl="0" w:tplc="2F7E652C">
      <w:start w:val="1"/>
      <w:numFmt w:val="bullet"/>
      <w:pStyle w:val="CheckBox"/>
      <w:lvlText w:val="□"/>
      <w:lvlJc w:val="left"/>
      <w:pPr>
        <w:ind w:left="947" w:hanging="360"/>
      </w:pPr>
      <w:rPr>
        <w:rFonts w:ascii="Calibri" w:hAnsi="Calibri"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 w15:restartNumberingAfterBreak="0">
    <w:nsid w:val="184F385D"/>
    <w:multiLevelType w:val="multilevel"/>
    <w:tmpl w:val="C3124116"/>
    <w:lvl w:ilvl="0">
      <w:start w:val="1"/>
      <w:numFmt w:val="bullet"/>
      <w:lvlText w:val=""/>
      <w:lvlJc w:val="left"/>
      <w:pPr>
        <w:ind w:left="284" w:hanging="284"/>
      </w:pPr>
      <w:rPr>
        <w:rFonts w:ascii="Symbol" w:hAnsi="Symbol" w:hint="default"/>
        <w:color w:val="007054" w:themeColor="accent6"/>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F52F7D"/>
    <w:multiLevelType w:val="multilevel"/>
    <w:tmpl w:val="4E92921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8F74DC"/>
    <w:multiLevelType w:val="multilevel"/>
    <w:tmpl w:val="614CFE2E"/>
    <w:lvl w:ilvl="0">
      <w:start w:val="1"/>
      <w:numFmt w:val="bullet"/>
      <w:lvlText w:val=""/>
      <w:lvlJc w:val="left"/>
      <w:pPr>
        <w:ind w:left="284" w:hanging="284"/>
      </w:pPr>
      <w:rPr>
        <w:rFonts w:ascii="Symbol" w:hAnsi="Symbol" w:hint="default"/>
        <w:color w:val="007054" w:themeColor="accent6"/>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371E42F2"/>
    <w:multiLevelType w:val="multilevel"/>
    <w:tmpl w:val="81366A3C"/>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ind w:left="624" w:hanging="340"/>
      </w:pPr>
      <w:rPr>
        <w:rFonts w:ascii="Arial" w:hAnsi="Arial" w:hint="default"/>
        <w:color w:val="180F5E" w:themeColor="text2"/>
      </w:rPr>
    </w:lvl>
    <w:lvl w:ilvl="3">
      <w:start w:val="1"/>
      <w:numFmt w:val="bullet"/>
      <w:lvlText w:val="»"/>
      <w:lvlJc w:val="left"/>
      <w:pPr>
        <w:ind w:left="794" w:hanging="510"/>
      </w:pPr>
      <w:rPr>
        <w:rFonts w:ascii="Arial" w:hAnsi="Arial" w:hint="default"/>
        <w:color w:val="180F5E"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7" w15:restartNumberingAfterBreak="0">
    <w:nsid w:val="404D18D9"/>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572B681B"/>
    <w:multiLevelType w:val="multilevel"/>
    <w:tmpl w:val="964ED1D6"/>
    <w:lvl w:ilvl="0">
      <w:start w:val="1"/>
      <w:numFmt w:val="bullet"/>
      <w:lvlText w:val="•"/>
      <w:lvlJc w:val="left"/>
      <w:pPr>
        <w:tabs>
          <w:tab w:val="num" w:pos="567"/>
        </w:tabs>
        <w:ind w:left="567" w:hanging="283"/>
      </w:pPr>
      <w:rPr>
        <w:rFonts w:ascii="Calibri" w:hAnsi="Calibri" w:hint="default"/>
        <w:color w:val="auto"/>
      </w:rPr>
    </w:lvl>
    <w:lvl w:ilvl="1">
      <w:start w:val="1"/>
      <w:numFmt w:val="bullet"/>
      <w:lvlText w:val="•"/>
      <w:lvlJc w:val="left"/>
      <w:pPr>
        <w:tabs>
          <w:tab w:val="num" w:pos="851"/>
        </w:tabs>
        <w:ind w:left="851" w:hanging="284"/>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0F010CB"/>
    <w:multiLevelType w:val="multilevel"/>
    <w:tmpl w:val="131EEC6C"/>
    <w:lvl w:ilvl="0">
      <w:start w:val="1"/>
      <w:numFmt w:val="decimal"/>
      <w:lvlText w:val="Table %1."/>
      <w:lvlJc w:val="left"/>
      <w:pPr>
        <w:ind w:left="1134" w:hanging="1134"/>
      </w:pPr>
      <w:rPr>
        <w:rFonts w:hint="default"/>
        <w:b/>
        <w:i w:val="0"/>
        <w:caps w:val="0"/>
        <w:color w:val="00568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6924441"/>
    <w:multiLevelType w:val="multilevel"/>
    <w:tmpl w:val="1DF4621C"/>
    <w:lvl w:ilvl="0">
      <w:start w:val="1"/>
      <w:numFmt w:val="decimal"/>
      <w:lvlText w:val="Figure %1."/>
      <w:lvlJc w:val="left"/>
      <w:pPr>
        <w:ind w:left="1134" w:hanging="1134"/>
      </w:pPr>
      <w:rPr>
        <w:rFonts w:hint="default"/>
        <w:b/>
        <w:i w:val="0"/>
        <w:caps w:val="0"/>
        <w:color w:val="000000" w:themeColor="tex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8C474D8"/>
    <w:multiLevelType w:val="multilevel"/>
    <w:tmpl w:val="131EEC6C"/>
    <w:lvl w:ilvl="0">
      <w:start w:val="1"/>
      <w:numFmt w:val="decimal"/>
      <w:lvlText w:val="Table %1."/>
      <w:lvlJc w:val="left"/>
      <w:pPr>
        <w:ind w:left="1134" w:hanging="1134"/>
      </w:pPr>
      <w:rPr>
        <w:rFonts w:hint="default"/>
        <w:b/>
        <w:i w:val="0"/>
        <w:caps w:val="0"/>
        <w:color w:val="00568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C78089B"/>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7891ED9"/>
    <w:multiLevelType w:val="multilevel"/>
    <w:tmpl w:val="A41689A2"/>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F0831BE"/>
    <w:multiLevelType w:val="multilevel"/>
    <w:tmpl w:val="0762903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80F5E" w:themeColor="text2"/>
      </w:rPr>
    </w:lvl>
    <w:lvl w:ilvl="2">
      <w:start w:val="1"/>
      <w:numFmt w:val="bullet"/>
      <w:lvlText w:val="»"/>
      <w:lvlJc w:val="left"/>
      <w:pPr>
        <w:ind w:left="852" w:hanging="284"/>
      </w:pPr>
      <w:rPr>
        <w:rFonts w:ascii="Arial" w:hAnsi="Arial" w:hint="default"/>
        <w:color w:val="180F5E"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259797985">
    <w:abstractNumId w:val="14"/>
  </w:num>
  <w:num w:numId="2" w16cid:durableId="2028092130">
    <w:abstractNumId w:val="6"/>
  </w:num>
  <w:num w:numId="3" w16cid:durableId="951327900">
    <w:abstractNumId w:val="6"/>
  </w:num>
  <w:num w:numId="4" w16cid:durableId="1061753401">
    <w:abstractNumId w:val="8"/>
  </w:num>
  <w:num w:numId="5" w16cid:durableId="1158420943">
    <w:abstractNumId w:val="8"/>
  </w:num>
  <w:num w:numId="6" w16cid:durableId="1495561788">
    <w:abstractNumId w:val="13"/>
  </w:num>
  <w:num w:numId="7" w16cid:durableId="443891406">
    <w:abstractNumId w:val="13"/>
  </w:num>
  <w:num w:numId="8" w16cid:durableId="373891168">
    <w:abstractNumId w:val="13"/>
  </w:num>
  <w:num w:numId="9" w16cid:durableId="1052076085">
    <w:abstractNumId w:val="0"/>
  </w:num>
  <w:num w:numId="10" w16cid:durableId="14964929">
    <w:abstractNumId w:val="1"/>
  </w:num>
  <w:num w:numId="11" w16cid:durableId="551041451">
    <w:abstractNumId w:val="13"/>
  </w:num>
  <w:num w:numId="12" w16cid:durableId="413160923">
    <w:abstractNumId w:val="13"/>
  </w:num>
  <w:num w:numId="13" w16cid:durableId="740564">
    <w:abstractNumId w:val="10"/>
  </w:num>
  <w:num w:numId="14" w16cid:durableId="582186010">
    <w:abstractNumId w:val="15"/>
  </w:num>
  <w:num w:numId="15" w16cid:durableId="1636636403">
    <w:abstractNumId w:val="12"/>
  </w:num>
  <w:num w:numId="16" w16cid:durableId="680818971">
    <w:abstractNumId w:val="7"/>
  </w:num>
  <w:num w:numId="17" w16cid:durableId="1647540119">
    <w:abstractNumId w:val="7"/>
  </w:num>
  <w:num w:numId="18" w16cid:durableId="580990242">
    <w:abstractNumId w:val="7"/>
  </w:num>
  <w:num w:numId="19" w16cid:durableId="288978895">
    <w:abstractNumId w:val="4"/>
  </w:num>
  <w:num w:numId="20" w16cid:durableId="462892422">
    <w:abstractNumId w:val="3"/>
  </w:num>
  <w:num w:numId="21" w16cid:durableId="829563962">
    <w:abstractNumId w:val="11"/>
  </w:num>
  <w:num w:numId="22" w16cid:durableId="1898783135">
    <w:abstractNumId w:val="9"/>
  </w:num>
  <w:num w:numId="23" w16cid:durableId="1772701367">
    <w:abstractNumId w:val="5"/>
  </w:num>
  <w:num w:numId="24" w16cid:durableId="2111856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50D"/>
    <w:rsid w:val="00035483"/>
    <w:rsid w:val="000355AD"/>
    <w:rsid w:val="00137F7D"/>
    <w:rsid w:val="0014450D"/>
    <w:rsid w:val="00213D85"/>
    <w:rsid w:val="00425FED"/>
    <w:rsid w:val="00511323"/>
    <w:rsid w:val="00524AD2"/>
    <w:rsid w:val="00571D69"/>
    <w:rsid w:val="007B36C5"/>
    <w:rsid w:val="008447E2"/>
    <w:rsid w:val="008E3749"/>
    <w:rsid w:val="009A105B"/>
    <w:rsid w:val="009D4B60"/>
    <w:rsid w:val="00BD57CB"/>
    <w:rsid w:val="00E6055D"/>
    <w:rsid w:val="00F05371"/>
    <w:rsid w:val="00F919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81A9A8"/>
  <w14:defaultImageDpi w14:val="0"/>
  <w15:docId w15:val="{0B51715D-1F97-4182-A800-CB9ECD29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69"/>
    <w:pPr>
      <w:suppressAutoHyphens/>
      <w:spacing w:before="120" w:after="0" w:line="280" w:lineRule="atLeast"/>
    </w:pPr>
    <w:rPr>
      <w:color w:val="000000" w:themeColor="text1"/>
    </w:rPr>
  </w:style>
  <w:style w:type="paragraph" w:styleId="Heading1">
    <w:name w:val="heading 1"/>
    <w:basedOn w:val="Normal"/>
    <w:next w:val="Normal"/>
    <w:link w:val="Heading1Char"/>
    <w:uiPriority w:val="9"/>
    <w:qFormat/>
    <w:rsid w:val="000355AD"/>
    <w:pPr>
      <w:keepNext/>
      <w:keepLines/>
      <w:pageBreakBefore/>
      <w:spacing w:before="0" w:after="12000" w:line="1200" w:lineRule="exact"/>
      <w:outlineLvl w:val="0"/>
    </w:pPr>
    <w:rPr>
      <w:rFonts w:asciiTheme="majorHAnsi" w:eastAsiaTheme="majorEastAsia" w:hAnsiTheme="majorHAnsi" w:cstheme="majorBidi"/>
      <w:b/>
      <w:color w:val="FFC000"/>
      <w:sz w:val="120"/>
      <w:szCs w:val="32"/>
    </w:rPr>
  </w:style>
  <w:style w:type="paragraph" w:styleId="Heading2">
    <w:name w:val="heading 2"/>
    <w:basedOn w:val="Normal"/>
    <w:next w:val="Normal"/>
    <w:link w:val="Heading2Char"/>
    <w:uiPriority w:val="9"/>
    <w:qFormat/>
    <w:rsid w:val="00F05371"/>
    <w:pPr>
      <w:keepNext/>
      <w:keepLines/>
      <w:pBdr>
        <w:top w:val="single" w:sz="24" w:space="6" w:color="007054" w:themeColor="accent6"/>
      </w:pBdr>
      <w:spacing w:before="600" w:after="120" w:line="700" w:lineRule="atLeast"/>
      <w:outlineLvl w:val="1"/>
    </w:pPr>
    <w:rPr>
      <w:rFonts w:asciiTheme="majorHAnsi" w:eastAsiaTheme="majorEastAsia" w:hAnsiTheme="majorHAnsi" w:cstheme="majorBidi"/>
      <w:b/>
      <w:color w:val="007054" w:themeColor="accent6"/>
      <w:sz w:val="48"/>
      <w:szCs w:val="26"/>
    </w:rPr>
  </w:style>
  <w:style w:type="paragraph" w:styleId="Heading3">
    <w:name w:val="heading 3"/>
    <w:basedOn w:val="Normal"/>
    <w:next w:val="Normal"/>
    <w:link w:val="Heading3Char"/>
    <w:uiPriority w:val="9"/>
    <w:qFormat/>
    <w:rsid w:val="00571D69"/>
    <w:pPr>
      <w:keepNext/>
      <w:keepLines/>
      <w:spacing w:before="360" w:after="120"/>
      <w:outlineLvl w:val="2"/>
    </w:pPr>
    <w:rPr>
      <w:rFonts w:asciiTheme="majorHAnsi" w:eastAsiaTheme="majorEastAsia" w:hAnsiTheme="majorHAnsi" w:cstheme="majorBidi"/>
      <w:b/>
      <w:i/>
      <w:color w:val="007054" w:themeColor="accent6"/>
      <w:sz w:val="36"/>
      <w:szCs w:val="24"/>
    </w:rPr>
  </w:style>
  <w:style w:type="paragraph" w:styleId="Heading4">
    <w:name w:val="heading 4"/>
    <w:basedOn w:val="Normal"/>
    <w:next w:val="Normal"/>
    <w:link w:val="Heading4Char"/>
    <w:uiPriority w:val="9"/>
    <w:unhideWhenUsed/>
    <w:qFormat/>
    <w:rsid w:val="00571D69"/>
    <w:pPr>
      <w:keepNext/>
      <w:keepLines/>
      <w:spacing w:before="280" w:after="120"/>
      <w:outlineLvl w:val="3"/>
    </w:pPr>
    <w:rPr>
      <w:rFonts w:eastAsiaTheme="majorEastAsia" w:cstheme="majorBidi"/>
      <w:iCs/>
      <w:sz w:val="24"/>
    </w:rPr>
  </w:style>
  <w:style w:type="paragraph" w:styleId="Heading5">
    <w:name w:val="heading 5"/>
    <w:basedOn w:val="Normal"/>
    <w:next w:val="Normal"/>
    <w:link w:val="Heading5Char"/>
    <w:uiPriority w:val="9"/>
    <w:unhideWhenUsed/>
    <w:qFormat/>
    <w:rsid w:val="000355AD"/>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0355AD"/>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0355AD"/>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2"/>
    <w:qFormat/>
    <w:rsid w:val="00137F7D"/>
    <w:pPr>
      <w:keepLines/>
      <w:spacing w:before="600" w:after="120" w:line="240" w:lineRule="auto"/>
      <w:contextualSpacing/>
      <w:outlineLvl w:val="0"/>
    </w:pPr>
    <w:rPr>
      <w:rFonts w:asciiTheme="majorHAnsi" w:eastAsiaTheme="majorEastAsia" w:hAnsiTheme="majorHAnsi" w:cstheme="majorBidi"/>
      <w:b/>
      <w:color w:val="007054" w:themeColor="accent6"/>
      <w:kern w:val="28"/>
      <w:sz w:val="60"/>
      <w:szCs w:val="56"/>
    </w:rPr>
  </w:style>
  <w:style w:type="character" w:customStyle="1" w:styleId="TitleChar">
    <w:name w:val="Title Char"/>
    <w:basedOn w:val="DefaultParagraphFont"/>
    <w:link w:val="Title"/>
    <w:uiPriority w:val="22"/>
    <w:rsid w:val="00137F7D"/>
    <w:rPr>
      <w:rFonts w:asciiTheme="majorHAnsi" w:eastAsiaTheme="majorEastAsia" w:hAnsiTheme="majorHAnsi" w:cstheme="majorBidi"/>
      <w:b/>
      <w:color w:val="007054" w:themeColor="accent6"/>
      <w:kern w:val="28"/>
      <w:sz w:val="60"/>
      <w:szCs w:val="56"/>
    </w:rPr>
  </w:style>
  <w:style w:type="paragraph" w:customStyle="1" w:styleId="IntroPara">
    <w:name w:val="Intro Para"/>
    <w:basedOn w:val="Normal"/>
    <w:uiPriority w:val="1"/>
    <w:qFormat/>
    <w:rsid w:val="000355AD"/>
    <w:pPr>
      <w:spacing w:before="240" w:after="240" w:line="400" w:lineRule="atLeast"/>
      <w:contextualSpacing/>
    </w:pPr>
    <w:rPr>
      <w:rFonts w:asciiTheme="majorHAnsi" w:hAnsiTheme="majorHAnsi"/>
      <w:sz w:val="28"/>
    </w:rPr>
  </w:style>
  <w:style w:type="character" w:customStyle="1" w:styleId="Heading2Char">
    <w:name w:val="Heading 2 Char"/>
    <w:basedOn w:val="DefaultParagraphFont"/>
    <w:link w:val="Heading2"/>
    <w:uiPriority w:val="9"/>
    <w:rsid w:val="00F05371"/>
    <w:rPr>
      <w:rFonts w:asciiTheme="majorHAnsi" w:eastAsiaTheme="majorEastAsia" w:hAnsiTheme="majorHAnsi" w:cstheme="majorBidi"/>
      <w:b/>
      <w:color w:val="007054" w:themeColor="accent6"/>
      <w:sz w:val="48"/>
      <w:szCs w:val="26"/>
    </w:rPr>
  </w:style>
  <w:style w:type="character" w:customStyle="1" w:styleId="Heading3Char">
    <w:name w:val="Heading 3 Char"/>
    <w:basedOn w:val="DefaultParagraphFont"/>
    <w:link w:val="Heading3"/>
    <w:uiPriority w:val="9"/>
    <w:rsid w:val="00571D69"/>
    <w:rPr>
      <w:rFonts w:asciiTheme="majorHAnsi" w:eastAsiaTheme="majorEastAsia" w:hAnsiTheme="majorHAnsi" w:cstheme="majorBidi"/>
      <w:b/>
      <w:i/>
      <w:color w:val="007054" w:themeColor="accent6"/>
      <w:sz w:val="36"/>
      <w:szCs w:val="24"/>
    </w:rPr>
  </w:style>
  <w:style w:type="character" w:customStyle="1" w:styleId="Heading4Char">
    <w:name w:val="Heading 4 Char"/>
    <w:basedOn w:val="DefaultParagraphFont"/>
    <w:link w:val="Heading4"/>
    <w:uiPriority w:val="9"/>
    <w:rsid w:val="00571D69"/>
    <w:rPr>
      <w:rFonts w:eastAsiaTheme="majorEastAsia" w:cstheme="majorBidi"/>
      <w:iCs/>
      <w:color w:val="000000" w:themeColor="text1"/>
      <w:sz w:val="24"/>
    </w:rPr>
  </w:style>
  <w:style w:type="paragraph" w:customStyle="1" w:styleId="Bullet1">
    <w:name w:val="Bullet 1"/>
    <w:basedOn w:val="Normal"/>
    <w:uiPriority w:val="2"/>
    <w:qFormat/>
    <w:rsid w:val="000355AD"/>
    <w:pPr>
      <w:numPr>
        <w:numId w:val="12"/>
      </w:numPr>
      <w:spacing w:before="60"/>
    </w:pPr>
  </w:style>
  <w:style w:type="character" w:customStyle="1" w:styleId="Bold">
    <w:name w:val="Bold"/>
    <w:uiPriority w:val="99"/>
    <w:rPr>
      <w:b/>
      <w:bCs/>
    </w:rPr>
  </w:style>
  <w:style w:type="paragraph" w:styleId="Caption">
    <w:name w:val="caption"/>
    <w:basedOn w:val="Normal"/>
    <w:next w:val="Normal"/>
    <w:uiPriority w:val="19"/>
    <w:qFormat/>
    <w:rsid w:val="000355AD"/>
    <w:pPr>
      <w:spacing w:before="0" w:after="200"/>
    </w:pPr>
    <w:rPr>
      <w:rFonts w:asciiTheme="majorHAnsi" w:hAnsiTheme="majorHAnsi"/>
      <w:iCs/>
      <w:caps/>
      <w:sz w:val="16"/>
      <w:szCs w:val="18"/>
    </w:rPr>
  </w:style>
  <w:style w:type="paragraph" w:customStyle="1" w:styleId="CheckBox">
    <w:name w:val="Check Box"/>
    <w:basedOn w:val="Normal"/>
    <w:uiPriority w:val="3"/>
    <w:rsid w:val="000355AD"/>
    <w:pPr>
      <w:widowControl w:val="0"/>
      <w:numPr>
        <w:numId w:val="10"/>
      </w:numPr>
      <w:autoSpaceDE w:val="0"/>
      <w:autoSpaceDN w:val="0"/>
      <w:adjustRightInd w:val="0"/>
      <w:spacing w:before="60"/>
      <w:textAlignment w:val="center"/>
    </w:pPr>
    <w:rPr>
      <w:rFonts w:cs="NunitoSans-Regular"/>
      <w:color w:val="000000"/>
      <w:lang w:val="en-GB"/>
    </w:rPr>
  </w:style>
  <w:style w:type="numbering" w:customStyle="1" w:styleId="DefaultBullets">
    <w:name w:val="Default Bullets"/>
    <w:uiPriority w:val="99"/>
    <w:rsid w:val="000355AD"/>
    <w:pPr>
      <w:numPr>
        <w:numId w:val="6"/>
      </w:numPr>
    </w:pPr>
  </w:style>
  <w:style w:type="table" w:styleId="GridTable5Dark-Accent1">
    <w:name w:val="Grid Table 5 Dark Accent 1"/>
    <w:basedOn w:val="TableNormal"/>
    <w:uiPriority w:val="50"/>
    <w:rsid w:val="000355AD"/>
    <w:pPr>
      <w:spacing w:before="120" w:after="0" w:line="240" w:lineRule="auto"/>
    </w:pPr>
    <w:rPr>
      <w:rFonts w:eastAsiaTheme="minorHAnsi"/>
      <w:color w:val="000000" w:themeColor="text1"/>
      <w:kern w:val="0"/>
      <w:sz w:val="20"/>
      <w:szCs w:val="20"/>
      <w:lang w:eastAsia="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8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8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8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89" w:themeFill="accent1"/>
      </w:tcPr>
    </w:tblStylePr>
    <w:tblStylePr w:type="band1Vert">
      <w:tblPr/>
      <w:tcPr>
        <w:shd w:val="clear" w:color="auto" w:fill="69C7FF" w:themeFill="accent1" w:themeFillTint="66"/>
      </w:tcPr>
    </w:tblStylePr>
    <w:tblStylePr w:type="band1Horz">
      <w:tblPr/>
      <w:tcPr>
        <w:shd w:val="clear" w:color="auto" w:fill="69C7FF" w:themeFill="accent1" w:themeFillTint="66"/>
      </w:tcPr>
    </w:tblStylePr>
  </w:style>
  <w:style w:type="character" w:styleId="Emphasis">
    <w:name w:val="Emphasis"/>
    <w:basedOn w:val="DefaultParagraphFont"/>
    <w:uiPriority w:val="33"/>
    <w:qFormat/>
    <w:rsid w:val="000355AD"/>
    <w:rPr>
      <w:i/>
      <w:iCs/>
    </w:rPr>
  </w:style>
  <w:style w:type="character" w:styleId="FollowedHyperlink">
    <w:name w:val="FollowedHyperlink"/>
    <w:basedOn w:val="DefaultParagraphFont"/>
    <w:uiPriority w:val="99"/>
    <w:rsid w:val="000355AD"/>
    <w:rPr>
      <w:color w:val="00492C" w:themeColor="accent5"/>
      <w:u w:val="single"/>
    </w:rPr>
  </w:style>
  <w:style w:type="paragraph" w:styleId="Footer">
    <w:name w:val="footer"/>
    <w:basedOn w:val="Normal"/>
    <w:link w:val="FooterChar"/>
    <w:uiPriority w:val="99"/>
    <w:rsid w:val="00571D69"/>
    <w:pPr>
      <w:tabs>
        <w:tab w:val="center" w:pos="4513"/>
        <w:tab w:val="right" w:pos="9026"/>
      </w:tabs>
      <w:spacing w:before="480"/>
    </w:pPr>
    <w:rPr>
      <w:rFonts w:asciiTheme="majorHAnsi" w:hAnsiTheme="majorHAnsi"/>
      <w:b/>
      <w:sz w:val="16"/>
    </w:rPr>
  </w:style>
  <w:style w:type="character" w:customStyle="1" w:styleId="FooterChar">
    <w:name w:val="Footer Char"/>
    <w:basedOn w:val="DefaultParagraphFont"/>
    <w:link w:val="Footer"/>
    <w:uiPriority w:val="99"/>
    <w:rsid w:val="00571D69"/>
    <w:rPr>
      <w:rFonts w:asciiTheme="majorHAnsi" w:hAnsiTheme="majorHAnsi"/>
      <w:b/>
      <w:color w:val="000000" w:themeColor="text1"/>
      <w:sz w:val="16"/>
    </w:rPr>
  </w:style>
  <w:style w:type="character" w:styleId="FootnoteReference">
    <w:name w:val="footnote reference"/>
    <w:basedOn w:val="DefaultParagraphFont"/>
    <w:uiPriority w:val="99"/>
    <w:rsid w:val="000355AD"/>
    <w:rPr>
      <w:vertAlign w:val="superscript"/>
    </w:rPr>
  </w:style>
  <w:style w:type="paragraph" w:styleId="FootnoteText">
    <w:name w:val="footnote text"/>
    <w:basedOn w:val="Normal"/>
    <w:link w:val="FootnoteTextChar"/>
    <w:uiPriority w:val="99"/>
    <w:rsid w:val="000355AD"/>
    <w:pPr>
      <w:spacing w:before="60"/>
    </w:pPr>
    <w:rPr>
      <w:sz w:val="18"/>
    </w:rPr>
  </w:style>
  <w:style w:type="character" w:customStyle="1" w:styleId="FootnoteTextChar">
    <w:name w:val="Footnote Text Char"/>
    <w:basedOn w:val="DefaultParagraphFont"/>
    <w:link w:val="FootnoteText"/>
    <w:uiPriority w:val="99"/>
    <w:rsid w:val="000355AD"/>
    <w:rPr>
      <w:color w:val="000000" w:themeColor="text1"/>
      <w:sz w:val="18"/>
    </w:rPr>
  </w:style>
  <w:style w:type="paragraph" w:styleId="Header">
    <w:name w:val="header"/>
    <w:basedOn w:val="Normal"/>
    <w:link w:val="HeaderChar"/>
    <w:uiPriority w:val="99"/>
    <w:rsid w:val="000355AD"/>
    <w:pPr>
      <w:tabs>
        <w:tab w:val="center" w:pos="4513"/>
        <w:tab w:val="right" w:pos="9026"/>
      </w:tabs>
      <w:spacing w:before="0"/>
    </w:pPr>
    <w:rPr>
      <w:rFonts w:asciiTheme="majorHAnsi" w:hAnsiTheme="majorHAnsi"/>
      <w:sz w:val="16"/>
    </w:rPr>
  </w:style>
  <w:style w:type="character" w:customStyle="1" w:styleId="HeaderChar">
    <w:name w:val="Header Char"/>
    <w:basedOn w:val="DefaultParagraphFont"/>
    <w:link w:val="Header"/>
    <w:uiPriority w:val="99"/>
    <w:rsid w:val="000355AD"/>
    <w:rPr>
      <w:rFonts w:asciiTheme="majorHAnsi" w:hAnsiTheme="majorHAnsi"/>
      <w:color w:val="000000" w:themeColor="text1"/>
      <w:sz w:val="16"/>
    </w:rPr>
  </w:style>
  <w:style w:type="character" w:customStyle="1" w:styleId="Heading1Char">
    <w:name w:val="Heading 1 Char"/>
    <w:basedOn w:val="DefaultParagraphFont"/>
    <w:link w:val="Heading1"/>
    <w:uiPriority w:val="9"/>
    <w:rsid w:val="000355AD"/>
    <w:rPr>
      <w:rFonts w:asciiTheme="majorHAnsi" w:eastAsiaTheme="majorEastAsia" w:hAnsiTheme="majorHAnsi" w:cstheme="majorBidi"/>
      <w:b/>
      <w:color w:val="FFC000"/>
      <w:sz w:val="120"/>
      <w:szCs w:val="32"/>
    </w:rPr>
  </w:style>
  <w:style w:type="character" w:customStyle="1" w:styleId="Heading5Char">
    <w:name w:val="Heading 5 Char"/>
    <w:basedOn w:val="DefaultParagraphFont"/>
    <w:link w:val="Heading5"/>
    <w:uiPriority w:val="9"/>
    <w:rsid w:val="000355AD"/>
    <w:rPr>
      <w:rFonts w:eastAsiaTheme="majorEastAsia" w:cstheme="majorBidi"/>
      <w:b/>
      <w:color w:val="000000" w:themeColor="text1"/>
    </w:rPr>
  </w:style>
  <w:style w:type="character" w:customStyle="1" w:styleId="Heading6Char">
    <w:name w:val="Heading 6 Char"/>
    <w:basedOn w:val="DefaultParagraphFont"/>
    <w:link w:val="Heading6"/>
    <w:uiPriority w:val="9"/>
    <w:rsid w:val="000355AD"/>
    <w:rPr>
      <w:rFonts w:eastAsiaTheme="majorEastAsia" w:cstheme="majorBidi"/>
      <w:b/>
      <w:i/>
      <w:color w:val="000000" w:themeColor="text1"/>
    </w:rPr>
  </w:style>
  <w:style w:type="character" w:customStyle="1" w:styleId="Heading7Char">
    <w:name w:val="Heading 7 Char"/>
    <w:basedOn w:val="DefaultParagraphFont"/>
    <w:link w:val="Heading7"/>
    <w:uiPriority w:val="9"/>
    <w:rsid w:val="000355AD"/>
    <w:rPr>
      <w:rFonts w:eastAsiaTheme="majorEastAsia" w:cstheme="majorBidi"/>
      <w:i/>
      <w:iCs/>
      <w:color w:val="000000" w:themeColor="text1"/>
    </w:rPr>
  </w:style>
  <w:style w:type="character" w:styleId="Hyperlink">
    <w:name w:val="Hyperlink"/>
    <w:basedOn w:val="DefaultParagraphFont"/>
    <w:uiPriority w:val="99"/>
    <w:unhideWhenUsed/>
    <w:rsid w:val="000355AD"/>
    <w:rPr>
      <w:color w:val="00492C" w:themeColor="accent5"/>
      <w:u w:val="single"/>
    </w:rPr>
  </w:style>
  <w:style w:type="character" w:styleId="IntenseEmphasis">
    <w:name w:val="Intense Emphasis"/>
    <w:basedOn w:val="DefaultParagraphFont"/>
    <w:uiPriority w:val="33"/>
    <w:qFormat/>
    <w:rsid w:val="000355AD"/>
    <w:rPr>
      <w:b/>
      <w:i/>
      <w:iCs/>
      <w:color w:val="000000" w:themeColor="text1"/>
    </w:rPr>
  </w:style>
  <w:style w:type="paragraph" w:styleId="NoSpacing">
    <w:name w:val="No Spacing"/>
    <w:uiPriority w:val="1"/>
    <w:qFormat/>
    <w:rsid w:val="000355AD"/>
    <w:pPr>
      <w:spacing w:before="120" w:after="60" w:line="240" w:lineRule="auto"/>
      <w:contextualSpacing/>
    </w:pPr>
    <w:rPr>
      <w:rFonts w:eastAsiaTheme="minorHAnsi"/>
      <w:color w:val="000000" w:themeColor="text1"/>
      <w:kern w:val="0"/>
      <w:sz w:val="20"/>
      <w:szCs w:val="20"/>
      <w:lang w:eastAsia="en-US"/>
      <w14:ligatures w14:val="none"/>
    </w:rPr>
  </w:style>
  <w:style w:type="character" w:styleId="PlaceholderText">
    <w:name w:val="Placeholder Text"/>
    <w:basedOn w:val="DefaultParagraphFont"/>
    <w:uiPriority w:val="99"/>
    <w:semiHidden/>
    <w:rsid w:val="000355AD"/>
    <w:rPr>
      <w:color w:val="808080"/>
    </w:rPr>
  </w:style>
  <w:style w:type="paragraph" w:styleId="Quote">
    <w:name w:val="Quote"/>
    <w:basedOn w:val="Normal"/>
    <w:next w:val="Normal"/>
    <w:link w:val="QuoteChar"/>
    <w:uiPriority w:val="34"/>
    <w:qFormat/>
    <w:rsid w:val="000355AD"/>
    <w:pPr>
      <w:pBdr>
        <w:left w:val="single" w:sz="24" w:space="30" w:color="005689" w:themeColor="accent1"/>
      </w:pBdr>
      <w:spacing w:before="280" w:after="280"/>
      <w:ind w:left="567" w:right="567"/>
      <w:contextualSpacing/>
    </w:pPr>
    <w:rPr>
      <w:iCs/>
      <w:color w:val="180F5E" w:themeColor="text2"/>
      <w:sz w:val="28"/>
    </w:rPr>
  </w:style>
  <w:style w:type="character" w:customStyle="1" w:styleId="QuoteChar">
    <w:name w:val="Quote Char"/>
    <w:basedOn w:val="DefaultParagraphFont"/>
    <w:link w:val="Quote"/>
    <w:uiPriority w:val="34"/>
    <w:rsid w:val="000355AD"/>
    <w:rPr>
      <w:iCs/>
      <w:color w:val="180F5E" w:themeColor="text2"/>
      <w:sz w:val="28"/>
    </w:rPr>
  </w:style>
  <w:style w:type="paragraph" w:customStyle="1" w:styleId="Small8pt">
    <w:name w:val="Small 8pt"/>
    <w:basedOn w:val="Normal"/>
    <w:qFormat/>
    <w:rsid w:val="000355AD"/>
    <w:pPr>
      <w:spacing w:before="600"/>
    </w:pPr>
    <w:rPr>
      <w:sz w:val="16"/>
      <w:szCs w:val="14"/>
    </w:rPr>
  </w:style>
  <w:style w:type="character" w:styleId="Strong">
    <w:name w:val="Strong"/>
    <w:basedOn w:val="DefaultParagraphFont"/>
    <w:uiPriority w:val="33"/>
    <w:qFormat/>
    <w:rsid w:val="000355AD"/>
    <w:rPr>
      <w:b/>
      <w:bCs/>
    </w:rPr>
  </w:style>
  <w:style w:type="paragraph" w:styleId="Subtitle">
    <w:name w:val="Subtitle"/>
    <w:basedOn w:val="Normal"/>
    <w:next w:val="Normal"/>
    <w:link w:val="SubtitleChar"/>
    <w:uiPriority w:val="23"/>
    <w:qFormat/>
    <w:rsid w:val="000355AD"/>
    <w:pPr>
      <w:keepLines/>
      <w:numPr>
        <w:ilvl w:val="1"/>
      </w:numPr>
      <w:spacing w:after="480" w:line="360" w:lineRule="exact"/>
      <w:contextualSpacing/>
    </w:pPr>
    <w:rPr>
      <w:b/>
      <w:sz w:val="36"/>
    </w:rPr>
  </w:style>
  <w:style w:type="character" w:customStyle="1" w:styleId="SubtitleChar">
    <w:name w:val="Subtitle Char"/>
    <w:basedOn w:val="DefaultParagraphFont"/>
    <w:link w:val="Subtitle"/>
    <w:uiPriority w:val="23"/>
    <w:rsid w:val="000355AD"/>
    <w:rPr>
      <w:b/>
      <w:color w:val="000000" w:themeColor="text1"/>
      <w:sz w:val="36"/>
    </w:rPr>
  </w:style>
  <w:style w:type="table" w:styleId="TableGrid">
    <w:name w:val="Table Grid"/>
    <w:basedOn w:val="TableNormal"/>
    <w:uiPriority w:val="39"/>
    <w:rsid w:val="000355AD"/>
    <w:pPr>
      <w:spacing w:before="120" w:after="0" w:line="240" w:lineRule="auto"/>
    </w:pPr>
    <w:rPr>
      <w:rFonts w:eastAsiaTheme="minorHAnsi"/>
      <w:color w:val="000000" w:themeColor="text1"/>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0355AD"/>
    <w:pPr>
      <w:keepNext/>
      <w:tabs>
        <w:tab w:val="right" w:leader="dot" w:pos="9628"/>
      </w:tabs>
      <w:spacing w:line="240" w:lineRule="auto"/>
    </w:pPr>
    <w:rPr>
      <w:rFonts w:asciiTheme="majorHAnsi" w:hAnsiTheme="majorHAnsi"/>
      <w:b/>
      <w:color w:val="auto"/>
      <w:sz w:val="24"/>
    </w:rPr>
  </w:style>
  <w:style w:type="paragraph" w:styleId="TOC2">
    <w:name w:val="toc 2"/>
    <w:basedOn w:val="Normal"/>
    <w:next w:val="Normal"/>
    <w:autoRedefine/>
    <w:uiPriority w:val="39"/>
    <w:rsid w:val="000355AD"/>
    <w:pPr>
      <w:tabs>
        <w:tab w:val="right" w:leader="dot" w:pos="9628"/>
      </w:tabs>
      <w:spacing w:before="0" w:line="240" w:lineRule="auto"/>
      <w:ind w:left="567" w:hanging="567"/>
    </w:pPr>
    <w:rPr>
      <w:rFonts w:asciiTheme="majorHAnsi" w:hAnsiTheme="majorHAnsi"/>
    </w:rPr>
  </w:style>
  <w:style w:type="paragraph" w:styleId="TOC3">
    <w:name w:val="toc 3"/>
    <w:basedOn w:val="Normal"/>
    <w:next w:val="Normal"/>
    <w:autoRedefine/>
    <w:uiPriority w:val="39"/>
    <w:rsid w:val="000355AD"/>
    <w:pPr>
      <w:tabs>
        <w:tab w:val="right" w:pos="9628"/>
      </w:tabs>
      <w:spacing w:before="60"/>
      <w:ind w:left="567" w:hanging="567"/>
    </w:pPr>
  </w:style>
  <w:style w:type="paragraph" w:styleId="TOC4">
    <w:name w:val="toc 4"/>
    <w:basedOn w:val="Normal"/>
    <w:next w:val="Normal"/>
    <w:autoRedefine/>
    <w:uiPriority w:val="39"/>
    <w:rsid w:val="000355AD"/>
    <w:pPr>
      <w:tabs>
        <w:tab w:val="right" w:pos="9628"/>
      </w:tabs>
      <w:spacing w:before="60"/>
      <w:ind w:left="1135" w:hanging="851"/>
    </w:pPr>
  </w:style>
  <w:style w:type="paragraph" w:styleId="TOCHeading">
    <w:name w:val="TOC Heading"/>
    <w:basedOn w:val="Heading3"/>
    <w:next w:val="Normal"/>
    <w:uiPriority w:val="39"/>
    <w:qFormat/>
    <w:rsid w:val="000355AD"/>
    <w:pPr>
      <w:outlineLvl w:val="9"/>
    </w:pPr>
    <w:rPr>
      <w:color w:val="180F5E"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DSS Good Prac Guide 2023">
      <a:dk1>
        <a:sysClr val="windowText" lastClr="000000"/>
      </a:dk1>
      <a:lt1>
        <a:sysClr val="window" lastClr="FFFFFF"/>
      </a:lt1>
      <a:dk2>
        <a:srgbClr val="180F5E"/>
      </a:dk2>
      <a:lt2>
        <a:srgbClr val="E5E1DC"/>
      </a:lt2>
      <a:accent1>
        <a:srgbClr val="005689"/>
      </a:accent1>
      <a:accent2>
        <a:srgbClr val="7A0441"/>
      </a:accent2>
      <a:accent3>
        <a:srgbClr val="CD163F"/>
      </a:accent3>
      <a:accent4>
        <a:srgbClr val="573275"/>
      </a:accent4>
      <a:accent5>
        <a:srgbClr val="00492C"/>
      </a:accent5>
      <a:accent6>
        <a:srgbClr val="007054"/>
      </a:accent6>
      <a:hlink>
        <a:srgbClr val="00492C"/>
      </a:hlink>
      <a:folHlink>
        <a:srgbClr val="00492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Consent form [TEMPLATE]</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[TEMPLATE]</dc:title>
  <dc:subject/>
  <dc:creator>Department of Social Services</dc:creator>
  <cp:keywords/>
  <dc:description/>
  <cp:lastModifiedBy>Ben Fulford</cp:lastModifiedBy>
  <cp:revision>11</cp:revision>
  <dcterms:created xsi:type="dcterms:W3CDTF">2023-10-02T01:08:00Z</dcterms:created>
  <dcterms:modified xsi:type="dcterms:W3CDTF">2023-10-04T23:31:00Z</dcterms:modified>
</cp:coreProperties>
</file>