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648B" w14:textId="77777777" w:rsidR="006472A2" w:rsidRPr="00E3721F" w:rsidRDefault="006472A2" w:rsidP="00E3721F">
      <w:r w:rsidRPr="00E3721F">
        <w:rPr>
          <w:noProof/>
        </w:rPr>
        <w:drawing>
          <wp:inline distT="0" distB="0" distL="0" distR="0" wp14:anchorId="627AFEF6" wp14:editId="239414BC">
            <wp:extent cx="2304360" cy="1147680"/>
            <wp:effectExtent l="0" t="0" r="1270" b="0"/>
            <wp:docPr id="445417449" name="Picture 5" descr="Australia's Disability Strategy 2021-2031 -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Australia's Disability Strategy 2021-2031 - Creating an inclusive community together"/>
                    <pic:cNvPicPr/>
                  </pic:nvPicPr>
                  <pic:blipFill>
                    <a:blip r:embed="rId7"/>
                    <a:stretch>
                      <a:fillRect/>
                    </a:stretch>
                  </pic:blipFill>
                  <pic:spPr>
                    <a:xfrm>
                      <a:off x="0" y="0"/>
                      <a:ext cx="2304360" cy="1147680"/>
                    </a:xfrm>
                    <a:prstGeom prst="rect">
                      <a:avLst/>
                    </a:prstGeom>
                  </pic:spPr>
                </pic:pic>
              </a:graphicData>
            </a:graphic>
          </wp:inline>
        </w:drawing>
      </w:r>
    </w:p>
    <w:p w14:paraId="4D988439" w14:textId="77777777" w:rsidR="00435E70" w:rsidRPr="00E3721F" w:rsidRDefault="00000000" w:rsidP="00E3721F">
      <w:pPr>
        <w:pStyle w:val="Title"/>
      </w:pPr>
      <w:r w:rsidRPr="00E3721F">
        <w:t>Expression of interest form [TEMPLATE]</w:t>
      </w:r>
    </w:p>
    <w:p w14:paraId="6F155938" w14:textId="77777777" w:rsidR="00435E70" w:rsidRPr="00E3721F" w:rsidRDefault="00000000" w:rsidP="00E3721F">
      <w:pPr>
        <w:pStyle w:val="IntroPara"/>
      </w:pPr>
      <w:r w:rsidRPr="00E3721F">
        <w:t>This document is a template to write an expression of interest form. Use it to build an expression of interest form with your survey field of choice.</w:t>
      </w:r>
    </w:p>
    <w:p w14:paraId="210CA35F" w14:textId="77777777" w:rsidR="00435E70" w:rsidRPr="00E3721F" w:rsidRDefault="00000000" w:rsidP="00E3721F">
      <w:pPr>
        <w:pStyle w:val="Heading2"/>
      </w:pPr>
      <w:r w:rsidRPr="00E3721F">
        <w:t>[Engagement name]</w:t>
      </w:r>
    </w:p>
    <w:p w14:paraId="7CE427E2" w14:textId="77777777" w:rsidR="00435E70" w:rsidRPr="00E3721F" w:rsidRDefault="00000000" w:rsidP="00E3721F">
      <w:pPr>
        <w:rPr>
          <w:rStyle w:val="Bold"/>
        </w:rPr>
      </w:pPr>
      <w:r w:rsidRPr="00E3721F">
        <w:rPr>
          <w:rStyle w:val="Bold"/>
        </w:rPr>
        <w:t>[Engagement information]</w:t>
      </w:r>
    </w:p>
    <w:p w14:paraId="57DB0807" w14:textId="77777777" w:rsidR="00435E70" w:rsidRPr="00E3721F" w:rsidRDefault="00000000" w:rsidP="00E3721F">
      <w:pPr>
        <w:rPr>
          <w:rStyle w:val="Bold"/>
        </w:rPr>
      </w:pPr>
      <w:r w:rsidRPr="00E3721F">
        <w:rPr>
          <w:rStyle w:val="Bold"/>
        </w:rPr>
        <w:t>[Engagement purpose]</w:t>
      </w:r>
    </w:p>
    <w:p w14:paraId="08CFE95C" w14:textId="77777777" w:rsidR="00435E70" w:rsidRPr="00E3721F" w:rsidRDefault="00000000" w:rsidP="00E3721F">
      <w:r w:rsidRPr="00E3721F">
        <w:rPr>
          <w:rStyle w:val="Bold"/>
        </w:rPr>
        <w:t>[Engagement activity description]</w:t>
      </w:r>
    </w:p>
    <w:p w14:paraId="2B3828B8" w14:textId="77777777" w:rsidR="00435E70" w:rsidRPr="00E3721F" w:rsidRDefault="00000000" w:rsidP="00E3721F">
      <w:r w:rsidRPr="00E3721F">
        <w:t xml:space="preserve">Please complete this form to register your interest in participating. </w:t>
      </w:r>
    </w:p>
    <w:p w14:paraId="247EDA76" w14:textId="6F0738F3" w:rsidR="001F44E5" w:rsidRDefault="00000000" w:rsidP="00E3721F">
      <w:r w:rsidRPr="00E3721F">
        <w:t xml:space="preserve">Please contact [person] by email ([insert email]) or phone ([insert phone]) if you have any questions or concerns. You may also reach out if you would like to register your interest without completing this form. </w:t>
      </w:r>
    </w:p>
    <w:p w14:paraId="0320C016" w14:textId="77777777" w:rsidR="001F44E5" w:rsidRDefault="001F44E5">
      <w:pPr>
        <w:suppressAutoHyphens w:val="0"/>
        <w:spacing w:before="0" w:after="160" w:line="259" w:lineRule="auto"/>
      </w:pPr>
      <w:r>
        <w:br w:type="page"/>
      </w:r>
    </w:p>
    <w:p w14:paraId="318F9C83" w14:textId="77777777" w:rsidR="00435E70" w:rsidRPr="00E3721F" w:rsidRDefault="00000000" w:rsidP="00E3721F">
      <w:pPr>
        <w:pStyle w:val="Heading2"/>
      </w:pPr>
      <w:r w:rsidRPr="00E3721F">
        <w:lastRenderedPageBreak/>
        <w:t>Participant information</w:t>
      </w:r>
    </w:p>
    <w:p w14:paraId="6D74178B" w14:textId="77777777" w:rsidR="00435E70" w:rsidRPr="00E3721F" w:rsidRDefault="00000000" w:rsidP="00E3721F">
      <w:r w:rsidRPr="00E3721F">
        <w:rPr>
          <w:rStyle w:val="Bold"/>
        </w:rPr>
        <w:t>[Engagement activity information (detailed, logistics)]</w:t>
      </w:r>
    </w:p>
    <w:p w14:paraId="19B8140D" w14:textId="77777777" w:rsidR="00435E70" w:rsidRPr="00E3721F" w:rsidRDefault="00000000" w:rsidP="00E3721F">
      <w:r w:rsidRPr="00E3721F">
        <w:rPr>
          <w:rStyle w:val="Bold"/>
        </w:rPr>
        <w:t>What:</w:t>
      </w:r>
      <w:r w:rsidRPr="00E3721F">
        <w:t xml:space="preserve"> [activity and duration of activity]</w:t>
      </w:r>
    </w:p>
    <w:p w14:paraId="45E60792" w14:textId="77777777" w:rsidR="00435E70" w:rsidRPr="00E3721F" w:rsidRDefault="00000000" w:rsidP="00E3721F">
      <w:r w:rsidRPr="00E3721F">
        <w:rPr>
          <w:rStyle w:val="Bold"/>
        </w:rPr>
        <w:t>When:</w:t>
      </w:r>
      <w:r w:rsidRPr="00E3721F">
        <w:t xml:space="preserve"> [dates of activity]</w:t>
      </w:r>
    </w:p>
    <w:p w14:paraId="24BD4581" w14:textId="77777777" w:rsidR="00435E70" w:rsidRPr="00E3721F" w:rsidRDefault="00000000" w:rsidP="00E3721F">
      <w:r w:rsidRPr="00E3721F">
        <w:rPr>
          <w:rStyle w:val="Bold"/>
        </w:rPr>
        <w:t>Where:</w:t>
      </w:r>
      <w:r w:rsidRPr="00E3721F">
        <w:t xml:space="preserve"> [online or in person location]</w:t>
      </w:r>
    </w:p>
    <w:p w14:paraId="0C203B0F" w14:textId="77777777" w:rsidR="00435E70" w:rsidRPr="00E3721F" w:rsidRDefault="00000000" w:rsidP="00E3721F">
      <w:r w:rsidRPr="00E3721F">
        <w:rPr>
          <w:rStyle w:val="Bold"/>
        </w:rPr>
        <w:t>Payment:</w:t>
      </w:r>
      <w:r w:rsidRPr="00E3721F">
        <w:t xml:space="preserve"> [payment, if any]</w:t>
      </w:r>
    </w:p>
    <w:p w14:paraId="4B867615" w14:textId="77777777" w:rsidR="00435E70" w:rsidRPr="00E3721F" w:rsidRDefault="00000000" w:rsidP="00E3721F">
      <w:r w:rsidRPr="00E3721F">
        <w:t xml:space="preserve">Please note this form is to register your interest. </w:t>
      </w:r>
    </w:p>
    <w:p w14:paraId="006CCFFC" w14:textId="77777777" w:rsidR="00435E70" w:rsidRPr="00E3721F" w:rsidRDefault="00000000" w:rsidP="00E3721F">
      <w:r w:rsidRPr="00E3721F">
        <w:t>We will contact you to let you know if you are selected to be part of this project or not.</w:t>
      </w:r>
    </w:p>
    <w:p w14:paraId="6973AD8B" w14:textId="77777777" w:rsidR="00435E70" w:rsidRPr="00E3721F" w:rsidRDefault="00000000" w:rsidP="00E3721F">
      <w:pPr>
        <w:pStyle w:val="Heading2"/>
      </w:pPr>
      <w:r w:rsidRPr="00E3721F">
        <w:t>About this expression of interest form</w:t>
      </w:r>
    </w:p>
    <w:p w14:paraId="15D593C7" w14:textId="77777777" w:rsidR="00435E70" w:rsidRPr="00E3721F" w:rsidRDefault="00000000" w:rsidP="00E3721F">
      <w:r w:rsidRPr="00E3721F">
        <w:t xml:space="preserve">Please note this form is to register your interest. We will contact you to let you know if you are selected to be part of this project or not. </w:t>
      </w:r>
    </w:p>
    <w:p w14:paraId="3D92F5E9" w14:textId="77777777" w:rsidR="00435E70" w:rsidRPr="00E3721F" w:rsidRDefault="00000000" w:rsidP="00E3721F">
      <w:r w:rsidRPr="00E3721F">
        <w:t>Some information in this form is required to select the appropriate participants for our project. Most of the questions are optional. We may also contact you if we need additional information.</w:t>
      </w:r>
    </w:p>
    <w:p w14:paraId="49F0C376" w14:textId="77777777" w:rsidR="00435E70" w:rsidRPr="00E3721F" w:rsidRDefault="00000000" w:rsidP="00E3721F">
      <w:r w:rsidRPr="00E3721F">
        <w:t>This form contains 3 sections with 12 questions in total. Many are multiple choice, with others requiring a short description where necessary. There is an optional 13th question for participants who would like to be invited to participate again in the future.</w:t>
      </w:r>
    </w:p>
    <w:p w14:paraId="34875B36" w14:textId="77777777" w:rsidR="00435E70" w:rsidRPr="00E3721F" w:rsidRDefault="00000000" w:rsidP="00E3721F">
      <w:r w:rsidRPr="00E3721F">
        <w:t>All questions in this form have been created to reflect human diversity. However, we are aware that it does not cover all forms of human diversity – there is a section at the end if you would like to add more information about yourself.</w:t>
      </w:r>
    </w:p>
    <w:p w14:paraId="47C2FC2F" w14:textId="11DE9A69" w:rsidR="001F44E5" w:rsidRDefault="00000000" w:rsidP="00E3721F">
      <w:r w:rsidRPr="00E3721F">
        <w:t xml:space="preserve">All the information you give us will be kept in accordance with security protocols and will not be shared. </w:t>
      </w:r>
    </w:p>
    <w:p w14:paraId="23D66ECF" w14:textId="77777777" w:rsidR="001F44E5" w:rsidRDefault="001F44E5">
      <w:pPr>
        <w:suppressAutoHyphens w:val="0"/>
        <w:spacing w:before="0" w:after="160" w:line="259" w:lineRule="auto"/>
      </w:pPr>
      <w:r>
        <w:br w:type="page"/>
      </w:r>
    </w:p>
    <w:p w14:paraId="1E51818D" w14:textId="77777777" w:rsidR="00435E70" w:rsidRPr="00E3721F" w:rsidRDefault="00000000" w:rsidP="00E3721F">
      <w:pPr>
        <w:pStyle w:val="Heading2"/>
      </w:pPr>
      <w:r w:rsidRPr="00E3721F">
        <w:lastRenderedPageBreak/>
        <w:t>Contact details</w:t>
      </w:r>
    </w:p>
    <w:p w14:paraId="37E3B5F8" w14:textId="77777777" w:rsidR="00435E70" w:rsidRPr="00E3721F" w:rsidRDefault="00000000" w:rsidP="00E3721F">
      <w:r w:rsidRPr="00E3721F">
        <w:t>Please provide the following information so that we can contact you about the project.</w:t>
      </w:r>
    </w:p>
    <w:p w14:paraId="35C8CA54" w14:textId="6D7D9589" w:rsidR="00435E70" w:rsidRPr="00E3721F" w:rsidRDefault="00000000" w:rsidP="00E3721F">
      <w:pPr>
        <w:pStyle w:val="List1Numbered1"/>
      </w:pPr>
      <w:r w:rsidRPr="00E3721F">
        <w:rPr>
          <w:rStyle w:val="Bold"/>
        </w:rPr>
        <w:t>Name</w:t>
      </w:r>
    </w:p>
    <w:p w14:paraId="360C412D" w14:textId="77777777" w:rsidR="00E3721F" w:rsidRPr="00571D69" w:rsidRDefault="00E3721F" w:rsidP="00E3721F">
      <w:pPr>
        <w:pBdr>
          <w:bottom w:val="single" w:sz="2" w:space="6" w:color="007054" w:themeColor="accent6"/>
          <w:between w:val="single" w:sz="2" w:space="6" w:color="007054" w:themeColor="accent6"/>
        </w:pBdr>
      </w:pPr>
    </w:p>
    <w:p w14:paraId="66FA67A7" w14:textId="20E2151C" w:rsidR="00435E70" w:rsidRPr="00E3721F" w:rsidRDefault="00000000" w:rsidP="00E3721F">
      <w:pPr>
        <w:pStyle w:val="List1Numbered1"/>
      </w:pPr>
      <w:r w:rsidRPr="00E3721F">
        <w:rPr>
          <w:rStyle w:val="Bold"/>
        </w:rPr>
        <w:t>Email address</w:t>
      </w:r>
    </w:p>
    <w:p w14:paraId="68FA5C81" w14:textId="77777777" w:rsidR="00E3721F" w:rsidRPr="00571D69" w:rsidRDefault="00E3721F" w:rsidP="00E3721F">
      <w:pPr>
        <w:pBdr>
          <w:bottom w:val="single" w:sz="2" w:space="6" w:color="007054" w:themeColor="accent6"/>
          <w:between w:val="single" w:sz="2" w:space="6" w:color="007054" w:themeColor="accent6"/>
        </w:pBdr>
      </w:pPr>
    </w:p>
    <w:p w14:paraId="2B18B142" w14:textId="4EAF1FC5" w:rsidR="00435E70" w:rsidRPr="00E3721F" w:rsidRDefault="00000000" w:rsidP="00E3721F">
      <w:pPr>
        <w:pStyle w:val="List1Numbered1"/>
      </w:pPr>
      <w:r w:rsidRPr="00E3721F">
        <w:rPr>
          <w:rStyle w:val="Bold"/>
        </w:rPr>
        <w:t>Phone number</w:t>
      </w:r>
    </w:p>
    <w:p w14:paraId="76F9877F" w14:textId="77777777" w:rsidR="00E3721F" w:rsidRPr="00571D69" w:rsidRDefault="00E3721F" w:rsidP="00E3721F">
      <w:pPr>
        <w:pBdr>
          <w:bottom w:val="single" w:sz="2" w:space="6" w:color="007054" w:themeColor="accent6"/>
          <w:between w:val="single" w:sz="2" w:space="6" w:color="007054" w:themeColor="accent6"/>
        </w:pBdr>
      </w:pPr>
    </w:p>
    <w:p w14:paraId="71BDCEE8" w14:textId="0A9931A1" w:rsidR="00435E70" w:rsidRPr="00E3721F" w:rsidRDefault="00000000" w:rsidP="00E3721F">
      <w:pPr>
        <w:pStyle w:val="List1Numbered1"/>
      </w:pPr>
      <w:r w:rsidRPr="00E3721F">
        <w:rPr>
          <w:rStyle w:val="Bold"/>
        </w:rPr>
        <w:t xml:space="preserve">What is the best way to contact you? </w:t>
      </w:r>
      <w:r w:rsidRPr="00E3721F">
        <w:t>[Multiple choice answer]</w:t>
      </w:r>
    </w:p>
    <w:p w14:paraId="19B78FFF" w14:textId="21AE4097" w:rsidR="00435E70" w:rsidRPr="00E3721F" w:rsidRDefault="00000000" w:rsidP="00E3721F">
      <w:pPr>
        <w:pStyle w:val="CheckBox"/>
      </w:pPr>
      <w:r w:rsidRPr="00E3721F">
        <w:t>Email</w:t>
      </w:r>
    </w:p>
    <w:p w14:paraId="321BEAE7" w14:textId="365FCDD1" w:rsidR="00435E70" w:rsidRPr="00E3721F" w:rsidRDefault="00000000" w:rsidP="00E3721F">
      <w:pPr>
        <w:pStyle w:val="CheckBox"/>
      </w:pPr>
      <w:r w:rsidRPr="00E3721F">
        <w:t>Phone call</w:t>
      </w:r>
    </w:p>
    <w:p w14:paraId="740F5B68" w14:textId="78601E63" w:rsidR="00E3721F" w:rsidRDefault="00000000" w:rsidP="00E3721F">
      <w:pPr>
        <w:pStyle w:val="CheckBox"/>
      </w:pPr>
      <w:r w:rsidRPr="00E3721F">
        <w:t>SMS</w:t>
      </w:r>
    </w:p>
    <w:p w14:paraId="0C32AD87" w14:textId="6901DEB1" w:rsidR="00435E70" w:rsidRPr="00E3721F" w:rsidRDefault="00000000" w:rsidP="00E3721F">
      <w:pPr>
        <w:pStyle w:val="List1Numbered1"/>
      </w:pPr>
      <w:r w:rsidRPr="00E3721F">
        <w:rPr>
          <w:rStyle w:val="Bold"/>
        </w:rPr>
        <w:t xml:space="preserve">Are you 18 years or older? </w:t>
      </w:r>
      <w:r w:rsidRPr="00E3721F">
        <w:t>[Multiple choice answer]</w:t>
      </w:r>
    </w:p>
    <w:p w14:paraId="0F37DA8E" w14:textId="42270DCC" w:rsidR="00435E70" w:rsidRPr="00E3721F" w:rsidRDefault="00000000" w:rsidP="00E3721F">
      <w:pPr>
        <w:pStyle w:val="CheckBox"/>
      </w:pPr>
      <w:r w:rsidRPr="00E3721F">
        <w:t>Yes</w:t>
      </w:r>
    </w:p>
    <w:p w14:paraId="6CC82A23" w14:textId="1D97EB53" w:rsidR="001F44E5" w:rsidRDefault="00000000" w:rsidP="00E3721F">
      <w:pPr>
        <w:pStyle w:val="CheckBox"/>
      </w:pPr>
      <w:r w:rsidRPr="00E3721F">
        <w:t>No</w:t>
      </w:r>
    </w:p>
    <w:p w14:paraId="682B9103" w14:textId="77777777" w:rsidR="001F44E5" w:rsidRDefault="001F44E5">
      <w:pPr>
        <w:suppressAutoHyphens w:val="0"/>
        <w:spacing w:before="0" w:after="160" w:line="259" w:lineRule="auto"/>
        <w:rPr>
          <w:rFonts w:cs="NunitoSans-Regular"/>
          <w:color w:val="000000"/>
          <w:lang w:val="en-GB"/>
        </w:rPr>
      </w:pPr>
      <w:r>
        <w:br w:type="page"/>
      </w:r>
    </w:p>
    <w:p w14:paraId="56057587" w14:textId="77777777" w:rsidR="00435E70" w:rsidRPr="00E3721F" w:rsidRDefault="00000000" w:rsidP="00E3721F">
      <w:pPr>
        <w:pStyle w:val="Heading2"/>
      </w:pPr>
      <w:r w:rsidRPr="00E3721F">
        <w:lastRenderedPageBreak/>
        <w:t>Demographic information</w:t>
      </w:r>
    </w:p>
    <w:p w14:paraId="2A7A9CC7" w14:textId="77777777" w:rsidR="00435E70" w:rsidRPr="00E3721F" w:rsidRDefault="00000000" w:rsidP="00E3721F">
      <w:r w:rsidRPr="00E3721F">
        <w:t>This information will be used for reporting in an anonymous way. Your name will not be associated with this information. All questions in this section are optional to answer – you can skip them if you do not wish to share.</w:t>
      </w:r>
    </w:p>
    <w:p w14:paraId="3CDD44E0" w14:textId="693C9B11" w:rsidR="00435E70" w:rsidRPr="00E3721F" w:rsidRDefault="00000000" w:rsidP="00E3721F">
      <w:pPr>
        <w:pStyle w:val="List1Numbered1"/>
        <w:rPr>
          <w:rStyle w:val="Bold"/>
        </w:rPr>
      </w:pPr>
      <w:r w:rsidRPr="00E3721F">
        <w:rPr>
          <w:rStyle w:val="Bold"/>
        </w:rPr>
        <w:t>What year were you born in?</w:t>
      </w:r>
    </w:p>
    <w:p w14:paraId="76602686" w14:textId="77777777" w:rsidR="00E3721F" w:rsidRPr="00571D69" w:rsidRDefault="00E3721F" w:rsidP="00E3721F">
      <w:pPr>
        <w:pBdr>
          <w:bottom w:val="single" w:sz="2" w:space="6" w:color="007054" w:themeColor="accent6"/>
          <w:between w:val="single" w:sz="2" w:space="6" w:color="007054" w:themeColor="accent6"/>
        </w:pBdr>
      </w:pPr>
    </w:p>
    <w:p w14:paraId="405D8BAB" w14:textId="6206ECC8" w:rsidR="00435E70" w:rsidRPr="00E3721F" w:rsidRDefault="00000000" w:rsidP="00E3721F">
      <w:pPr>
        <w:pStyle w:val="List1Numbered1"/>
        <w:rPr>
          <w:rStyle w:val="Bold"/>
        </w:rPr>
      </w:pPr>
      <w:r w:rsidRPr="00E3721F">
        <w:rPr>
          <w:rStyle w:val="Bold"/>
        </w:rPr>
        <w:t>What is your gender?</w:t>
      </w:r>
    </w:p>
    <w:p w14:paraId="6C538FBD" w14:textId="77777777" w:rsidR="00E3721F" w:rsidRPr="00571D69" w:rsidRDefault="00E3721F" w:rsidP="00E3721F">
      <w:pPr>
        <w:pBdr>
          <w:bottom w:val="single" w:sz="2" w:space="6" w:color="007054" w:themeColor="accent6"/>
          <w:between w:val="single" w:sz="2" w:space="6" w:color="007054" w:themeColor="accent6"/>
        </w:pBdr>
      </w:pPr>
    </w:p>
    <w:p w14:paraId="7D46BA9F" w14:textId="01076345" w:rsidR="00435E70" w:rsidRPr="00E3721F" w:rsidRDefault="00000000" w:rsidP="00E3721F">
      <w:pPr>
        <w:pStyle w:val="List1Numbered1"/>
      </w:pPr>
      <w:r w:rsidRPr="00E3721F">
        <w:rPr>
          <w:rStyle w:val="Bold"/>
        </w:rPr>
        <w:t>Where do you live?</w:t>
      </w:r>
    </w:p>
    <w:p w14:paraId="1D725987" w14:textId="71EC00EE" w:rsidR="00435E70" w:rsidRPr="00E3721F" w:rsidRDefault="00000000" w:rsidP="00E3721F">
      <w:pPr>
        <w:pStyle w:val="CheckBox"/>
      </w:pPr>
      <w:r w:rsidRPr="00E3721F">
        <w:t>ACT</w:t>
      </w:r>
    </w:p>
    <w:p w14:paraId="46E15BF2" w14:textId="60CCAAFD" w:rsidR="00435E70" w:rsidRPr="00E3721F" w:rsidRDefault="00000000" w:rsidP="00E3721F">
      <w:pPr>
        <w:pStyle w:val="CheckBox"/>
      </w:pPr>
      <w:r w:rsidRPr="00E3721F">
        <w:t>NSW</w:t>
      </w:r>
    </w:p>
    <w:p w14:paraId="4E912CD4" w14:textId="798E5C94" w:rsidR="00435E70" w:rsidRPr="00E3721F" w:rsidRDefault="00000000" w:rsidP="00E3721F">
      <w:pPr>
        <w:pStyle w:val="CheckBox"/>
      </w:pPr>
      <w:r w:rsidRPr="00E3721F">
        <w:t>NT</w:t>
      </w:r>
    </w:p>
    <w:p w14:paraId="327199A8" w14:textId="5BE40D16" w:rsidR="00435E70" w:rsidRPr="00E3721F" w:rsidRDefault="00000000" w:rsidP="00E3721F">
      <w:pPr>
        <w:pStyle w:val="CheckBox"/>
      </w:pPr>
      <w:r w:rsidRPr="00E3721F">
        <w:t>QLD</w:t>
      </w:r>
    </w:p>
    <w:p w14:paraId="4B20974D" w14:textId="0F23610B" w:rsidR="00435E70" w:rsidRPr="00E3721F" w:rsidRDefault="00000000" w:rsidP="00E3721F">
      <w:pPr>
        <w:pStyle w:val="CheckBox"/>
      </w:pPr>
      <w:r w:rsidRPr="00E3721F">
        <w:t>SA</w:t>
      </w:r>
    </w:p>
    <w:p w14:paraId="3C593393" w14:textId="6F6B6316" w:rsidR="00435E70" w:rsidRPr="00E3721F" w:rsidRDefault="00000000" w:rsidP="00E3721F">
      <w:pPr>
        <w:pStyle w:val="CheckBox"/>
      </w:pPr>
      <w:r w:rsidRPr="00E3721F">
        <w:t>TAS</w:t>
      </w:r>
    </w:p>
    <w:p w14:paraId="451C56A2" w14:textId="78C168BD" w:rsidR="00435E70" w:rsidRPr="00E3721F" w:rsidRDefault="00000000" w:rsidP="00E3721F">
      <w:pPr>
        <w:pStyle w:val="CheckBox"/>
      </w:pPr>
      <w:r w:rsidRPr="00E3721F">
        <w:t>VIC</w:t>
      </w:r>
    </w:p>
    <w:p w14:paraId="6B346296" w14:textId="497BAA96" w:rsidR="00E3721F" w:rsidRDefault="00000000" w:rsidP="00E3721F">
      <w:pPr>
        <w:pStyle w:val="CheckBox"/>
      </w:pPr>
      <w:r w:rsidRPr="00E3721F">
        <w:t>WA</w:t>
      </w:r>
    </w:p>
    <w:p w14:paraId="53B6F73F" w14:textId="4B0D9113" w:rsidR="00435E70" w:rsidRPr="00E3721F" w:rsidRDefault="00000000" w:rsidP="00E3721F">
      <w:pPr>
        <w:pStyle w:val="List1Numbered1"/>
      </w:pPr>
      <w:r w:rsidRPr="00E3721F">
        <w:rPr>
          <w:rStyle w:val="Bold"/>
        </w:rPr>
        <w:t>Do you have a disability?</w:t>
      </w:r>
    </w:p>
    <w:p w14:paraId="2D381550" w14:textId="09DC2E3C" w:rsidR="00435E70" w:rsidRPr="00E3721F" w:rsidRDefault="00000000" w:rsidP="00E3721F">
      <w:pPr>
        <w:pStyle w:val="CheckBox"/>
      </w:pPr>
      <w:r w:rsidRPr="00E3721F">
        <w:t>Yes</w:t>
      </w:r>
    </w:p>
    <w:p w14:paraId="5B966757" w14:textId="4A4B00A0" w:rsidR="00435E70" w:rsidRPr="00E3721F" w:rsidRDefault="00000000" w:rsidP="00E3721F">
      <w:pPr>
        <w:pStyle w:val="CheckBox"/>
      </w:pPr>
      <w:r w:rsidRPr="00E3721F">
        <w:t>No</w:t>
      </w:r>
    </w:p>
    <w:p w14:paraId="3407672C" w14:textId="62AA41FC" w:rsidR="001F44E5" w:rsidRDefault="00000000" w:rsidP="00E3721F">
      <w:pPr>
        <w:pStyle w:val="CheckBox"/>
      </w:pPr>
      <w:r w:rsidRPr="00E3721F">
        <w:t xml:space="preserve">Prefer not to </w:t>
      </w:r>
      <w:proofErr w:type="gramStart"/>
      <w:r w:rsidRPr="00E3721F">
        <w:t>say</w:t>
      </w:r>
      <w:proofErr w:type="gramEnd"/>
      <w:r w:rsidRPr="00E3721F">
        <w:t xml:space="preserve"> </w:t>
      </w:r>
    </w:p>
    <w:p w14:paraId="38B24E18" w14:textId="77777777" w:rsidR="001F44E5" w:rsidRDefault="001F44E5">
      <w:pPr>
        <w:suppressAutoHyphens w:val="0"/>
        <w:spacing w:before="0" w:after="160" w:line="259" w:lineRule="auto"/>
        <w:rPr>
          <w:rFonts w:cs="NunitoSans-Regular"/>
          <w:color w:val="000000"/>
          <w:lang w:val="en-GB"/>
        </w:rPr>
      </w:pPr>
      <w:r>
        <w:br w:type="page"/>
      </w:r>
    </w:p>
    <w:p w14:paraId="1B0DD269" w14:textId="77777777" w:rsidR="00435E70" w:rsidRPr="00E3721F" w:rsidRDefault="00000000" w:rsidP="00E3721F">
      <w:pPr>
        <w:pStyle w:val="Heading2"/>
      </w:pPr>
      <w:r w:rsidRPr="00E3721F">
        <w:lastRenderedPageBreak/>
        <w:t xml:space="preserve">Accessibility requirements </w:t>
      </w:r>
    </w:p>
    <w:p w14:paraId="7C4DCE4C" w14:textId="77777777" w:rsidR="00435E70" w:rsidRPr="00E3721F" w:rsidRDefault="00000000" w:rsidP="00E3721F">
      <w:r w:rsidRPr="00E3721F">
        <w:t>The next questions help us understand your preferences and any accessibility requirements we can provide so that you can fully participate in the focus groups.</w:t>
      </w:r>
    </w:p>
    <w:p w14:paraId="4FF036BD" w14:textId="77777777" w:rsidR="00435E70" w:rsidRPr="00E3721F" w:rsidRDefault="00000000" w:rsidP="00E3721F">
      <w:r w:rsidRPr="00E3721F">
        <w:t xml:space="preserve">Some examples of access </w:t>
      </w:r>
      <w:proofErr w:type="gramStart"/>
      <w:r w:rsidRPr="00E3721F">
        <w:t>needs</w:t>
      </w:r>
      <w:proofErr w:type="gramEnd"/>
      <w:r w:rsidRPr="00E3721F">
        <w:t xml:space="preserve"> you can request include, but aren’t limited to, the following:</w:t>
      </w:r>
    </w:p>
    <w:p w14:paraId="4D70D7B0" w14:textId="77777777" w:rsidR="00435E70" w:rsidRPr="00E3721F" w:rsidRDefault="00000000" w:rsidP="00E3721F">
      <w:pPr>
        <w:pStyle w:val="Bullet1"/>
      </w:pPr>
      <w:r w:rsidRPr="00E3721F">
        <w:t>translator</w:t>
      </w:r>
    </w:p>
    <w:p w14:paraId="7D0F4B68" w14:textId="77777777" w:rsidR="00435E70" w:rsidRPr="00E3721F" w:rsidRDefault="00000000" w:rsidP="00E3721F">
      <w:pPr>
        <w:pStyle w:val="Bullet1"/>
      </w:pPr>
      <w:proofErr w:type="spellStart"/>
      <w:r w:rsidRPr="00E3721F">
        <w:t>Auslan</w:t>
      </w:r>
      <w:proofErr w:type="spellEnd"/>
      <w:r w:rsidRPr="00E3721F">
        <w:t xml:space="preserve"> interpreter</w:t>
      </w:r>
    </w:p>
    <w:p w14:paraId="4ECCD821" w14:textId="77777777" w:rsidR="00435E70" w:rsidRPr="00E3721F" w:rsidRDefault="00000000" w:rsidP="00E3721F">
      <w:pPr>
        <w:pStyle w:val="Bullet1"/>
      </w:pPr>
      <w:r w:rsidRPr="00E3721F">
        <w:t>closed captioning</w:t>
      </w:r>
    </w:p>
    <w:p w14:paraId="238C53DD" w14:textId="77777777" w:rsidR="00435E70" w:rsidRPr="00E3721F" w:rsidRDefault="00000000" w:rsidP="00E3721F">
      <w:pPr>
        <w:pStyle w:val="Bullet1"/>
      </w:pPr>
      <w:r w:rsidRPr="00E3721F">
        <w:t>audio description</w:t>
      </w:r>
    </w:p>
    <w:p w14:paraId="597A1203" w14:textId="77777777" w:rsidR="00435E70" w:rsidRPr="00E3721F" w:rsidRDefault="00000000" w:rsidP="00E3721F">
      <w:pPr>
        <w:pStyle w:val="Bullet1"/>
      </w:pPr>
      <w:r w:rsidRPr="00E3721F">
        <w:t>break time</w:t>
      </w:r>
    </w:p>
    <w:p w14:paraId="3B11D6EE" w14:textId="77777777" w:rsidR="00435E70" w:rsidRPr="00E3721F" w:rsidRDefault="00000000" w:rsidP="00E3721F">
      <w:pPr>
        <w:pStyle w:val="Bullet1"/>
      </w:pPr>
      <w:r w:rsidRPr="00E3721F">
        <w:t xml:space="preserve">more time to </w:t>
      </w:r>
      <w:proofErr w:type="gramStart"/>
      <w:r w:rsidRPr="00E3721F">
        <w:t>respond</w:t>
      </w:r>
      <w:proofErr w:type="gramEnd"/>
    </w:p>
    <w:p w14:paraId="366F3A22" w14:textId="77777777" w:rsidR="00435E70" w:rsidRPr="00E3721F" w:rsidRDefault="00000000" w:rsidP="00E3721F">
      <w:pPr>
        <w:pStyle w:val="Bullet1"/>
      </w:pPr>
      <w:r w:rsidRPr="00E3721F">
        <w:t>lift access</w:t>
      </w:r>
    </w:p>
    <w:p w14:paraId="641603BD" w14:textId="77777777" w:rsidR="00435E70" w:rsidRPr="00E3721F" w:rsidRDefault="00000000" w:rsidP="00E3721F">
      <w:pPr>
        <w:pStyle w:val="Bullet1"/>
      </w:pPr>
      <w:r w:rsidRPr="00E3721F">
        <w:t>designated parking</w:t>
      </w:r>
    </w:p>
    <w:p w14:paraId="3B9A5E40" w14:textId="77777777" w:rsidR="00435E70" w:rsidRPr="00E3721F" w:rsidRDefault="00000000" w:rsidP="00E3721F">
      <w:pPr>
        <w:pStyle w:val="Bullet1"/>
      </w:pPr>
      <w:r w:rsidRPr="00E3721F">
        <w:t>low sensory space.</w:t>
      </w:r>
    </w:p>
    <w:p w14:paraId="2C1E8901" w14:textId="5C338D1E" w:rsidR="00435E70" w:rsidRPr="00E3721F" w:rsidRDefault="00000000" w:rsidP="001F44E5">
      <w:pPr>
        <w:pStyle w:val="List1Numbered1"/>
        <w:spacing w:before="240"/>
      </w:pPr>
      <w:r w:rsidRPr="00E3721F">
        <w:rPr>
          <w:rStyle w:val="Bold"/>
        </w:rPr>
        <w:t xml:space="preserve">Please describe your accessibility requirements. </w:t>
      </w:r>
    </w:p>
    <w:p w14:paraId="03BF5B1E" w14:textId="77777777" w:rsidR="00E3721F" w:rsidRPr="00571D69" w:rsidRDefault="00E3721F" w:rsidP="00E3721F">
      <w:pPr>
        <w:pBdr>
          <w:bottom w:val="single" w:sz="2" w:space="6" w:color="007054" w:themeColor="accent6"/>
          <w:between w:val="single" w:sz="2" w:space="6" w:color="007054" w:themeColor="accent6"/>
        </w:pBdr>
      </w:pPr>
    </w:p>
    <w:p w14:paraId="7435F994" w14:textId="77777777" w:rsidR="00E3721F" w:rsidRPr="00571D69" w:rsidRDefault="00E3721F" w:rsidP="00E3721F">
      <w:pPr>
        <w:pBdr>
          <w:bottom w:val="single" w:sz="2" w:space="6" w:color="007054" w:themeColor="accent6"/>
          <w:between w:val="single" w:sz="2" w:space="6" w:color="007054" w:themeColor="accent6"/>
        </w:pBdr>
      </w:pPr>
    </w:p>
    <w:p w14:paraId="118B140D" w14:textId="77777777" w:rsidR="00E3721F" w:rsidRPr="00571D69" w:rsidRDefault="00E3721F" w:rsidP="00E3721F">
      <w:pPr>
        <w:pBdr>
          <w:bottom w:val="single" w:sz="2" w:space="6" w:color="007054" w:themeColor="accent6"/>
          <w:between w:val="single" w:sz="2" w:space="6" w:color="007054" w:themeColor="accent6"/>
        </w:pBdr>
      </w:pPr>
    </w:p>
    <w:p w14:paraId="48BA40EE" w14:textId="2B6AB7A0" w:rsidR="00E3721F" w:rsidRDefault="00E3721F">
      <w:pPr>
        <w:suppressAutoHyphens w:val="0"/>
        <w:spacing w:before="0" w:after="160" w:line="259" w:lineRule="auto"/>
      </w:pPr>
    </w:p>
    <w:p w14:paraId="2C59C01B" w14:textId="151A1A18" w:rsidR="00435E70" w:rsidRPr="00E3721F" w:rsidRDefault="00000000" w:rsidP="00E3721F">
      <w:pPr>
        <w:pStyle w:val="List1Numbered1"/>
      </w:pPr>
      <w:r w:rsidRPr="00E3721F">
        <w:rPr>
          <w:rStyle w:val="Bold"/>
        </w:rPr>
        <w:t xml:space="preserve">Would you like a support person to participate with you? </w:t>
      </w:r>
      <w:r w:rsidR="001F44E5">
        <w:rPr>
          <w:rStyle w:val="Bold"/>
        </w:rPr>
        <w:br/>
      </w:r>
      <w:r w:rsidRPr="00E3721F">
        <w:t xml:space="preserve">Support person includes, but is not limited to, a support worker, </w:t>
      </w:r>
      <w:proofErr w:type="gramStart"/>
      <w:r w:rsidRPr="00E3721F">
        <w:t>carer</w:t>
      </w:r>
      <w:proofErr w:type="gramEnd"/>
      <w:r w:rsidRPr="00E3721F">
        <w:t xml:space="preserve"> or family member.</w:t>
      </w:r>
    </w:p>
    <w:p w14:paraId="0A2B96E4" w14:textId="549D3226" w:rsidR="00435E70" w:rsidRPr="00E3721F" w:rsidRDefault="00000000" w:rsidP="00E3721F">
      <w:pPr>
        <w:pStyle w:val="CheckBox"/>
      </w:pPr>
      <w:r w:rsidRPr="00E3721F">
        <w:t>Yes</w:t>
      </w:r>
    </w:p>
    <w:p w14:paraId="45485C74" w14:textId="7F137301" w:rsidR="00435E70" w:rsidRPr="00E3721F" w:rsidRDefault="00000000" w:rsidP="00E3721F">
      <w:pPr>
        <w:pStyle w:val="CheckBox"/>
      </w:pPr>
      <w:r w:rsidRPr="00E3721F">
        <w:t>No</w:t>
      </w:r>
    </w:p>
    <w:p w14:paraId="040FADC1" w14:textId="2795E7EC" w:rsidR="00435E70" w:rsidRPr="00E3721F" w:rsidRDefault="00000000" w:rsidP="001F44E5">
      <w:pPr>
        <w:pStyle w:val="List1Numbered1"/>
        <w:spacing w:before="240"/>
      </w:pPr>
      <w:r w:rsidRPr="00E3721F">
        <w:rPr>
          <w:rStyle w:val="Bold"/>
        </w:rPr>
        <w:t>Is there any other information about you that you would like to tell us?</w:t>
      </w:r>
    </w:p>
    <w:p w14:paraId="15D685E8" w14:textId="77777777" w:rsidR="00E3721F" w:rsidRPr="00571D69" w:rsidRDefault="00E3721F" w:rsidP="00E3721F">
      <w:pPr>
        <w:pBdr>
          <w:bottom w:val="single" w:sz="2" w:space="6" w:color="007054" w:themeColor="accent6"/>
          <w:between w:val="single" w:sz="2" w:space="6" w:color="007054" w:themeColor="accent6"/>
        </w:pBdr>
      </w:pPr>
    </w:p>
    <w:p w14:paraId="2FF45A11" w14:textId="77777777" w:rsidR="00E3721F" w:rsidRPr="00571D69" w:rsidRDefault="00E3721F" w:rsidP="00E3721F">
      <w:pPr>
        <w:pBdr>
          <w:bottom w:val="single" w:sz="2" w:space="6" w:color="007054" w:themeColor="accent6"/>
          <w:between w:val="single" w:sz="2" w:space="6" w:color="007054" w:themeColor="accent6"/>
        </w:pBdr>
      </w:pPr>
    </w:p>
    <w:p w14:paraId="10C28910" w14:textId="77777777" w:rsidR="00E3721F" w:rsidRPr="00571D69" w:rsidRDefault="00E3721F" w:rsidP="00E3721F">
      <w:pPr>
        <w:pBdr>
          <w:bottom w:val="single" w:sz="2" w:space="6" w:color="007054" w:themeColor="accent6"/>
          <w:between w:val="single" w:sz="2" w:space="6" w:color="007054" w:themeColor="accent6"/>
        </w:pBdr>
      </w:pPr>
    </w:p>
    <w:p w14:paraId="7B969987" w14:textId="381344D9" w:rsidR="001F44E5" w:rsidRDefault="001F44E5">
      <w:pPr>
        <w:suppressAutoHyphens w:val="0"/>
        <w:spacing w:before="0" w:after="160" w:line="259" w:lineRule="auto"/>
      </w:pPr>
      <w:r>
        <w:br w:type="page"/>
      </w:r>
    </w:p>
    <w:p w14:paraId="40F3371B" w14:textId="77777777" w:rsidR="00435E70" w:rsidRPr="00E3721F" w:rsidRDefault="00000000" w:rsidP="00E3721F">
      <w:pPr>
        <w:pStyle w:val="Heading3"/>
      </w:pPr>
      <w:r w:rsidRPr="00E3721F">
        <w:lastRenderedPageBreak/>
        <w:t>Thank you so much for being interested in being part of our project.</w:t>
      </w:r>
    </w:p>
    <w:p w14:paraId="4D95CC0B" w14:textId="77777777" w:rsidR="00435E70" w:rsidRPr="00E3721F" w:rsidRDefault="00000000" w:rsidP="00E3721F">
      <w:r w:rsidRPr="00E3721F">
        <w:t>Please click submit to enter your details.</w:t>
      </w:r>
    </w:p>
    <w:p w14:paraId="06C1958C" w14:textId="2F8D5B5F" w:rsidR="00435E70" w:rsidRPr="00E3721F" w:rsidRDefault="00000000" w:rsidP="00E3721F">
      <w:pPr>
        <w:pStyle w:val="List1Numbered1"/>
        <w:rPr>
          <w:rStyle w:val="Bold"/>
        </w:rPr>
      </w:pPr>
      <w:r w:rsidRPr="00E3721F">
        <w:rPr>
          <w:rStyle w:val="Bold"/>
        </w:rPr>
        <w:t>Would you like to be invited to future projects?</w:t>
      </w:r>
    </w:p>
    <w:p w14:paraId="4B92BD47" w14:textId="5CF7104B" w:rsidR="00435E70" w:rsidRPr="00E3721F" w:rsidRDefault="00000000" w:rsidP="00E3721F">
      <w:r w:rsidRPr="00E3721F">
        <w:t>If you select yes, your data will be kept on [organisation’s] database so that we can contact you about future opportunities.</w:t>
      </w:r>
    </w:p>
    <w:p w14:paraId="57742715" w14:textId="3E5C31BF" w:rsidR="00435E70" w:rsidRPr="00E3721F" w:rsidRDefault="00000000" w:rsidP="00E3721F">
      <w:pPr>
        <w:pStyle w:val="CheckBox"/>
      </w:pPr>
      <w:r w:rsidRPr="00E3721F">
        <w:t>Yes</w:t>
      </w:r>
    </w:p>
    <w:p w14:paraId="1E0C25C0" w14:textId="368C522A" w:rsidR="00435E70" w:rsidRPr="00E3721F" w:rsidRDefault="00000000" w:rsidP="00E3721F">
      <w:pPr>
        <w:pStyle w:val="CheckBox"/>
      </w:pPr>
      <w:r w:rsidRPr="00E3721F">
        <w:t>No</w:t>
      </w:r>
    </w:p>
    <w:p w14:paraId="5310F76A" w14:textId="6436585F" w:rsidR="00435E70" w:rsidRPr="00E3721F" w:rsidRDefault="00000000" w:rsidP="00E3721F">
      <w:pPr>
        <w:pStyle w:val="CheckBox"/>
      </w:pPr>
      <w:r w:rsidRPr="00E3721F">
        <w:t xml:space="preserve">Not sure, ask me again </w:t>
      </w:r>
      <w:proofErr w:type="gramStart"/>
      <w:r w:rsidRPr="00E3721F">
        <w:t>later</w:t>
      </w:r>
      <w:proofErr w:type="gramEnd"/>
    </w:p>
    <w:p w14:paraId="4CF06DFB" w14:textId="77777777" w:rsidR="007460C6" w:rsidRPr="00E3721F" w:rsidRDefault="00000000" w:rsidP="00E3721F">
      <w:pPr>
        <w:pStyle w:val="Small8pt"/>
      </w:pPr>
      <w:r w:rsidRPr="00E3721F">
        <w:t>DSS3060.09.23</w:t>
      </w:r>
    </w:p>
    <w:sectPr w:rsidR="007460C6" w:rsidRPr="00E3721F" w:rsidSect="006472A2">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C3B6" w14:textId="77777777" w:rsidR="003E518A" w:rsidRDefault="003E518A" w:rsidP="006472A2">
      <w:pPr>
        <w:spacing w:before="0" w:line="240" w:lineRule="auto"/>
      </w:pPr>
      <w:r>
        <w:separator/>
      </w:r>
    </w:p>
  </w:endnote>
  <w:endnote w:type="continuationSeparator" w:id="0">
    <w:p w14:paraId="3950536D" w14:textId="77777777" w:rsidR="003E518A" w:rsidRDefault="003E518A" w:rsidP="006472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44F" w14:textId="77777777" w:rsidR="006472A2" w:rsidRPr="00571D69" w:rsidRDefault="006472A2" w:rsidP="006472A2">
    <w:pPr>
      <w:pStyle w:val="Footer"/>
    </w:pPr>
    <w:r>
      <w:rPr>
        <w:noProof/>
      </w:rPr>
      <mc:AlternateContent>
        <mc:Choice Requires="wps">
          <w:drawing>
            <wp:anchor distT="0" distB="0" distL="114300" distR="114300" simplePos="0" relativeHeight="251659264" behindDoc="0" locked="1" layoutInCell="1" allowOverlap="1" wp14:anchorId="2EBC4627" wp14:editId="652BB99F">
              <wp:simplePos x="0" y="0"/>
              <wp:positionH relativeFrom="page">
                <wp:align>right</wp:align>
              </wp:positionH>
              <wp:positionV relativeFrom="page">
                <wp:align>bottom</wp:align>
              </wp:positionV>
              <wp:extent cx="1439640" cy="719640"/>
              <wp:effectExtent l="0" t="0" r="0" b="0"/>
              <wp:wrapNone/>
              <wp:docPr id="6279846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9640" cy="719640"/>
                      </a:xfrm>
                      <a:prstGeom prst="rect">
                        <a:avLst/>
                      </a:prstGeom>
                      <a:noFill/>
                      <a:ln w="6350">
                        <a:noFill/>
                      </a:ln>
                    </wps:spPr>
                    <wps:txbx>
                      <w:txbxContent>
                        <w:p w14:paraId="2070C561" w14:textId="77777777" w:rsidR="006472A2" w:rsidRDefault="006472A2" w:rsidP="006472A2">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C4627" id="_x0000_t202" coordsize="21600,21600" o:spt="202" path="m,l,21600r21600,l21600,xe">
              <v:stroke joinstyle="miter"/>
              <v:path gradientshapeok="t" o:connecttype="rect"/>
            </v:shapetype>
            <v:shape id="Text Box 1" o:spid="_x0000_s1026" type="#_x0000_t202" alt="&quot;&quot;" style="position:absolute;margin-left:62.15pt;margin-top:0;width:113.3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" filled="f" stroked="f" strokeweight=".5pt">
              <v:textbox inset="0,0,20mm,10mm">
                <w:txbxContent>
                  <w:p w14:paraId="2070C561" w14:textId="77777777" w:rsidR="006472A2" w:rsidRDefault="006472A2" w:rsidP="006472A2">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571D69">
      <w:t>Good Practice Guidelines for Engaging with People with Disability: Tools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5E36" w14:textId="77777777" w:rsidR="003E518A" w:rsidRDefault="003E518A" w:rsidP="006472A2">
      <w:pPr>
        <w:spacing w:before="0" w:line="240" w:lineRule="auto"/>
      </w:pPr>
      <w:r>
        <w:separator/>
      </w:r>
    </w:p>
  </w:footnote>
  <w:footnote w:type="continuationSeparator" w:id="0">
    <w:p w14:paraId="1DECA7EF" w14:textId="77777777" w:rsidR="003E518A" w:rsidRDefault="003E518A" w:rsidP="006472A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BC4"/>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E42747"/>
    <w:multiLevelType w:val="hybridMultilevel"/>
    <w:tmpl w:val="07B4E8AA"/>
    <w:lvl w:ilvl="0" w:tplc="5C20CF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52259"/>
    <w:multiLevelType w:val="hybridMultilevel"/>
    <w:tmpl w:val="C5C6DCC8"/>
    <w:lvl w:ilvl="0" w:tplc="2F7E652C">
      <w:start w:val="1"/>
      <w:numFmt w:val="bullet"/>
      <w:pStyle w:val="CheckBox"/>
      <w:lvlText w:val="□"/>
      <w:lvlJc w:val="left"/>
      <w:pPr>
        <w:ind w:left="947" w:hanging="360"/>
      </w:pPr>
      <w:rPr>
        <w:rFonts w:ascii="Calibri" w:hAnsi="Calibri"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9BA041F"/>
    <w:multiLevelType w:val="multilevel"/>
    <w:tmpl w:val="964ED1D6"/>
    <w:lvl w:ilvl="0">
      <w:start w:val="1"/>
      <w:numFmt w:val="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421B8E"/>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180F5E" w:themeColor="text2"/>
      </w:rPr>
    </w:lvl>
    <w:lvl w:ilvl="3">
      <w:start w:val="1"/>
      <w:numFmt w:val="bullet"/>
      <w:lvlText w:val="»"/>
      <w:lvlJc w:val="left"/>
      <w:pPr>
        <w:ind w:left="794" w:hanging="510"/>
      </w:pPr>
      <w:rPr>
        <w:rFonts w:ascii="Arial" w:hAnsi="Arial" w:hint="default"/>
        <w:color w:val="180F5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C649BB"/>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80F5E" w:themeColor="text2"/>
      </w:rPr>
    </w:lvl>
    <w:lvl w:ilvl="2">
      <w:start w:val="1"/>
      <w:numFmt w:val="bullet"/>
      <w:lvlText w:val="»"/>
      <w:lvlJc w:val="left"/>
      <w:pPr>
        <w:ind w:left="852" w:hanging="284"/>
      </w:pPr>
      <w:rPr>
        <w:rFonts w:ascii="Arial" w:hAnsi="Arial" w:hint="default"/>
        <w:color w:val="180F5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0491D80"/>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D5335"/>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146492"/>
    <w:multiLevelType w:val="multilevel"/>
    <w:tmpl w:val="1DF4621C"/>
    <w:lvl w:ilvl="0">
      <w:start w:val="1"/>
      <w:numFmt w:val="decimal"/>
      <w:lvlText w:val="Figure %1."/>
      <w:lvlJc w:val="left"/>
      <w:pPr>
        <w:ind w:left="1134" w:hanging="1134"/>
      </w:pPr>
      <w:rPr>
        <w:rFonts w:hint="default"/>
        <w:b/>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025411F"/>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0302086">
    <w:abstractNumId w:val="12"/>
  </w:num>
  <w:num w:numId="2" w16cid:durableId="1382361545">
    <w:abstractNumId w:val="5"/>
  </w:num>
  <w:num w:numId="3" w16cid:durableId="1327660897">
    <w:abstractNumId w:val="5"/>
  </w:num>
  <w:num w:numId="4" w16cid:durableId="153958076">
    <w:abstractNumId w:val="4"/>
  </w:num>
  <w:num w:numId="5" w16cid:durableId="55132629">
    <w:abstractNumId w:val="4"/>
  </w:num>
  <w:num w:numId="6" w16cid:durableId="1433016084">
    <w:abstractNumId w:val="13"/>
  </w:num>
  <w:num w:numId="7" w16cid:durableId="2096125586">
    <w:abstractNumId w:val="13"/>
  </w:num>
  <w:num w:numId="8" w16cid:durableId="1882933203">
    <w:abstractNumId w:val="13"/>
  </w:num>
  <w:num w:numId="9" w16cid:durableId="811098324">
    <w:abstractNumId w:val="1"/>
  </w:num>
  <w:num w:numId="10" w16cid:durableId="1777600538">
    <w:abstractNumId w:val="2"/>
  </w:num>
  <w:num w:numId="11" w16cid:durableId="263390896">
    <w:abstractNumId w:val="13"/>
  </w:num>
  <w:num w:numId="12" w16cid:durableId="901141340">
    <w:abstractNumId w:val="13"/>
  </w:num>
  <w:num w:numId="13" w16cid:durableId="889345350">
    <w:abstractNumId w:val="10"/>
  </w:num>
  <w:num w:numId="14" w16cid:durableId="600258655">
    <w:abstractNumId w:val="7"/>
  </w:num>
  <w:num w:numId="15" w16cid:durableId="1688870734">
    <w:abstractNumId w:val="3"/>
  </w:num>
  <w:num w:numId="16" w16cid:durableId="550727349">
    <w:abstractNumId w:val="11"/>
  </w:num>
  <w:num w:numId="17" w16cid:durableId="1603806900">
    <w:abstractNumId w:val="11"/>
  </w:num>
  <w:num w:numId="18" w16cid:durableId="2100253366">
    <w:abstractNumId w:val="11"/>
  </w:num>
  <w:num w:numId="19" w16cid:durableId="1710834853">
    <w:abstractNumId w:val="9"/>
  </w:num>
  <w:num w:numId="20" w16cid:durableId="1066952938">
    <w:abstractNumId w:val="6"/>
  </w:num>
  <w:num w:numId="21" w16cid:durableId="794913668">
    <w:abstractNumId w:val="8"/>
  </w:num>
  <w:num w:numId="22" w16cid:durableId="2103642700">
    <w:abstractNumId w:val="0"/>
  </w:num>
  <w:num w:numId="23" w16cid:durableId="711542194">
    <w:abstractNumId w:val="12"/>
  </w:num>
  <w:num w:numId="24" w16cid:durableId="1946379717">
    <w:abstractNumId w:val="5"/>
  </w:num>
  <w:num w:numId="25" w16cid:durableId="2115589410">
    <w:abstractNumId w:val="5"/>
  </w:num>
  <w:num w:numId="26" w16cid:durableId="1030643746">
    <w:abstractNumId w:val="4"/>
  </w:num>
  <w:num w:numId="27" w16cid:durableId="1315796365">
    <w:abstractNumId w:val="4"/>
  </w:num>
  <w:num w:numId="28" w16cid:durableId="1647969482">
    <w:abstractNumId w:val="13"/>
  </w:num>
  <w:num w:numId="29" w16cid:durableId="1620985393">
    <w:abstractNumId w:val="13"/>
  </w:num>
  <w:num w:numId="30" w16cid:durableId="134028875">
    <w:abstractNumId w:val="13"/>
  </w:num>
  <w:num w:numId="31" w16cid:durableId="1750419457">
    <w:abstractNumId w:val="1"/>
  </w:num>
  <w:num w:numId="32" w16cid:durableId="264118298">
    <w:abstractNumId w:val="2"/>
  </w:num>
  <w:num w:numId="33" w16cid:durableId="799883368">
    <w:abstractNumId w:val="13"/>
  </w:num>
  <w:num w:numId="34" w16cid:durableId="281303636">
    <w:abstractNumId w:val="13"/>
  </w:num>
  <w:num w:numId="35" w16cid:durableId="7491786">
    <w:abstractNumId w:val="10"/>
  </w:num>
  <w:num w:numId="36" w16cid:durableId="704216348">
    <w:abstractNumId w:val="7"/>
  </w:num>
  <w:num w:numId="37" w16cid:durableId="1627160028">
    <w:abstractNumId w:val="3"/>
  </w:num>
  <w:num w:numId="38" w16cid:durableId="1088308937">
    <w:abstractNumId w:val="11"/>
  </w:num>
  <w:num w:numId="39" w16cid:durableId="1380471271">
    <w:abstractNumId w:val="11"/>
  </w:num>
  <w:num w:numId="40" w16cid:durableId="1326544377">
    <w:abstractNumId w:val="11"/>
  </w:num>
  <w:num w:numId="41" w16cid:durableId="344022247">
    <w:abstractNumId w:val="9"/>
  </w:num>
  <w:num w:numId="42" w16cid:durableId="1217618708">
    <w:abstractNumId w:val="6"/>
  </w:num>
  <w:num w:numId="43" w16cid:durableId="1051539946">
    <w:abstractNumId w:val="8"/>
  </w:num>
  <w:num w:numId="44" w16cid:durableId="28524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AE"/>
    <w:rsid w:val="000D6B75"/>
    <w:rsid w:val="001826CE"/>
    <w:rsid w:val="001F44E5"/>
    <w:rsid w:val="002A012E"/>
    <w:rsid w:val="003517AE"/>
    <w:rsid w:val="003E518A"/>
    <w:rsid w:val="00435E70"/>
    <w:rsid w:val="006472A2"/>
    <w:rsid w:val="007460C6"/>
    <w:rsid w:val="008738E1"/>
    <w:rsid w:val="00A26336"/>
    <w:rsid w:val="00AC67C0"/>
    <w:rsid w:val="00AE729F"/>
    <w:rsid w:val="00B20254"/>
    <w:rsid w:val="00BF33F2"/>
    <w:rsid w:val="00E06D4D"/>
    <w:rsid w:val="00E3721F"/>
    <w:rsid w:val="00EF0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C4426C"/>
  <w14:defaultImageDpi w14:val="0"/>
  <w15:docId w15:val="{0B51715D-1F97-4182-A800-CB9ECD2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E1"/>
    <w:pPr>
      <w:suppressAutoHyphens/>
      <w:spacing w:before="120" w:after="0" w:line="280" w:lineRule="atLeast"/>
    </w:pPr>
    <w:rPr>
      <w:color w:val="000000" w:themeColor="text1"/>
    </w:rPr>
  </w:style>
  <w:style w:type="paragraph" w:styleId="Heading1">
    <w:name w:val="heading 1"/>
    <w:basedOn w:val="Normal"/>
    <w:next w:val="Normal"/>
    <w:link w:val="Heading1Char"/>
    <w:uiPriority w:val="9"/>
    <w:qFormat/>
    <w:rsid w:val="008738E1"/>
    <w:pPr>
      <w:keepNext/>
      <w:keepLines/>
      <w:pageBreakBefore/>
      <w:spacing w:before="0" w:after="12000" w:line="1200" w:lineRule="exact"/>
      <w:outlineLvl w:val="0"/>
    </w:pPr>
    <w:rPr>
      <w:rFonts w:asciiTheme="majorHAnsi" w:eastAsiaTheme="majorEastAsia" w:hAnsiTheme="majorHAnsi" w:cstheme="majorBidi"/>
      <w:b/>
      <w:color w:val="FFC000"/>
      <w:sz w:val="120"/>
      <w:szCs w:val="32"/>
    </w:rPr>
  </w:style>
  <w:style w:type="paragraph" w:styleId="Heading2">
    <w:name w:val="heading 2"/>
    <w:basedOn w:val="Normal"/>
    <w:next w:val="Normal"/>
    <w:link w:val="Heading2Char"/>
    <w:uiPriority w:val="9"/>
    <w:qFormat/>
    <w:rsid w:val="008738E1"/>
    <w:pPr>
      <w:keepNext/>
      <w:keepLines/>
      <w:pBdr>
        <w:top w:val="single" w:sz="24" w:space="6" w:color="007054" w:themeColor="accent6"/>
      </w:pBdr>
      <w:spacing w:before="600" w:after="120" w:line="700" w:lineRule="atLeast"/>
      <w:outlineLvl w:val="1"/>
    </w:pPr>
    <w:rPr>
      <w:rFonts w:asciiTheme="majorHAnsi" w:eastAsiaTheme="majorEastAsia" w:hAnsiTheme="majorHAnsi" w:cstheme="majorBidi"/>
      <w:b/>
      <w:color w:val="007054" w:themeColor="accent6"/>
      <w:sz w:val="48"/>
      <w:szCs w:val="26"/>
    </w:rPr>
  </w:style>
  <w:style w:type="paragraph" w:styleId="Heading3">
    <w:name w:val="heading 3"/>
    <w:basedOn w:val="Normal"/>
    <w:next w:val="Normal"/>
    <w:link w:val="Heading3Char"/>
    <w:uiPriority w:val="9"/>
    <w:qFormat/>
    <w:rsid w:val="008738E1"/>
    <w:pPr>
      <w:keepNext/>
      <w:keepLines/>
      <w:spacing w:before="360" w:after="120"/>
      <w:outlineLvl w:val="2"/>
    </w:pPr>
    <w:rPr>
      <w:rFonts w:asciiTheme="majorHAnsi" w:eastAsiaTheme="majorEastAsia" w:hAnsiTheme="majorHAnsi" w:cstheme="majorBidi"/>
      <w:b/>
      <w:i/>
      <w:color w:val="007054" w:themeColor="accent6"/>
      <w:sz w:val="36"/>
      <w:szCs w:val="24"/>
    </w:rPr>
  </w:style>
  <w:style w:type="paragraph" w:styleId="Heading4">
    <w:name w:val="heading 4"/>
    <w:basedOn w:val="Normal"/>
    <w:next w:val="Normal"/>
    <w:link w:val="Heading4Char"/>
    <w:uiPriority w:val="9"/>
    <w:unhideWhenUsed/>
    <w:qFormat/>
    <w:rsid w:val="008738E1"/>
    <w:pPr>
      <w:keepNext/>
      <w:keepLines/>
      <w:spacing w:before="280" w:after="12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8738E1"/>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8738E1"/>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8738E1"/>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2"/>
    <w:qFormat/>
    <w:rsid w:val="008738E1"/>
    <w:pPr>
      <w:keepLines/>
      <w:spacing w:before="600" w:after="120" w:line="240" w:lineRule="auto"/>
      <w:contextualSpacing/>
      <w:outlineLvl w:val="0"/>
    </w:pPr>
    <w:rPr>
      <w:rFonts w:asciiTheme="majorHAnsi" w:eastAsiaTheme="majorEastAsia" w:hAnsiTheme="majorHAnsi" w:cstheme="majorBidi"/>
      <w:b/>
      <w:color w:val="007054" w:themeColor="accent6"/>
      <w:kern w:val="28"/>
      <w:sz w:val="60"/>
      <w:szCs w:val="56"/>
    </w:rPr>
  </w:style>
  <w:style w:type="character" w:customStyle="1" w:styleId="TitleChar">
    <w:name w:val="Title Char"/>
    <w:basedOn w:val="DefaultParagraphFont"/>
    <w:link w:val="Title"/>
    <w:uiPriority w:val="22"/>
    <w:rsid w:val="008738E1"/>
    <w:rPr>
      <w:rFonts w:asciiTheme="majorHAnsi" w:eastAsiaTheme="majorEastAsia" w:hAnsiTheme="majorHAnsi" w:cstheme="majorBidi"/>
      <w:b/>
      <w:color w:val="007054" w:themeColor="accent6"/>
      <w:kern w:val="28"/>
      <w:sz w:val="60"/>
      <w:szCs w:val="56"/>
    </w:rPr>
  </w:style>
  <w:style w:type="character" w:customStyle="1" w:styleId="Heading2Char">
    <w:name w:val="Heading 2 Char"/>
    <w:basedOn w:val="DefaultParagraphFont"/>
    <w:link w:val="Heading2"/>
    <w:uiPriority w:val="9"/>
    <w:rsid w:val="008738E1"/>
    <w:rPr>
      <w:rFonts w:asciiTheme="majorHAnsi" w:eastAsiaTheme="majorEastAsia" w:hAnsiTheme="majorHAnsi" w:cstheme="majorBidi"/>
      <w:b/>
      <w:color w:val="007054" w:themeColor="accent6"/>
      <w:sz w:val="48"/>
      <w:szCs w:val="26"/>
    </w:rPr>
  </w:style>
  <w:style w:type="paragraph" w:customStyle="1" w:styleId="Bullet1">
    <w:name w:val="Bullet 1"/>
    <w:basedOn w:val="Normal"/>
    <w:uiPriority w:val="2"/>
    <w:qFormat/>
    <w:rsid w:val="008738E1"/>
    <w:pPr>
      <w:numPr>
        <w:numId w:val="34"/>
      </w:numPr>
      <w:spacing w:before="60"/>
    </w:pPr>
  </w:style>
  <w:style w:type="character" w:customStyle="1" w:styleId="Bold">
    <w:name w:val="Bold"/>
    <w:uiPriority w:val="99"/>
    <w:rsid w:val="008738E1"/>
    <w:rPr>
      <w:b/>
      <w:bCs/>
    </w:rPr>
  </w:style>
  <w:style w:type="paragraph" w:styleId="Caption">
    <w:name w:val="caption"/>
    <w:basedOn w:val="Normal"/>
    <w:next w:val="Normal"/>
    <w:uiPriority w:val="19"/>
    <w:qFormat/>
    <w:rsid w:val="008738E1"/>
    <w:pPr>
      <w:spacing w:before="0" w:after="200"/>
    </w:pPr>
    <w:rPr>
      <w:rFonts w:asciiTheme="majorHAnsi" w:hAnsiTheme="majorHAnsi"/>
      <w:iCs/>
      <w:caps/>
      <w:sz w:val="16"/>
      <w:szCs w:val="18"/>
    </w:rPr>
  </w:style>
  <w:style w:type="paragraph" w:customStyle="1" w:styleId="CheckBox">
    <w:name w:val="Check Box"/>
    <w:basedOn w:val="Normal"/>
    <w:uiPriority w:val="3"/>
    <w:rsid w:val="008738E1"/>
    <w:pPr>
      <w:widowControl w:val="0"/>
      <w:numPr>
        <w:numId w:val="32"/>
      </w:numPr>
      <w:autoSpaceDE w:val="0"/>
      <w:autoSpaceDN w:val="0"/>
      <w:adjustRightInd w:val="0"/>
      <w:spacing w:before="60"/>
      <w:textAlignment w:val="center"/>
    </w:pPr>
    <w:rPr>
      <w:rFonts w:cs="NunitoSans-Regular"/>
      <w:color w:val="000000"/>
      <w:lang w:val="en-GB"/>
    </w:rPr>
  </w:style>
  <w:style w:type="numbering" w:customStyle="1" w:styleId="DefaultBullets">
    <w:name w:val="Default Bullets"/>
    <w:uiPriority w:val="99"/>
    <w:rsid w:val="008738E1"/>
    <w:pPr>
      <w:numPr>
        <w:numId w:val="6"/>
      </w:numPr>
    </w:pPr>
  </w:style>
  <w:style w:type="table" w:styleId="GridTable5Dark-Accent1">
    <w:name w:val="Grid Table 5 Dark Accent 1"/>
    <w:basedOn w:val="TableNormal"/>
    <w:uiPriority w:val="50"/>
    <w:rsid w:val="008738E1"/>
    <w:pPr>
      <w:spacing w:before="120" w:after="0" w:line="240" w:lineRule="auto"/>
    </w:pPr>
    <w:rPr>
      <w:rFonts w:eastAsiaTheme="minorHAnsi"/>
      <w:color w:val="000000" w:themeColor="text1"/>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89" w:themeFill="accent1"/>
      </w:tcPr>
    </w:tblStylePr>
    <w:tblStylePr w:type="band1Vert">
      <w:tblPr/>
      <w:tcPr>
        <w:shd w:val="clear" w:color="auto" w:fill="69C7FF" w:themeFill="accent1" w:themeFillTint="66"/>
      </w:tcPr>
    </w:tblStylePr>
    <w:tblStylePr w:type="band1Horz">
      <w:tblPr/>
      <w:tcPr>
        <w:shd w:val="clear" w:color="auto" w:fill="69C7FF" w:themeFill="accent1" w:themeFillTint="66"/>
      </w:tcPr>
    </w:tblStylePr>
  </w:style>
  <w:style w:type="character" w:styleId="Emphasis">
    <w:name w:val="Emphasis"/>
    <w:basedOn w:val="DefaultParagraphFont"/>
    <w:uiPriority w:val="33"/>
    <w:qFormat/>
    <w:rsid w:val="008738E1"/>
    <w:rPr>
      <w:i/>
      <w:iCs/>
    </w:rPr>
  </w:style>
  <w:style w:type="character" w:styleId="FollowedHyperlink">
    <w:name w:val="FollowedHyperlink"/>
    <w:basedOn w:val="DefaultParagraphFont"/>
    <w:uiPriority w:val="99"/>
    <w:rsid w:val="008738E1"/>
    <w:rPr>
      <w:color w:val="00492C" w:themeColor="accent5"/>
      <w:u w:val="single"/>
    </w:rPr>
  </w:style>
  <w:style w:type="paragraph" w:styleId="Footer">
    <w:name w:val="footer"/>
    <w:basedOn w:val="Normal"/>
    <w:link w:val="FooterChar"/>
    <w:uiPriority w:val="99"/>
    <w:rsid w:val="008738E1"/>
    <w:pPr>
      <w:tabs>
        <w:tab w:val="center" w:pos="4513"/>
        <w:tab w:val="right" w:pos="9026"/>
      </w:tabs>
      <w:spacing w:before="480"/>
    </w:pPr>
    <w:rPr>
      <w:rFonts w:asciiTheme="majorHAnsi" w:hAnsiTheme="majorHAnsi"/>
      <w:b/>
      <w:sz w:val="16"/>
    </w:rPr>
  </w:style>
  <w:style w:type="character" w:customStyle="1" w:styleId="FooterChar">
    <w:name w:val="Footer Char"/>
    <w:basedOn w:val="DefaultParagraphFont"/>
    <w:link w:val="Footer"/>
    <w:uiPriority w:val="99"/>
    <w:rsid w:val="008738E1"/>
    <w:rPr>
      <w:rFonts w:asciiTheme="majorHAnsi" w:hAnsiTheme="majorHAnsi"/>
      <w:b/>
      <w:color w:val="000000" w:themeColor="text1"/>
      <w:sz w:val="16"/>
    </w:rPr>
  </w:style>
  <w:style w:type="character" w:styleId="FootnoteReference">
    <w:name w:val="footnote reference"/>
    <w:basedOn w:val="DefaultParagraphFont"/>
    <w:uiPriority w:val="99"/>
    <w:rsid w:val="008738E1"/>
    <w:rPr>
      <w:vertAlign w:val="superscript"/>
    </w:rPr>
  </w:style>
  <w:style w:type="paragraph" w:styleId="FootnoteText">
    <w:name w:val="footnote text"/>
    <w:basedOn w:val="Normal"/>
    <w:link w:val="FootnoteTextChar"/>
    <w:uiPriority w:val="99"/>
    <w:rsid w:val="008738E1"/>
    <w:pPr>
      <w:spacing w:before="60"/>
    </w:pPr>
    <w:rPr>
      <w:sz w:val="18"/>
    </w:rPr>
  </w:style>
  <w:style w:type="character" w:customStyle="1" w:styleId="FootnoteTextChar">
    <w:name w:val="Footnote Text Char"/>
    <w:basedOn w:val="DefaultParagraphFont"/>
    <w:link w:val="FootnoteText"/>
    <w:uiPriority w:val="99"/>
    <w:rsid w:val="008738E1"/>
    <w:rPr>
      <w:color w:val="000000" w:themeColor="text1"/>
      <w:sz w:val="18"/>
    </w:rPr>
  </w:style>
  <w:style w:type="paragraph" w:styleId="Header">
    <w:name w:val="header"/>
    <w:basedOn w:val="Normal"/>
    <w:link w:val="HeaderChar"/>
    <w:uiPriority w:val="99"/>
    <w:rsid w:val="008738E1"/>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8738E1"/>
    <w:rPr>
      <w:rFonts w:asciiTheme="majorHAnsi" w:hAnsiTheme="majorHAnsi"/>
      <w:color w:val="000000" w:themeColor="text1"/>
      <w:sz w:val="16"/>
    </w:rPr>
  </w:style>
  <w:style w:type="character" w:customStyle="1" w:styleId="Heading1Char">
    <w:name w:val="Heading 1 Char"/>
    <w:basedOn w:val="DefaultParagraphFont"/>
    <w:link w:val="Heading1"/>
    <w:uiPriority w:val="9"/>
    <w:rsid w:val="008738E1"/>
    <w:rPr>
      <w:rFonts w:asciiTheme="majorHAnsi" w:eastAsiaTheme="majorEastAsia" w:hAnsiTheme="majorHAnsi" w:cstheme="majorBidi"/>
      <w:b/>
      <w:color w:val="FFC000"/>
      <w:sz w:val="120"/>
      <w:szCs w:val="32"/>
    </w:rPr>
  </w:style>
  <w:style w:type="character" w:customStyle="1" w:styleId="Heading3Char">
    <w:name w:val="Heading 3 Char"/>
    <w:basedOn w:val="DefaultParagraphFont"/>
    <w:link w:val="Heading3"/>
    <w:uiPriority w:val="9"/>
    <w:rsid w:val="008738E1"/>
    <w:rPr>
      <w:rFonts w:asciiTheme="majorHAnsi" w:eastAsiaTheme="majorEastAsia" w:hAnsiTheme="majorHAnsi" w:cstheme="majorBidi"/>
      <w:b/>
      <w:i/>
      <w:color w:val="007054" w:themeColor="accent6"/>
      <w:sz w:val="36"/>
      <w:szCs w:val="24"/>
    </w:rPr>
  </w:style>
  <w:style w:type="character" w:customStyle="1" w:styleId="Heading4Char">
    <w:name w:val="Heading 4 Char"/>
    <w:basedOn w:val="DefaultParagraphFont"/>
    <w:link w:val="Heading4"/>
    <w:uiPriority w:val="9"/>
    <w:rsid w:val="008738E1"/>
    <w:rPr>
      <w:rFonts w:eastAsiaTheme="majorEastAsia" w:cstheme="majorBidi"/>
      <w:iCs/>
      <w:color w:val="000000" w:themeColor="text1"/>
      <w:sz w:val="24"/>
    </w:rPr>
  </w:style>
  <w:style w:type="character" w:customStyle="1" w:styleId="Heading5Char">
    <w:name w:val="Heading 5 Char"/>
    <w:basedOn w:val="DefaultParagraphFont"/>
    <w:link w:val="Heading5"/>
    <w:uiPriority w:val="9"/>
    <w:rsid w:val="008738E1"/>
    <w:rPr>
      <w:rFonts w:eastAsiaTheme="majorEastAsia" w:cstheme="majorBidi"/>
      <w:b/>
      <w:color w:val="000000" w:themeColor="text1"/>
    </w:rPr>
  </w:style>
  <w:style w:type="character" w:customStyle="1" w:styleId="Heading6Char">
    <w:name w:val="Heading 6 Char"/>
    <w:basedOn w:val="DefaultParagraphFont"/>
    <w:link w:val="Heading6"/>
    <w:uiPriority w:val="9"/>
    <w:rsid w:val="008738E1"/>
    <w:rPr>
      <w:rFonts w:eastAsiaTheme="majorEastAsia" w:cstheme="majorBidi"/>
      <w:b/>
      <w:i/>
      <w:color w:val="000000" w:themeColor="text1"/>
    </w:rPr>
  </w:style>
  <w:style w:type="character" w:customStyle="1" w:styleId="Heading7Char">
    <w:name w:val="Heading 7 Char"/>
    <w:basedOn w:val="DefaultParagraphFont"/>
    <w:link w:val="Heading7"/>
    <w:uiPriority w:val="9"/>
    <w:rsid w:val="008738E1"/>
    <w:rPr>
      <w:rFonts w:eastAsiaTheme="majorEastAsia" w:cstheme="majorBidi"/>
      <w:i/>
      <w:iCs/>
      <w:color w:val="000000" w:themeColor="text1"/>
    </w:rPr>
  </w:style>
  <w:style w:type="character" w:styleId="Hyperlink">
    <w:name w:val="Hyperlink"/>
    <w:basedOn w:val="DefaultParagraphFont"/>
    <w:uiPriority w:val="99"/>
    <w:unhideWhenUsed/>
    <w:rsid w:val="008738E1"/>
    <w:rPr>
      <w:color w:val="00492C" w:themeColor="accent5"/>
      <w:u w:val="single"/>
    </w:rPr>
  </w:style>
  <w:style w:type="character" w:styleId="IntenseEmphasis">
    <w:name w:val="Intense Emphasis"/>
    <w:basedOn w:val="DefaultParagraphFont"/>
    <w:uiPriority w:val="33"/>
    <w:qFormat/>
    <w:rsid w:val="008738E1"/>
    <w:rPr>
      <w:b/>
      <w:i/>
      <w:iCs/>
      <w:color w:val="000000" w:themeColor="text1"/>
    </w:rPr>
  </w:style>
  <w:style w:type="paragraph" w:customStyle="1" w:styleId="IntroPara">
    <w:name w:val="Intro Para"/>
    <w:basedOn w:val="Normal"/>
    <w:uiPriority w:val="1"/>
    <w:qFormat/>
    <w:rsid w:val="008738E1"/>
    <w:pPr>
      <w:spacing w:before="240" w:after="240" w:line="400" w:lineRule="atLeast"/>
      <w:contextualSpacing/>
    </w:pPr>
    <w:rPr>
      <w:rFonts w:asciiTheme="majorHAnsi" w:hAnsiTheme="majorHAnsi"/>
      <w:sz w:val="28"/>
    </w:rPr>
  </w:style>
  <w:style w:type="numbering" w:customStyle="1" w:styleId="List1Numbered">
    <w:name w:val="List 1 Numbered"/>
    <w:uiPriority w:val="99"/>
    <w:rsid w:val="008738E1"/>
    <w:pPr>
      <w:numPr>
        <w:numId w:val="15"/>
      </w:numPr>
    </w:pPr>
  </w:style>
  <w:style w:type="paragraph" w:customStyle="1" w:styleId="List1Numbered1">
    <w:name w:val="List 1 Numbered 1"/>
    <w:basedOn w:val="Normal"/>
    <w:uiPriority w:val="4"/>
    <w:qFormat/>
    <w:rsid w:val="001F44E5"/>
    <w:pPr>
      <w:numPr>
        <w:numId w:val="40"/>
      </w:numPr>
      <w:ind w:left="454" w:hanging="454"/>
    </w:pPr>
  </w:style>
  <w:style w:type="paragraph" w:styleId="NoSpacing">
    <w:name w:val="No Spacing"/>
    <w:uiPriority w:val="1"/>
    <w:qFormat/>
    <w:rsid w:val="008738E1"/>
    <w:pPr>
      <w:spacing w:before="120" w:after="60" w:line="240" w:lineRule="auto"/>
      <w:contextualSpacing/>
    </w:pPr>
    <w:rPr>
      <w:rFonts w:eastAsiaTheme="minorHAnsi"/>
      <w:color w:val="000000" w:themeColor="text1"/>
      <w:kern w:val="0"/>
      <w:sz w:val="20"/>
      <w:szCs w:val="20"/>
      <w:lang w:eastAsia="en-US"/>
      <w14:ligatures w14:val="none"/>
    </w:rPr>
  </w:style>
  <w:style w:type="character" w:styleId="PlaceholderText">
    <w:name w:val="Placeholder Text"/>
    <w:basedOn w:val="DefaultParagraphFont"/>
    <w:uiPriority w:val="99"/>
    <w:semiHidden/>
    <w:rsid w:val="008738E1"/>
    <w:rPr>
      <w:color w:val="808080"/>
    </w:rPr>
  </w:style>
  <w:style w:type="paragraph" w:styleId="Quote">
    <w:name w:val="Quote"/>
    <w:basedOn w:val="Normal"/>
    <w:next w:val="Normal"/>
    <w:link w:val="QuoteChar"/>
    <w:uiPriority w:val="34"/>
    <w:qFormat/>
    <w:rsid w:val="008738E1"/>
    <w:pPr>
      <w:pBdr>
        <w:left w:val="single" w:sz="24" w:space="30" w:color="005689" w:themeColor="accent1"/>
      </w:pBdr>
      <w:spacing w:before="280" w:after="280"/>
      <w:ind w:left="567" w:right="567"/>
      <w:contextualSpacing/>
    </w:pPr>
    <w:rPr>
      <w:iCs/>
      <w:color w:val="180F5E" w:themeColor="text2"/>
      <w:sz w:val="28"/>
    </w:rPr>
  </w:style>
  <w:style w:type="character" w:customStyle="1" w:styleId="QuoteChar">
    <w:name w:val="Quote Char"/>
    <w:basedOn w:val="DefaultParagraphFont"/>
    <w:link w:val="Quote"/>
    <w:uiPriority w:val="34"/>
    <w:rsid w:val="008738E1"/>
    <w:rPr>
      <w:iCs/>
      <w:color w:val="180F5E" w:themeColor="text2"/>
      <w:sz w:val="28"/>
    </w:rPr>
  </w:style>
  <w:style w:type="paragraph" w:customStyle="1" w:styleId="Small8pt">
    <w:name w:val="Small 8pt"/>
    <w:basedOn w:val="Normal"/>
    <w:qFormat/>
    <w:rsid w:val="008738E1"/>
    <w:pPr>
      <w:spacing w:before="600"/>
    </w:pPr>
    <w:rPr>
      <w:sz w:val="16"/>
      <w:szCs w:val="14"/>
    </w:rPr>
  </w:style>
  <w:style w:type="character" w:styleId="Strong">
    <w:name w:val="Strong"/>
    <w:basedOn w:val="DefaultParagraphFont"/>
    <w:uiPriority w:val="33"/>
    <w:qFormat/>
    <w:rsid w:val="008738E1"/>
    <w:rPr>
      <w:b/>
      <w:bCs/>
    </w:rPr>
  </w:style>
  <w:style w:type="paragraph" w:styleId="Subtitle">
    <w:name w:val="Subtitle"/>
    <w:basedOn w:val="Normal"/>
    <w:next w:val="Normal"/>
    <w:link w:val="SubtitleChar"/>
    <w:uiPriority w:val="23"/>
    <w:qFormat/>
    <w:rsid w:val="008738E1"/>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8738E1"/>
    <w:rPr>
      <w:b/>
      <w:color w:val="000000" w:themeColor="text1"/>
      <w:sz w:val="36"/>
    </w:rPr>
  </w:style>
  <w:style w:type="table" w:styleId="TableGrid">
    <w:name w:val="Table Grid"/>
    <w:basedOn w:val="TableNormal"/>
    <w:uiPriority w:val="39"/>
    <w:rsid w:val="008738E1"/>
    <w:pPr>
      <w:spacing w:before="120" w:after="0" w:line="240" w:lineRule="auto"/>
    </w:pPr>
    <w:rPr>
      <w:rFonts w:eastAsiaTheme="minorHAnsi"/>
      <w:color w:val="000000" w:themeColor="text1"/>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738E1"/>
    <w:pPr>
      <w:keepNext/>
      <w:tabs>
        <w:tab w:val="right" w:leader="dot" w:pos="9628"/>
      </w:tabs>
      <w:spacing w:line="240" w:lineRule="auto"/>
    </w:pPr>
    <w:rPr>
      <w:rFonts w:asciiTheme="majorHAnsi" w:hAnsiTheme="majorHAnsi"/>
      <w:b/>
      <w:color w:val="auto"/>
      <w:sz w:val="24"/>
    </w:rPr>
  </w:style>
  <w:style w:type="paragraph" w:styleId="TOC2">
    <w:name w:val="toc 2"/>
    <w:basedOn w:val="Normal"/>
    <w:next w:val="Normal"/>
    <w:autoRedefine/>
    <w:uiPriority w:val="39"/>
    <w:rsid w:val="008738E1"/>
    <w:pPr>
      <w:tabs>
        <w:tab w:val="right" w:leader="dot" w:pos="9628"/>
      </w:tabs>
      <w:spacing w:before="0" w:line="240" w:lineRule="auto"/>
      <w:ind w:left="567" w:hanging="567"/>
    </w:pPr>
    <w:rPr>
      <w:rFonts w:asciiTheme="majorHAnsi" w:hAnsiTheme="majorHAnsi"/>
    </w:rPr>
  </w:style>
  <w:style w:type="paragraph" w:styleId="TOC3">
    <w:name w:val="toc 3"/>
    <w:basedOn w:val="Normal"/>
    <w:next w:val="Normal"/>
    <w:autoRedefine/>
    <w:uiPriority w:val="39"/>
    <w:rsid w:val="008738E1"/>
    <w:pPr>
      <w:tabs>
        <w:tab w:val="right" w:pos="9628"/>
      </w:tabs>
      <w:spacing w:before="60"/>
      <w:ind w:left="567" w:hanging="567"/>
    </w:pPr>
  </w:style>
  <w:style w:type="paragraph" w:styleId="TOC4">
    <w:name w:val="toc 4"/>
    <w:basedOn w:val="Normal"/>
    <w:next w:val="Normal"/>
    <w:autoRedefine/>
    <w:uiPriority w:val="39"/>
    <w:rsid w:val="008738E1"/>
    <w:pPr>
      <w:tabs>
        <w:tab w:val="right" w:pos="9628"/>
      </w:tabs>
      <w:spacing w:before="60"/>
      <w:ind w:left="1135" w:hanging="851"/>
    </w:pPr>
  </w:style>
  <w:style w:type="paragraph" w:styleId="TOCHeading">
    <w:name w:val="TOC Heading"/>
    <w:basedOn w:val="Heading3"/>
    <w:next w:val="Normal"/>
    <w:uiPriority w:val="39"/>
    <w:qFormat/>
    <w:rsid w:val="008738E1"/>
    <w:pPr>
      <w:outlineLvl w:val="9"/>
    </w:pPr>
    <w:rPr>
      <w:color w:val="180F5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SS Good Prac Guide 2023">
      <a:dk1>
        <a:sysClr val="windowText" lastClr="000000"/>
      </a:dk1>
      <a:lt1>
        <a:sysClr val="window" lastClr="FFFFFF"/>
      </a:lt1>
      <a:dk2>
        <a:srgbClr val="180F5E"/>
      </a:dk2>
      <a:lt2>
        <a:srgbClr val="E5E1DC"/>
      </a:lt2>
      <a:accent1>
        <a:srgbClr val="005689"/>
      </a:accent1>
      <a:accent2>
        <a:srgbClr val="7A0441"/>
      </a:accent2>
      <a:accent3>
        <a:srgbClr val="CD163F"/>
      </a:accent3>
      <a:accent4>
        <a:srgbClr val="573275"/>
      </a:accent4>
      <a:accent5>
        <a:srgbClr val="00492C"/>
      </a:accent5>
      <a:accent6>
        <a:srgbClr val="007054"/>
      </a:accent6>
      <a:hlink>
        <a:srgbClr val="00492C"/>
      </a:hlink>
      <a:folHlink>
        <a:srgbClr val="0049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Expression of interest form [TEMPLATE]</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[TEMPLATE]</dc:title>
  <dc:subject/>
  <dc:creator>Department of Social Services</dc:creator>
  <cp:keywords/>
  <dc:description/>
  <cp:lastModifiedBy>Ben Fulford</cp:lastModifiedBy>
  <cp:revision>11</cp:revision>
  <dcterms:created xsi:type="dcterms:W3CDTF">2023-10-02T01:07:00Z</dcterms:created>
  <dcterms:modified xsi:type="dcterms:W3CDTF">2023-10-04T23:36:00Z</dcterms:modified>
</cp:coreProperties>
</file>