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EDB2" w14:textId="04FC9BD7" w:rsidR="00531979" w:rsidRPr="0064738C" w:rsidRDefault="0064738C" w:rsidP="00531979">
      <w:pPr>
        <w:spacing w:before="6000" w:line="180" w:lineRule="auto"/>
        <w:ind w:left="119"/>
        <w:rPr>
          <w:rFonts w:ascii="Arial" w:hAnsi="Arial" w:cs="Arial"/>
          <w:color w:val="FFFFFF"/>
          <w:w w:val="85"/>
          <w:sz w:val="120"/>
          <w:szCs w:val="120"/>
          <w:lang w:val="it-IT"/>
        </w:rPr>
      </w:pPr>
      <w:bookmarkStart w:id="0" w:name="_Toc144206609"/>
      <w:bookmarkStart w:id="1" w:name="_Toc144133388"/>
      <w:bookmarkStart w:id="2" w:name="_Toc144392645"/>
      <w:bookmarkStart w:id="3" w:name="_Toc144470943"/>
      <w:bookmarkStart w:id="4" w:name="_Toc144729566"/>
      <w:bookmarkStart w:id="5" w:name="_Toc146023051"/>
      <w:bookmarkStart w:id="6" w:name="_Toc146031458"/>
      <w:r>
        <w:rPr>
          <w:noProof/>
        </w:rPr>
        <w:drawing>
          <wp:anchor distT="0" distB="0" distL="0" distR="0" simplePos="0" relativeHeight="251657216" behindDoc="1" locked="0" layoutInCell="1" allowOverlap="1" wp14:anchorId="4D091A97" wp14:editId="3509A18F">
            <wp:simplePos x="0" y="0"/>
            <wp:positionH relativeFrom="page">
              <wp:align>left</wp:align>
            </wp:positionH>
            <wp:positionV relativeFrom="page">
              <wp:posOffset>3219450</wp:posOffset>
            </wp:positionV>
            <wp:extent cx="7559675" cy="7559675"/>
            <wp:effectExtent l="0" t="0" r="0" b="0"/>
            <wp:wrapNone/>
            <wp:docPr id="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0F2" w:rsidRPr="0064738C">
        <w:rPr>
          <w:rFonts w:ascii="Arial" w:hAnsi="Arial" w:cs="Arial"/>
          <w:color w:val="FFFFFF"/>
          <w:w w:val="85"/>
          <w:sz w:val="120"/>
          <w:szCs w:val="120"/>
          <w:lang w:val="it-IT"/>
        </w:rPr>
        <w:t>Lipoti o Faatinoga</w:t>
      </w:r>
    </w:p>
    <w:p w14:paraId="46988CD9" w14:textId="77777777" w:rsidR="00531979" w:rsidRPr="0064738C" w:rsidRDefault="005320F2" w:rsidP="00531979">
      <w:pPr>
        <w:spacing w:before="360" w:line="180" w:lineRule="auto"/>
        <w:ind w:left="119"/>
        <w:rPr>
          <w:rFonts w:ascii="Arial" w:hAnsi="Arial" w:cs="Arial"/>
          <w:b/>
          <w:color w:val="FFFFFF"/>
          <w:w w:val="85"/>
          <w:sz w:val="40"/>
          <w:szCs w:val="72"/>
          <w:lang w:val="it-IT"/>
        </w:rPr>
      </w:pPr>
      <w:r w:rsidRPr="0064738C">
        <w:rPr>
          <w:rFonts w:ascii="Arial" w:hAnsi="Arial" w:cs="Arial"/>
          <w:b/>
          <w:color w:val="FFFFFF"/>
          <w:w w:val="85"/>
          <w:sz w:val="40"/>
          <w:szCs w:val="72"/>
          <w:lang w:val="it-IT"/>
        </w:rPr>
        <w:t>3 Tesema 2021 – 30 Iuni 2023</w:t>
      </w:r>
    </w:p>
    <w:p w14:paraId="656029BC" w14:textId="77777777" w:rsidR="00531979" w:rsidRPr="0064738C" w:rsidRDefault="005320F2" w:rsidP="00531979">
      <w:pPr>
        <w:spacing w:before="360" w:line="180" w:lineRule="auto"/>
        <w:ind w:left="119"/>
        <w:rPr>
          <w:rFonts w:ascii="Arial" w:hAnsi="Arial" w:cs="Arial"/>
          <w:b/>
          <w:color w:val="FFFFFF"/>
          <w:w w:val="85"/>
          <w:sz w:val="40"/>
          <w:szCs w:val="40"/>
          <w:lang w:val="it-IT"/>
        </w:rPr>
      </w:pPr>
      <w:r w:rsidRPr="0064738C">
        <w:rPr>
          <w:rFonts w:ascii="Arial" w:hAnsi="Arial" w:cs="Arial"/>
          <w:b/>
          <w:color w:val="FFFFFF"/>
          <w:w w:val="85"/>
          <w:sz w:val="40"/>
          <w:szCs w:val="40"/>
          <w:lang w:val="it-IT"/>
        </w:rPr>
        <w:t>Aotelega</w:t>
      </w:r>
    </w:p>
    <w:p w14:paraId="352E0763" w14:textId="77777777" w:rsidR="00531979" w:rsidRPr="0064738C" w:rsidRDefault="005320F2" w:rsidP="00531979">
      <w:pPr>
        <w:spacing w:before="1080" w:line="180" w:lineRule="auto"/>
        <w:ind w:left="119"/>
        <w:rPr>
          <w:rFonts w:ascii="Arial" w:hAnsi="Arial" w:cs="Arial"/>
          <w:i/>
          <w:sz w:val="40"/>
          <w:szCs w:val="72"/>
          <w:lang w:val="it-IT"/>
        </w:rPr>
        <w:sectPr w:rsidR="00531979" w:rsidRPr="0064738C" w:rsidSect="0005648C">
          <w:headerReference w:type="default" r:id="rId13"/>
          <w:footerReference w:type="default" r:id="rId14"/>
          <w:pgSz w:w="11910" w:h="16840"/>
          <w:pgMar w:top="3540" w:right="1680" w:bottom="0" w:left="980" w:header="1763" w:footer="720" w:gutter="0"/>
          <w:cols w:space="720"/>
        </w:sectPr>
      </w:pPr>
      <w:r w:rsidRPr="0064738C">
        <w:rPr>
          <w:rFonts w:ascii="Arial" w:hAnsi="Arial" w:cs="Arial"/>
          <w:i/>
          <w:color w:val="FFFFFF"/>
          <w:spacing w:val="-16"/>
          <w:sz w:val="40"/>
          <w:szCs w:val="72"/>
          <w:lang w:val="it-IT"/>
        </w:rPr>
        <w:t>Ālāfua o Mana’oga Tumau i Ausetalia 2021 – 2031</w:t>
      </w:r>
    </w:p>
    <w:p w14:paraId="41DE1EA2" w14:textId="77777777" w:rsidR="009506F4" w:rsidRPr="004A0342" w:rsidRDefault="005320F2" w:rsidP="009506F4">
      <w:pPr>
        <w:pStyle w:val="Heading1"/>
        <w:spacing w:before="120"/>
        <w:rPr>
          <w:sz w:val="36"/>
        </w:rPr>
      </w:pPr>
      <w:bookmarkStart w:id="7" w:name="_Toc151070973"/>
      <w:proofErr w:type="spellStart"/>
      <w:r w:rsidRPr="004A0342">
        <w:rPr>
          <w:sz w:val="36"/>
        </w:rPr>
        <w:lastRenderedPageBreak/>
        <w:t>Faaaliga</w:t>
      </w:r>
      <w:proofErr w:type="spellEnd"/>
      <w:r w:rsidRPr="004A0342">
        <w:rPr>
          <w:sz w:val="36"/>
        </w:rPr>
        <w:t xml:space="preserve"> o le </w:t>
      </w:r>
      <w:proofErr w:type="spellStart"/>
      <w:r w:rsidRPr="004A0342">
        <w:rPr>
          <w:sz w:val="36"/>
        </w:rPr>
        <w:t>Puletaofia</w:t>
      </w:r>
      <w:bookmarkEnd w:id="7"/>
      <w:proofErr w:type="spellEnd"/>
    </w:p>
    <w:p w14:paraId="0149F323" w14:textId="7D5BBE30" w:rsidR="009506F4" w:rsidRPr="004A0342" w:rsidRDefault="0064738C" w:rsidP="009506F4">
      <w:pPr>
        <w:pStyle w:val="NormalWeb"/>
        <w:rPr>
          <w:rFonts w:ascii="Arial" w:hAnsi="Arial" w:cs="Arial"/>
        </w:rPr>
      </w:pPr>
      <w:r w:rsidRPr="004A0342">
        <w:rPr>
          <w:rFonts w:ascii="Arial" w:hAnsi="Arial" w:cs="Arial"/>
          <w:noProof/>
          <w:lang w:val="en-US" w:eastAsia="en-US"/>
        </w:rPr>
        <w:drawing>
          <wp:inline distT="0" distB="0" distL="0" distR="0" wp14:anchorId="70EEC334" wp14:editId="5DAAD289">
            <wp:extent cx="1225550" cy="431800"/>
            <wp:effectExtent l="0" t="0" r="0" b="0"/>
            <wp:docPr id="1" name="Picture 3" descr="Description: Creative Commons BY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reative Commons BY graphi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147BB" w14:textId="77777777" w:rsidR="005320F2" w:rsidRPr="0064738C" w:rsidRDefault="005320F2" w:rsidP="009506F4">
      <w:pPr>
        <w:spacing w:before="0"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4738C">
        <w:rPr>
          <w:rFonts w:ascii="Arial" w:hAnsi="Arial" w:cs="Arial"/>
          <w:sz w:val="20"/>
          <w:szCs w:val="20"/>
          <w:lang w:val="it-IT"/>
        </w:rPr>
        <w:t xml:space="preserve">O lenei pepa, </w:t>
      </w:r>
      <w:r w:rsidRPr="0064738C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Ālāfua o Mana’oga Tumau</w:t>
      </w:r>
      <w:r w:rsidRPr="0064738C">
        <w:rPr>
          <w:rFonts w:ascii="Arial" w:hAnsi="Arial" w:cs="Arial"/>
          <w:sz w:val="20"/>
          <w:szCs w:val="20"/>
          <w:lang w:val="it-IT"/>
        </w:rPr>
        <w:t xml:space="preserve"> </w:t>
      </w:r>
      <w:r w:rsidRPr="0064738C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i Ausetalia</w:t>
      </w:r>
      <w:r w:rsidRPr="0064738C">
        <w:rPr>
          <w:rFonts w:ascii="Arial" w:hAnsi="Arial" w:cs="Arial"/>
          <w:b/>
          <w:i/>
          <w:sz w:val="20"/>
          <w:szCs w:val="20"/>
          <w:lang w:val="it-IT"/>
        </w:rPr>
        <w:t> 2021</w:t>
      </w:r>
      <w:r w:rsidRPr="0064738C">
        <w:rPr>
          <w:rFonts w:ascii="Arial" w:hAnsi="Arial" w:cs="Arial"/>
          <w:b/>
          <w:i/>
          <w:sz w:val="20"/>
          <w:szCs w:val="20"/>
          <w:lang w:val="it-IT"/>
        </w:rPr>
        <w:noBreakHyphen/>
        <w:t>2031 Lipoti o Faatinoga 3 Tesema 2021 –30 Iuni 2023: Aotelega</w:t>
      </w:r>
      <w:r w:rsidRPr="0064738C">
        <w:rPr>
          <w:rFonts w:ascii="Arial" w:hAnsi="Arial" w:cs="Arial"/>
          <w:sz w:val="20"/>
          <w:szCs w:val="20"/>
          <w:lang w:val="it-IT"/>
        </w:rPr>
        <w:t xml:space="preserve">, ua lesitala i lalo o le </w:t>
      </w:r>
      <w:r w:rsidRPr="001F0A7D">
        <w:rPr>
          <w:rFonts w:ascii="Arial" w:hAnsi="Arial" w:cs="Arial"/>
          <w:sz w:val="20"/>
          <w:szCs w:val="20"/>
        </w:rPr>
        <w:fldChar w:fldCharType="begin"/>
      </w:r>
      <w:r w:rsidRPr="0064738C">
        <w:rPr>
          <w:rFonts w:ascii="Arial" w:hAnsi="Arial" w:cs="Arial"/>
          <w:sz w:val="20"/>
          <w:szCs w:val="20"/>
          <w:lang w:val="it-IT"/>
        </w:rPr>
        <w:instrText>HYPERLINK "https://creativecommons.org/licenses/by/4.0/legalcode"</w:instrText>
      </w:r>
      <w:r w:rsidRPr="001F0A7D">
        <w:rPr>
          <w:rFonts w:ascii="Arial" w:hAnsi="Arial" w:cs="Arial"/>
          <w:sz w:val="20"/>
          <w:szCs w:val="20"/>
        </w:rPr>
      </w:r>
      <w:r w:rsidRPr="001F0A7D">
        <w:rPr>
          <w:rFonts w:ascii="Arial" w:hAnsi="Arial" w:cs="Arial"/>
          <w:sz w:val="20"/>
          <w:szCs w:val="20"/>
        </w:rPr>
        <w:fldChar w:fldCharType="separate"/>
      </w:r>
      <w:r w:rsidRPr="0064738C">
        <w:rPr>
          <w:rStyle w:val="Hyperlink"/>
          <w:rFonts w:ascii="Arial" w:hAnsi="Arial" w:cs="Arial"/>
          <w:sz w:val="20"/>
          <w:szCs w:val="20"/>
          <w:lang w:val="it-IT"/>
        </w:rPr>
        <w:t>Creative Commons Attribution 4.0 International Licence</w:t>
      </w:r>
      <w:r w:rsidRPr="001F0A7D"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64738C">
        <w:rPr>
          <w:rFonts w:ascii="Arial" w:hAnsi="Arial" w:cs="Arial"/>
          <w:sz w:val="20"/>
          <w:szCs w:val="20"/>
          <w:lang w:val="it-IT"/>
        </w:rPr>
        <w:t>, vaganā ai:</w:t>
      </w:r>
    </w:p>
    <w:p w14:paraId="05298563" w14:textId="77777777" w:rsidR="004A6221" w:rsidRPr="0064738C" w:rsidRDefault="004A6221" w:rsidP="004A6221">
      <w:pPr>
        <w:pStyle w:val="ListParagraph"/>
        <w:numPr>
          <w:ilvl w:val="0"/>
          <w:numId w:val="14"/>
        </w:numPr>
        <w:spacing w:before="0" w:after="0" w:line="240" w:lineRule="auto"/>
        <w:contextualSpacing w:val="0"/>
        <w:rPr>
          <w:rFonts w:ascii="Arial" w:hAnsi="Arial" w:cs="Arial"/>
          <w:i/>
          <w:sz w:val="20"/>
          <w:szCs w:val="20"/>
          <w:lang w:val="it-IT"/>
        </w:rPr>
      </w:pPr>
      <w:r w:rsidRPr="0064738C">
        <w:rPr>
          <w:rFonts w:ascii="Arial" w:hAnsi="Arial" w:cs="Arial"/>
          <w:i/>
          <w:sz w:val="20"/>
          <w:szCs w:val="20"/>
          <w:lang w:val="it-IT"/>
        </w:rPr>
        <w:t>Ālāfua o Mana’oga Tumau i Ausetalia    2021</w:t>
      </w:r>
      <w:r w:rsidRPr="0064738C">
        <w:rPr>
          <w:rFonts w:ascii="Arial" w:hAnsi="Arial" w:cs="Arial"/>
          <w:i/>
          <w:sz w:val="20"/>
          <w:szCs w:val="20"/>
          <w:lang w:val="it-IT"/>
        </w:rPr>
        <w:noBreakHyphen/>
        <w:t>2031</w:t>
      </w:r>
      <w:r w:rsidRPr="0064738C">
        <w:rPr>
          <w:rFonts w:ascii="Arial" w:hAnsi="Arial" w:cs="Arial"/>
          <w:sz w:val="20"/>
          <w:szCs w:val="20"/>
          <w:lang w:val="it-IT"/>
        </w:rPr>
        <w:t xml:space="preserve"> tagāvai (logo) ma pine faailoga </w:t>
      </w:r>
    </w:p>
    <w:p w14:paraId="24EEEBA3" w14:textId="77777777" w:rsidR="004A6221" w:rsidRPr="0064738C" w:rsidRDefault="004A6221" w:rsidP="004A6221">
      <w:pPr>
        <w:pStyle w:val="ListParagraph"/>
        <w:numPr>
          <w:ilvl w:val="0"/>
          <w:numId w:val="14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  <w:lang w:val="it-IT"/>
        </w:rPr>
      </w:pPr>
      <w:r w:rsidRPr="0064738C">
        <w:rPr>
          <w:rFonts w:ascii="Arial" w:hAnsi="Arial" w:cs="Arial"/>
          <w:sz w:val="20"/>
          <w:szCs w:val="20"/>
          <w:lang w:val="it-IT"/>
        </w:rPr>
        <w:t>Se mea a le Vaega</w:t>
      </w:r>
      <w:r w:rsidRPr="0064738C">
        <w:rPr>
          <w:rFonts w:ascii="Arial" w:hAnsi="Arial" w:cs="Arial"/>
          <w:sz w:val="20"/>
          <w:szCs w:val="20"/>
          <w:lang w:val="it-IT"/>
        </w:rPr>
        <w:noBreakHyphen/>
        <w:t xml:space="preserve">tolu </w:t>
      </w:r>
    </w:p>
    <w:p w14:paraId="7CD2A50A" w14:textId="77777777" w:rsidR="004A6221" w:rsidRPr="0064738C" w:rsidRDefault="004A6221" w:rsidP="004A6221">
      <w:pPr>
        <w:pStyle w:val="ListParagraph"/>
        <w:numPr>
          <w:ilvl w:val="0"/>
          <w:numId w:val="14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  <w:lang w:val="it-IT"/>
        </w:rPr>
      </w:pPr>
      <w:r w:rsidRPr="0064738C">
        <w:rPr>
          <w:rFonts w:ascii="Arial" w:hAnsi="Arial" w:cs="Arial"/>
          <w:sz w:val="20"/>
          <w:szCs w:val="20"/>
          <w:lang w:val="it-IT"/>
        </w:rPr>
        <w:t>O ata uma ma/poo faatusa</w:t>
      </w:r>
    </w:p>
    <w:p w14:paraId="38126A81" w14:textId="77777777" w:rsidR="009506F4" w:rsidRPr="0064738C" w:rsidRDefault="004A6221" w:rsidP="004A6221">
      <w:pPr>
        <w:pStyle w:val="ListParagraph"/>
        <w:numPr>
          <w:ilvl w:val="0"/>
          <w:numId w:val="14"/>
        </w:numPr>
        <w:spacing w:before="0" w:line="240" w:lineRule="auto"/>
        <w:contextualSpacing w:val="0"/>
        <w:rPr>
          <w:rFonts w:ascii="Arial" w:hAnsi="Arial" w:cs="Arial"/>
          <w:sz w:val="20"/>
          <w:szCs w:val="20"/>
          <w:lang w:val="it-IT"/>
        </w:rPr>
      </w:pPr>
      <w:r w:rsidRPr="0064738C">
        <w:rPr>
          <w:rFonts w:ascii="Arial" w:hAnsi="Arial" w:cs="Arial"/>
          <w:sz w:val="20"/>
          <w:szCs w:val="20"/>
          <w:lang w:val="it-IT"/>
        </w:rPr>
        <w:t xml:space="preserve">Australian Commonwealth Coat of Arms: O upu i lalo o le Coat of Arms e mafai ona faaaogā o loo i lalo o otootoga o le Upega tafa’ilagi a le Matagaluega o le Palemia ma le Kapeneta:  </w:t>
      </w:r>
      <w:r w:rsidR="00C3170D" w:rsidRPr="001F0A7D">
        <w:rPr>
          <w:rFonts w:ascii="Arial" w:hAnsi="Arial" w:cs="Arial"/>
          <w:sz w:val="20"/>
          <w:szCs w:val="20"/>
        </w:rPr>
        <w:fldChar w:fldCharType="begin"/>
      </w:r>
      <w:r w:rsidR="00C3170D" w:rsidRPr="0064738C">
        <w:rPr>
          <w:rFonts w:ascii="Arial" w:hAnsi="Arial" w:cs="Arial"/>
          <w:sz w:val="20"/>
          <w:szCs w:val="20"/>
          <w:lang w:val="it-IT"/>
        </w:rPr>
        <w:instrText xml:space="preserve"> HYPERLINK "https://www.pmc.gov.au/honours-and-symbols/commonwealth-coat-arms" </w:instrText>
      </w:r>
      <w:r w:rsidR="00C3170D" w:rsidRPr="001F0A7D">
        <w:rPr>
          <w:rFonts w:ascii="Arial" w:hAnsi="Arial" w:cs="Arial"/>
          <w:sz w:val="20"/>
          <w:szCs w:val="20"/>
        </w:rPr>
        <w:fldChar w:fldCharType="separate"/>
      </w:r>
      <w:r w:rsidR="009506F4" w:rsidRPr="0064738C">
        <w:rPr>
          <w:rStyle w:val="Hyperlink"/>
          <w:rFonts w:ascii="Arial" w:hAnsi="Arial" w:cs="Arial"/>
          <w:sz w:val="20"/>
          <w:szCs w:val="20"/>
          <w:lang w:val="it-IT"/>
        </w:rPr>
        <w:t>https://www.pmc.gov.au/honours</w:t>
      </w:r>
      <w:r w:rsidR="009506F4" w:rsidRPr="0064738C">
        <w:rPr>
          <w:rStyle w:val="Hyperlink"/>
          <w:rFonts w:ascii="Arial" w:hAnsi="Arial" w:cs="Arial"/>
          <w:sz w:val="20"/>
          <w:szCs w:val="20"/>
          <w:lang w:val="it-IT"/>
        </w:rPr>
        <w:noBreakHyphen/>
        <w:t>and</w:t>
      </w:r>
      <w:r w:rsidR="009506F4" w:rsidRPr="0064738C">
        <w:rPr>
          <w:rStyle w:val="Hyperlink"/>
          <w:rFonts w:ascii="Arial" w:hAnsi="Arial" w:cs="Arial"/>
          <w:sz w:val="20"/>
          <w:szCs w:val="20"/>
          <w:lang w:val="it-IT"/>
        </w:rPr>
        <w:noBreakHyphen/>
        <w:t>symbols/commonwealth</w:t>
      </w:r>
      <w:r w:rsidR="009506F4" w:rsidRPr="0064738C">
        <w:rPr>
          <w:rStyle w:val="Hyperlink"/>
          <w:rFonts w:ascii="Arial" w:hAnsi="Arial" w:cs="Arial"/>
          <w:sz w:val="20"/>
          <w:szCs w:val="20"/>
          <w:lang w:val="it-IT"/>
        </w:rPr>
        <w:noBreakHyphen/>
        <w:t>coat</w:t>
      </w:r>
      <w:r w:rsidR="009506F4" w:rsidRPr="0064738C">
        <w:rPr>
          <w:rStyle w:val="Hyperlink"/>
          <w:rFonts w:ascii="Arial" w:hAnsi="Arial" w:cs="Arial"/>
          <w:sz w:val="20"/>
          <w:szCs w:val="20"/>
          <w:lang w:val="it-IT"/>
        </w:rPr>
        <w:noBreakHyphen/>
        <w:t>arms</w:t>
      </w:r>
      <w:r w:rsidR="00C3170D" w:rsidRPr="001F0A7D">
        <w:rPr>
          <w:rStyle w:val="Hyperlink"/>
          <w:rFonts w:ascii="Arial" w:hAnsi="Arial" w:cs="Arial"/>
          <w:sz w:val="20"/>
          <w:szCs w:val="20"/>
        </w:rPr>
        <w:fldChar w:fldCharType="end"/>
      </w:r>
      <w:r w:rsidR="009506F4" w:rsidRPr="0064738C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358CAE75" w14:textId="77777777" w:rsidR="009506F4" w:rsidRPr="0064738C" w:rsidRDefault="004A6221" w:rsidP="009506F4">
      <w:pPr>
        <w:spacing w:line="240" w:lineRule="auto"/>
        <w:rPr>
          <w:rStyle w:val="Hyperlink"/>
          <w:rFonts w:ascii="Arial" w:eastAsia="DengXian Light" w:hAnsi="Arial" w:cs="Arial"/>
          <w:sz w:val="20"/>
          <w:szCs w:val="20"/>
          <w:lang w:val="it-IT"/>
        </w:rPr>
      </w:pPr>
      <w:r w:rsidRPr="0064738C">
        <w:rPr>
          <w:rFonts w:ascii="Arial" w:hAnsi="Arial" w:cs="Arial"/>
          <w:sz w:val="20"/>
          <w:szCs w:val="20"/>
          <w:lang w:val="it-IT"/>
        </w:rPr>
        <w:t xml:space="preserve">O nisi faamatalaga o iai i le CC o le laisene ua faatulaga i le upega tafa’ilagi a Creative Commons: </w:t>
      </w:r>
      <w:r w:rsidR="009506F4" w:rsidRPr="001F0A7D">
        <w:rPr>
          <w:rFonts w:ascii="Arial" w:hAnsi="Arial" w:cs="Arial"/>
          <w:sz w:val="20"/>
          <w:szCs w:val="20"/>
        </w:rPr>
        <w:fldChar w:fldCharType="begin"/>
      </w:r>
      <w:r w:rsidR="009506F4" w:rsidRPr="0064738C">
        <w:rPr>
          <w:rFonts w:ascii="Arial" w:hAnsi="Arial" w:cs="Arial"/>
          <w:sz w:val="20"/>
          <w:szCs w:val="20"/>
          <w:lang w:val="it-IT"/>
        </w:rPr>
        <w:instrText xml:space="preserve"> HYPERLINK "https://creativecommons.org/licenses/by/4.0/legalcode" </w:instrText>
      </w:r>
      <w:r w:rsidR="009506F4" w:rsidRPr="001F0A7D">
        <w:rPr>
          <w:rFonts w:ascii="Arial" w:hAnsi="Arial" w:cs="Arial"/>
          <w:sz w:val="20"/>
          <w:szCs w:val="20"/>
        </w:rPr>
        <w:fldChar w:fldCharType="separate"/>
      </w:r>
      <w:r w:rsidR="009506F4" w:rsidRPr="0064738C">
        <w:rPr>
          <w:rStyle w:val="Hyperlink"/>
          <w:rFonts w:ascii="Arial" w:eastAsia="DengXian Light" w:hAnsi="Arial" w:cs="Arial"/>
          <w:sz w:val="20"/>
          <w:szCs w:val="20"/>
          <w:lang w:val="it-IT"/>
        </w:rPr>
        <w:t>https://creativecommons.org/licenses/by/4.0/legalcode</w:t>
      </w:r>
    </w:p>
    <w:p w14:paraId="710D7EF1" w14:textId="77777777" w:rsidR="009506F4" w:rsidRPr="001F0A7D" w:rsidRDefault="009506F4" w:rsidP="009506F4">
      <w:pPr>
        <w:spacing w:line="240" w:lineRule="auto"/>
        <w:rPr>
          <w:rFonts w:ascii="Arial" w:hAnsi="Arial" w:cs="Arial"/>
          <w:sz w:val="20"/>
          <w:szCs w:val="20"/>
        </w:rPr>
      </w:pPr>
      <w:r w:rsidRPr="001F0A7D">
        <w:rPr>
          <w:rFonts w:ascii="Arial" w:hAnsi="Arial" w:cs="Arial"/>
          <w:sz w:val="20"/>
          <w:szCs w:val="20"/>
        </w:rPr>
        <w:fldChar w:fldCharType="end"/>
      </w:r>
      <w:proofErr w:type="spellStart"/>
      <w:r w:rsidR="004A6221" w:rsidRPr="001F0A7D">
        <w:rPr>
          <w:rFonts w:ascii="Arial" w:hAnsi="Arial" w:cs="Arial"/>
          <w:b/>
          <w:sz w:val="20"/>
          <w:szCs w:val="20"/>
        </w:rPr>
        <w:t>Faaaliga</w:t>
      </w:r>
      <w:proofErr w:type="spellEnd"/>
      <w:r w:rsidR="004A6221" w:rsidRPr="001F0A7D">
        <w:rPr>
          <w:rFonts w:ascii="Arial" w:hAnsi="Arial" w:cs="Arial"/>
          <w:b/>
          <w:sz w:val="20"/>
          <w:szCs w:val="20"/>
        </w:rPr>
        <w:t>:</w:t>
      </w:r>
    </w:p>
    <w:p w14:paraId="2DCBC57C" w14:textId="77777777" w:rsidR="009506F4" w:rsidRPr="0064738C" w:rsidRDefault="005D5C3A" w:rsidP="009506F4">
      <w:pPr>
        <w:pStyle w:val="ListBullet"/>
        <w:numPr>
          <w:ilvl w:val="0"/>
          <w:numId w:val="7"/>
        </w:numPr>
        <w:tabs>
          <w:tab w:val="clear" w:pos="170"/>
          <w:tab w:val="left" w:pos="426"/>
        </w:tabs>
        <w:spacing w:before="120" w:line="240" w:lineRule="auto"/>
        <w:rPr>
          <w:rFonts w:cs="Arial"/>
          <w:sz w:val="20"/>
          <w:szCs w:val="20"/>
          <w:lang w:val="it-IT"/>
        </w:rPr>
      </w:pPr>
      <w:r w:rsidRPr="0064738C">
        <w:rPr>
          <w:rFonts w:cs="Arial"/>
          <w:sz w:val="20"/>
          <w:szCs w:val="20"/>
          <w:lang w:val="it-IT"/>
        </w:rPr>
        <w:t>Afai ua e faata’ita’i o se ulutala o lenei pepa, ua talosaga le Matagaluega o Auaunaga o Agafesoota’i ia faapipii le faaaliga ua i lalo i luga o au galuega faaa’oa’o: Faavae i luga o faamaumauga a Malo Taupulega Ausetalia</w:t>
      </w:r>
      <w:r w:rsidR="009506F4" w:rsidRPr="0064738C">
        <w:rPr>
          <w:rFonts w:cs="Arial"/>
          <w:sz w:val="20"/>
          <w:szCs w:val="20"/>
          <w:lang w:val="it-IT"/>
        </w:rPr>
        <w:t xml:space="preserve"> (</w:t>
      </w:r>
      <w:r w:rsidR="00C3170D" w:rsidRPr="001F0A7D">
        <w:rPr>
          <w:rFonts w:cs="Arial"/>
          <w:sz w:val="20"/>
          <w:szCs w:val="20"/>
        </w:rPr>
        <w:fldChar w:fldCharType="begin"/>
      </w:r>
      <w:r w:rsidR="00C3170D" w:rsidRPr="0064738C">
        <w:rPr>
          <w:rFonts w:cs="Arial"/>
          <w:sz w:val="20"/>
          <w:szCs w:val="20"/>
          <w:lang w:val="it-IT"/>
        </w:rPr>
        <w:instrText xml:space="preserve"> HYPERLINK "https://www.dss.gov.au" </w:instrText>
      </w:r>
      <w:r w:rsidR="00C3170D" w:rsidRPr="001F0A7D">
        <w:rPr>
          <w:rFonts w:cs="Arial"/>
          <w:sz w:val="20"/>
          <w:szCs w:val="20"/>
        </w:rPr>
        <w:fldChar w:fldCharType="separate"/>
      </w:r>
      <w:r w:rsidR="009506F4" w:rsidRPr="0064738C">
        <w:rPr>
          <w:rStyle w:val="Hyperlink"/>
          <w:rFonts w:cs="Arial"/>
          <w:sz w:val="20"/>
          <w:szCs w:val="20"/>
          <w:lang w:val="it-IT"/>
        </w:rPr>
        <w:t>Department of Social Services</w:t>
      </w:r>
      <w:r w:rsidR="00C3170D" w:rsidRPr="001F0A7D">
        <w:rPr>
          <w:rStyle w:val="Hyperlink"/>
          <w:rFonts w:cs="Arial"/>
          <w:sz w:val="20"/>
          <w:szCs w:val="20"/>
        </w:rPr>
        <w:fldChar w:fldCharType="end"/>
      </w:r>
      <w:r w:rsidR="009506F4" w:rsidRPr="0064738C">
        <w:rPr>
          <w:rFonts w:cs="Arial"/>
          <w:sz w:val="20"/>
          <w:szCs w:val="20"/>
          <w:lang w:val="it-IT"/>
        </w:rPr>
        <w:t>).</w:t>
      </w:r>
    </w:p>
    <w:p w14:paraId="7D63E91B" w14:textId="77777777" w:rsidR="009506F4" w:rsidRPr="0064738C" w:rsidRDefault="005D5C3A" w:rsidP="009506F4">
      <w:pPr>
        <w:pStyle w:val="ListBullet"/>
        <w:numPr>
          <w:ilvl w:val="0"/>
          <w:numId w:val="7"/>
        </w:numPr>
        <w:tabs>
          <w:tab w:val="clear" w:pos="170"/>
          <w:tab w:val="left" w:pos="426"/>
        </w:tabs>
        <w:spacing w:before="120" w:line="240" w:lineRule="auto"/>
        <w:rPr>
          <w:rFonts w:cs="Arial"/>
          <w:sz w:val="20"/>
          <w:szCs w:val="20"/>
          <w:lang w:val="it-IT"/>
        </w:rPr>
      </w:pPr>
      <w:r w:rsidRPr="0064738C">
        <w:rPr>
          <w:rFonts w:cs="Arial"/>
          <w:sz w:val="20"/>
          <w:szCs w:val="20"/>
          <w:lang w:val="it-IT"/>
        </w:rPr>
        <w:t xml:space="preserve">O faafesili e tusa ma lenei laisene poo le faaaogaina i soo se faamoemoe o lenei pepa e talia fiafia. Faafesoota’i faamolemole: </w:t>
      </w:r>
      <w:r w:rsidRPr="0064738C">
        <w:rPr>
          <w:rFonts w:cs="Arial"/>
          <w:sz w:val="20"/>
          <w:szCs w:val="20"/>
          <w:lang w:val="it-IT"/>
        </w:rPr>
        <w:br/>
        <w:t>Pule o le Lālā, Auaunaga o Fesoota’iga, Matagaluega o Auaunaga o Agafesoota’i</w:t>
      </w:r>
      <w:r w:rsidRPr="0064738C">
        <w:rPr>
          <w:rFonts w:cs="Arial"/>
          <w:sz w:val="20"/>
          <w:szCs w:val="20"/>
          <w:lang w:val="it-IT"/>
        </w:rPr>
        <w:br/>
        <w:t>Telefoni: 1300 653 227</w:t>
      </w:r>
      <w:r w:rsidRPr="0064738C">
        <w:rPr>
          <w:rFonts w:cs="Arial"/>
          <w:sz w:val="20"/>
          <w:szCs w:val="20"/>
          <w:lang w:val="it-IT"/>
        </w:rPr>
        <w:br/>
        <w:t>Imeli:</w:t>
      </w:r>
      <w:r w:rsidR="009506F4" w:rsidRPr="0064738C">
        <w:rPr>
          <w:rFonts w:cs="Arial"/>
          <w:sz w:val="20"/>
          <w:szCs w:val="20"/>
          <w:lang w:val="it-IT"/>
        </w:rPr>
        <w:t xml:space="preserve"> </w:t>
      </w:r>
      <w:r w:rsidR="00C3170D" w:rsidRPr="001F0A7D">
        <w:rPr>
          <w:rFonts w:cs="Arial"/>
          <w:sz w:val="20"/>
          <w:szCs w:val="20"/>
        </w:rPr>
        <w:fldChar w:fldCharType="begin"/>
      </w:r>
      <w:r w:rsidR="00C3170D" w:rsidRPr="0064738C">
        <w:rPr>
          <w:rFonts w:cs="Arial"/>
          <w:sz w:val="20"/>
          <w:szCs w:val="20"/>
          <w:lang w:val="it-IT"/>
        </w:rPr>
        <w:instrText xml:space="preserve"> HYPERLINK "mailto:communications@dss.gov.au" </w:instrText>
      </w:r>
      <w:r w:rsidR="00C3170D" w:rsidRPr="001F0A7D">
        <w:rPr>
          <w:rFonts w:cs="Arial"/>
          <w:sz w:val="20"/>
          <w:szCs w:val="20"/>
        </w:rPr>
        <w:fldChar w:fldCharType="separate"/>
      </w:r>
      <w:r w:rsidR="009506F4" w:rsidRPr="0064738C">
        <w:rPr>
          <w:rStyle w:val="Hyperlink"/>
          <w:rFonts w:eastAsia="DengXian Light" w:cs="Arial"/>
          <w:sz w:val="20"/>
          <w:szCs w:val="20"/>
          <w:lang w:val="it-IT"/>
        </w:rPr>
        <w:t>communications@dss.gov.au</w:t>
      </w:r>
      <w:r w:rsidR="00C3170D" w:rsidRPr="001F0A7D">
        <w:rPr>
          <w:rStyle w:val="Hyperlink"/>
          <w:rFonts w:eastAsia="DengXian Light" w:cs="Arial"/>
          <w:sz w:val="20"/>
          <w:szCs w:val="20"/>
        </w:rPr>
        <w:fldChar w:fldCharType="end"/>
      </w:r>
    </w:p>
    <w:p w14:paraId="7CF2A073" w14:textId="77777777" w:rsidR="009506F4" w:rsidRPr="0064738C" w:rsidRDefault="007360EE" w:rsidP="009506F4">
      <w:pPr>
        <w:spacing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64738C">
        <w:rPr>
          <w:rFonts w:ascii="Arial" w:hAnsi="Arial" w:cs="Arial"/>
          <w:b/>
          <w:sz w:val="20"/>
          <w:szCs w:val="20"/>
          <w:lang w:val="it-IT"/>
        </w:rPr>
        <w:t>Faaaogaina:</w:t>
      </w:r>
    </w:p>
    <w:p w14:paraId="03024E7F" w14:textId="77777777" w:rsidR="007360EE" w:rsidRPr="0064738C" w:rsidRDefault="007360EE" w:rsidP="007360EE">
      <w:pPr>
        <w:spacing w:line="240" w:lineRule="auto"/>
        <w:rPr>
          <w:rFonts w:ascii="Arial" w:hAnsi="Arial" w:cs="Arial"/>
          <w:sz w:val="20"/>
          <w:szCs w:val="20"/>
          <w:lang w:val="it-IT"/>
        </w:rPr>
      </w:pPr>
      <w:r w:rsidRPr="0064738C">
        <w:rPr>
          <w:rFonts w:ascii="Arial" w:hAnsi="Arial" w:cs="Arial"/>
          <w:sz w:val="20"/>
          <w:szCs w:val="20"/>
          <w:lang w:val="it-IT"/>
        </w:rPr>
        <w:t>Afai e te tutuli pe fa’aletonu le fa’alogo po’o le tautala, e mafai ona e fa’aaoga le Auaunaga National Relay Service e fa’afeso’ota’i ai so’o  se numera o le telefoni a le Matagaluega o Auaunaga o Agafesoota’i.</w:t>
      </w:r>
    </w:p>
    <w:p w14:paraId="0A8A1536" w14:textId="77777777" w:rsidR="007360EE" w:rsidRPr="0064738C" w:rsidRDefault="007360EE" w:rsidP="007360EE">
      <w:pPr>
        <w:spacing w:line="240" w:lineRule="auto"/>
        <w:rPr>
          <w:rFonts w:ascii="Arial" w:hAnsi="Arial" w:cs="Arial"/>
          <w:sz w:val="20"/>
          <w:szCs w:val="20"/>
          <w:lang w:val="it-IT"/>
        </w:rPr>
      </w:pPr>
      <w:r w:rsidRPr="0064738C">
        <w:rPr>
          <w:rFonts w:ascii="Arial" w:hAnsi="Arial" w:cs="Arial"/>
          <w:sz w:val="20"/>
          <w:szCs w:val="20"/>
          <w:lang w:val="it-IT"/>
        </w:rPr>
        <w:t>TTY mo tagata e faaaogāina  -  telefoni 133 677 ma fesili mo le numera o le telefoni o loo e mana’omia e faafesoota’i.</w:t>
      </w:r>
    </w:p>
    <w:p w14:paraId="6E5C7F80" w14:textId="77777777" w:rsidR="007360EE" w:rsidRPr="0064738C" w:rsidRDefault="007360EE" w:rsidP="007360EE">
      <w:pPr>
        <w:spacing w:line="240" w:lineRule="auto"/>
        <w:rPr>
          <w:rFonts w:ascii="Arial" w:hAnsi="Arial" w:cs="Arial"/>
          <w:sz w:val="20"/>
          <w:szCs w:val="20"/>
          <w:lang w:val="it-IT"/>
        </w:rPr>
      </w:pPr>
      <w:r w:rsidRPr="0064738C">
        <w:rPr>
          <w:rFonts w:ascii="Arial" w:hAnsi="Arial" w:cs="Arial"/>
          <w:sz w:val="20"/>
          <w:szCs w:val="20"/>
          <w:lang w:val="it-IT"/>
        </w:rPr>
        <w:t>Tagata faaaogā le Tautala ma Faalogo — telefoni 1300 555 727 ma fesili mo le numera o le telefoni o loo e mana’omia e faafesoota’i.</w:t>
      </w:r>
    </w:p>
    <w:p w14:paraId="6D943BE3" w14:textId="77777777" w:rsidR="007360EE" w:rsidRPr="0064738C" w:rsidRDefault="007360EE" w:rsidP="007360EE">
      <w:pPr>
        <w:spacing w:line="240" w:lineRule="auto"/>
        <w:rPr>
          <w:rFonts w:ascii="Arial" w:hAnsi="Arial" w:cs="Arial"/>
          <w:sz w:val="20"/>
          <w:szCs w:val="20"/>
          <w:lang w:val="it-IT"/>
        </w:rPr>
      </w:pPr>
      <w:r w:rsidRPr="0064738C">
        <w:rPr>
          <w:rFonts w:ascii="Arial" w:hAnsi="Arial" w:cs="Arial"/>
          <w:sz w:val="20"/>
          <w:szCs w:val="20"/>
          <w:lang w:val="it-IT"/>
        </w:rPr>
        <w:t xml:space="preserve">Tagata o loo faaaogaina le Upega Tafa’ilagi — asiasi i le National Relay Service at </w:t>
      </w:r>
      <w:r w:rsidRPr="001F0A7D">
        <w:rPr>
          <w:rFonts w:ascii="Arial" w:hAnsi="Arial" w:cs="Arial"/>
          <w:sz w:val="20"/>
          <w:szCs w:val="20"/>
        </w:rPr>
        <w:fldChar w:fldCharType="begin"/>
      </w:r>
      <w:r w:rsidRPr="0064738C">
        <w:rPr>
          <w:rFonts w:ascii="Arial" w:hAnsi="Arial" w:cs="Arial"/>
          <w:sz w:val="20"/>
          <w:szCs w:val="20"/>
          <w:lang w:val="it-IT"/>
        </w:rPr>
        <w:instrText xml:space="preserve"> HYPERLINK "http://relayservice.gov.au" </w:instrText>
      </w:r>
      <w:r w:rsidRPr="001F0A7D">
        <w:rPr>
          <w:rFonts w:ascii="Arial" w:hAnsi="Arial" w:cs="Arial"/>
          <w:sz w:val="20"/>
          <w:szCs w:val="20"/>
        </w:rPr>
        <w:fldChar w:fldCharType="separate"/>
      </w:r>
      <w:r w:rsidRPr="0064738C">
        <w:rPr>
          <w:rStyle w:val="Hyperlink"/>
          <w:rFonts w:ascii="Arial" w:hAnsi="Arial" w:cs="Arial"/>
          <w:sz w:val="20"/>
          <w:szCs w:val="20"/>
          <w:lang w:val="it-IT"/>
        </w:rPr>
        <w:t>http://relayservice.gov.au</w:t>
      </w:r>
      <w:r w:rsidRPr="001F0A7D">
        <w:rPr>
          <w:rStyle w:val="Hyperlink"/>
          <w:rFonts w:ascii="Arial" w:hAnsi="Arial" w:cs="Arial"/>
          <w:sz w:val="20"/>
          <w:szCs w:val="20"/>
        </w:rPr>
        <w:fldChar w:fldCharType="end"/>
      </w:r>
    </w:p>
    <w:p w14:paraId="6ACA61D5" w14:textId="77777777" w:rsidR="007360EE" w:rsidRPr="0064738C" w:rsidRDefault="007360EE" w:rsidP="007360EE">
      <w:pPr>
        <w:spacing w:line="240" w:lineRule="auto"/>
        <w:rPr>
          <w:rFonts w:ascii="Arial" w:hAnsi="Arial" w:cs="Arial"/>
          <w:sz w:val="20"/>
          <w:szCs w:val="20"/>
          <w:lang w:val="it-IT"/>
        </w:rPr>
      </w:pPr>
      <w:r w:rsidRPr="0064738C">
        <w:rPr>
          <w:rFonts w:ascii="Arial" w:hAnsi="Arial" w:cs="Arial"/>
          <w:sz w:val="20"/>
          <w:szCs w:val="20"/>
          <w:lang w:val="it-IT"/>
        </w:rPr>
        <w:t>O loo maua lenei Lipoti o le Faatinoga i luga o Upega Tafa’ilagi, i le tele o avanoa faatulagaina. Mo nisi faamatalaga, alu i le </w:t>
      </w:r>
      <w:r w:rsidRPr="001F0A7D">
        <w:rPr>
          <w:rFonts w:ascii="Arial" w:hAnsi="Arial" w:cs="Arial"/>
          <w:sz w:val="20"/>
          <w:szCs w:val="20"/>
        </w:rPr>
        <w:fldChar w:fldCharType="begin"/>
      </w:r>
      <w:r w:rsidRPr="0064738C">
        <w:rPr>
          <w:rFonts w:ascii="Arial" w:hAnsi="Arial" w:cs="Arial"/>
          <w:sz w:val="20"/>
          <w:szCs w:val="20"/>
          <w:lang w:val="it-IT"/>
        </w:rPr>
        <w:instrText xml:space="preserve"> HYPERLINK "https://www.disabilitygateway.gov.au/ads" </w:instrText>
      </w:r>
      <w:r w:rsidRPr="001F0A7D">
        <w:rPr>
          <w:rFonts w:ascii="Arial" w:hAnsi="Arial" w:cs="Arial"/>
          <w:sz w:val="20"/>
          <w:szCs w:val="20"/>
        </w:rPr>
        <w:fldChar w:fldCharType="separate"/>
      </w:r>
      <w:r w:rsidRPr="0064738C">
        <w:rPr>
          <w:rStyle w:val="Hyperlink"/>
          <w:rFonts w:ascii="Arial" w:hAnsi="Arial" w:cs="Arial"/>
          <w:sz w:val="20"/>
          <w:szCs w:val="20"/>
          <w:lang w:val="it-IT"/>
        </w:rPr>
        <w:t>https://www.disabilitygateway.gov.au/ads</w:t>
      </w:r>
      <w:r w:rsidRPr="001F0A7D">
        <w:rPr>
          <w:rStyle w:val="Hyperlink"/>
          <w:rFonts w:ascii="Arial" w:hAnsi="Arial" w:cs="Arial"/>
          <w:sz w:val="20"/>
          <w:szCs w:val="20"/>
        </w:rPr>
        <w:fldChar w:fldCharType="end"/>
      </w:r>
    </w:p>
    <w:p w14:paraId="711817A5" w14:textId="77777777" w:rsidR="007360EE" w:rsidRPr="0064738C" w:rsidRDefault="007360EE" w:rsidP="007360EE">
      <w:pPr>
        <w:spacing w:line="240" w:lineRule="auto"/>
        <w:rPr>
          <w:rFonts w:ascii="Arial" w:hAnsi="Arial" w:cs="Arial"/>
          <w:sz w:val="20"/>
          <w:szCs w:val="20"/>
          <w:lang w:val="it-IT"/>
        </w:rPr>
      </w:pPr>
      <w:r w:rsidRPr="0064738C">
        <w:rPr>
          <w:rFonts w:ascii="Arial" w:hAnsi="Arial" w:cs="Arial"/>
          <w:sz w:val="20"/>
          <w:szCs w:val="20"/>
          <w:lang w:val="it-IT"/>
        </w:rPr>
        <w:t>E fautuaina tagata Apoliki ma Tagata Atumotu Torres Strait ona o lenei lomiga e ono maua ai ni foliga poo igoa o ni tagata ua maliliu.</w:t>
      </w:r>
    </w:p>
    <w:p w14:paraId="44500B1A" w14:textId="77777777" w:rsidR="009506F4" w:rsidRPr="0064738C" w:rsidRDefault="004A0342" w:rsidP="009506F4">
      <w:pPr>
        <w:spacing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64738C">
        <w:rPr>
          <w:rFonts w:ascii="Arial" w:hAnsi="Arial" w:cs="Arial"/>
          <w:b/>
          <w:sz w:val="20"/>
          <w:szCs w:val="20"/>
          <w:lang w:val="it-IT"/>
        </w:rPr>
        <w:t>Faasinoga:</w:t>
      </w:r>
    </w:p>
    <w:p w14:paraId="4DC6CF84" w14:textId="77777777" w:rsidR="009506F4" w:rsidRPr="0064738C" w:rsidRDefault="004A0342" w:rsidP="009506F4">
      <w:pPr>
        <w:spacing w:line="240" w:lineRule="auto"/>
        <w:rPr>
          <w:rFonts w:ascii="Arial" w:hAnsi="Arial" w:cs="Arial"/>
          <w:sz w:val="20"/>
          <w:szCs w:val="20"/>
          <w:lang w:val="it-IT"/>
        </w:rPr>
      </w:pPr>
      <w:r w:rsidRPr="0064738C">
        <w:rPr>
          <w:rFonts w:ascii="Arial" w:hAnsi="Arial" w:cs="Arial"/>
          <w:sz w:val="20"/>
          <w:szCs w:val="20"/>
          <w:lang w:val="it-IT"/>
        </w:rPr>
        <w:t>Faaaoga uma poo se vaega o lenei pepa e tatau ona aofia ai fa’amatalaga nei: © Malo Taupulega Ausetalia (</w:t>
      </w:r>
      <w:r w:rsidRPr="001F0A7D">
        <w:rPr>
          <w:rFonts w:ascii="Arial" w:hAnsi="Arial" w:cs="Arial"/>
          <w:sz w:val="20"/>
          <w:szCs w:val="20"/>
        </w:rPr>
        <w:fldChar w:fldCharType="begin"/>
      </w:r>
      <w:r w:rsidRPr="0064738C">
        <w:rPr>
          <w:rFonts w:ascii="Arial" w:hAnsi="Arial" w:cs="Arial"/>
          <w:sz w:val="20"/>
          <w:szCs w:val="20"/>
          <w:lang w:val="it-IT"/>
        </w:rPr>
        <w:instrText xml:space="preserve"> HYPERLINK "http://www.dss.gov.au" </w:instrText>
      </w:r>
      <w:r w:rsidRPr="001F0A7D">
        <w:rPr>
          <w:rFonts w:ascii="Arial" w:hAnsi="Arial" w:cs="Arial"/>
          <w:sz w:val="20"/>
          <w:szCs w:val="20"/>
        </w:rPr>
        <w:fldChar w:fldCharType="separate"/>
      </w:r>
      <w:r w:rsidRPr="0064738C">
        <w:rPr>
          <w:rStyle w:val="Hyperlink"/>
          <w:rFonts w:ascii="Arial" w:eastAsia="DengXian Light" w:hAnsi="Arial" w:cs="Arial"/>
          <w:sz w:val="20"/>
          <w:szCs w:val="20"/>
          <w:lang w:val="it-IT"/>
        </w:rPr>
        <w:t>Department of Social Services</w:t>
      </w:r>
      <w:r w:rsidRPr="001F0A7D">
        <w:rPr>
          <w:rStyle w:val="Hyperlink"/>
          <w:rFonts w:ascii="Arial" w:eastAsia="DengXian Light" w:hAnsi="Arial" w:cs="Arial"/>
          <w:sz w:val="20"/>
          <w:szCs w:val="20"/>
        </w:rPr>
        <w:fldChar w:fldCharType="end"/>
      </w:r>
      <w:r w:rsidRPr="0064738C">
        <w:rPr>
          <w:rFonts w:ascii="Arial" w:hAnsi="Arial" w:cs="Arial"/>
          <w:sz w:val="20"/>
          <w:szCs w:val="20"/>
          <w:lang w:val="it-IT"/>
        </w:rPr>
        <w:t>) 2023</w:t>
      </w:r>
    </w:p>
    <w:p w14:paraId="5F13EA72" w14:textId="77777777" w:rsidR="009506F4" w:rsidRPr="0064738C" w:rsidRDefault="004A0342" w:rsidP="009506F4">
      <w:pPr>
        <w:pStyle w:val="ListBullet"/>
        <w:numPr>
          <w:ilvl w:val="0"/>
          <w:numId w:val="0"/>
        </w:numPr>
        <w:spacing w:before="480" w:after="0" w:line="252" w:lineRule="auto"/>
        <w:rPr>
          <w:rFonts w:cs="Arial"/>
          <w:color w:val="111111"/>
          <w:spacing w:val="-3"/>
          <w:sz w:val="20"/>
          <w:szCs w:val="20"/>
          <w:shd w:val="clear" w:color="auto" w:fill="FAFAFA"/>
          <w:lang w:val="it-IT"/>
        </w:rPr>
      </w:pPr>
      <w:r w:rsidRPr="0064738C">
        <w:rPr>
          <w:rFonts w:cs="Arial"/>
          <w:sz w:val="20"/>
          <w:szCs w:val="20"/>
          <w:lang w:val="it-IT"/>
        </w:rPr>
        <w:t>Sootaga i luga o upega tafa’ilagi, numera telefoni, ma ulutala sa’o i le taimi o le lomiga. Atonu e iai se suiga pe a uma le lomiga.</w:t>
      </w:r>
    </w:p>
    <w:p w14:paraId="1A15FC0C" w14:textId="77777777" w:rsidR="009506F4" w:rsidRPr="004A0342" w:rsidRDefault="00ED579E" w:rsidP="00467804">
      <w:pPr>
        <w:pStyle w:val="ListBullet"/>
        <w:numPr>
          <w:ilvl w:val="0"/>
          <w:numId w:val="0"/>
        </w:numPr>
        <w:spacing w:before="480" w:after="0" w:line="252" w:lineRule="auto"/>
        <w:rPr>
          <w:rFonts w:eastAsia="Calibri" w:cs="Arial"/>
          <w:spacing w:val="0"/>
          <w:sz w:val="20"/>
          <w:lang w:eastAsia="en-US"/>
        </w:rPr>
      </w:pPr>
      <w:r w:rsidRPr="00ED579E">
        <w:rPr>
          <w:rFonts w:eastAsia="Calibri" w:cs="Arial"/>
          <w:spacing w:val="0"/>
          <w:sz w:val="20"/>
          <w:lang w:eastAsia="en-US"/>
        </w:rPr>
        <w:t>DSS 3084.11.23</w:t>
      </w:r>
    </w:p>
    <w:p w14:paraId="587309A9" w14:textId="77777777" w:rsidR="00DA4252" w:rsidRPr="00DA4252" w:rsidRDefault="00915A80" w:rsidP="00DA4252">
      <w:pPr>
        <w:pStyle w:val="TOCHeading"/>
        <w:rPr>
          <w:noProof/>
        </w:rPr>
      </w:pPr>
      <w:proofErr w:type="spellStart"/>
      <w:r>
        <w:rPr>
          <w:rStyle w:val="rynqvb"/>
        </w:rPr>
        <w:lastRenderedPageBreak/>
        <w:t>Anotusi</w:t>
      </w:r>
      <w:proofErr w:type="spellEnd"/>
      <w:r w:rsidR="004367E9">
        <w:fldChar w:fldCharType="begin"/>
      </w:r>
      <w:r w:rsidR="004367E9">
        <w:instrText xml:space="preserve"> TOC \o "1-3" \h \z \u </w:instrText>
      </w:r>
      <w:r w:rsidR="004367E9">
        <w:fldChar w:fldCharType="separate"/>
      </w:r>
    </w:p>
    <w:p w14:paraId="5046862A" w14:textId="77777777" w:rsidR="00DA4252" w:rsidRPr="00F07271" w:rsidRDefault="00DA4252">
      <w:pPr>
        <w:pStyle w:val="TOC1"/>
        <w:rPr>
          <w:rFonts w:ascii="Calibri" w:eastAsia="Times New Roman" w:hAnsi="Calibri" w:cs="Times New Roman"/>
          <w:noProof/>
          <w:lang w:val="en-US"/>
        </w:rPr>
      </w:pPr>
      <w:hyperlink w:anchor="_Toc151070974" w:history="1">
        <w:r w:rsidRPr="008E481B">
          <w:rPr>
            <w:rStyle w:val="Hyperlink"/>
            <w:noProof/>
          </w:rPr>
          <w:t>Aotelega a le Pulega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95D712" w14:textId="77777777" w:rsidR="00DA4252" w:rsidRPr="00F07271" w:rsidRDefault="00DA4252">
      <w:pPr>
        <w:pStyle w:val="TOC1"/>
        <w:rPr>
          <w:rFonts w:ascii="Calibri" w:eastAsia="Times New Roman" w:hAnsi="Calibri" w:cs="Times New Roman"/>
          <w:noProof/>
          <w:lang w:val="en-US"/>
        </w:rPr>
      </w:pPr>
      <w:hyperlink w:anchor="_Toc151070975" w:history="1">
        <w:r w:rsidRPr="008E481B">
          <w:rPr>
            <w:rStyle w:val="Hyperlink"/>
            <w:noProof/>
          </w:rPr>
          <w:t>Faigamalo Setete ma Teritori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6890E6" w14:textId="77777777" w:rsidR="00DA4252" w:rsidRPr="00F07271" w:rsidRDefault="00DA4252">
      <w:pPr>
        <w:pStyle w:val="TOC1"/>
        <w:rPr>
          <w:rFonts w:ascii="Calibri" w:eastAsia="Times New Roman" w:hAnsi="Calibri" w:cs="Times New Roman"/>
          <w:noProof/>
          <w:lang w:val="en-US"/>
        </w:rPr>
      </w:pPr>
      <w:hyperlink w:anchor="_Toc151070976" w:history="1">
        <w:r w:rsidRPr="008E481B">
          <w:rPr>
            <w:rStyle w:val="Hyperlink"/>
            <w:noProof/>
          </w:rPr>
          <w:t>Faafanua mo le Ālāfua o Mana’oga Tumau i Ausetalia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58BACB5" w14:textId="77777777" w:rsidR="00DA4252" w:rsidRPr="00F07271" w:rsidRDefault="00DA4252">
      <w:pPr>
        <w:pStyle w:val="TOC1"/>
        <w:rPr>
          <w:rFonts w:ascii="Calibri" w:eastAsia="Times New Roman" w:hAnsi="Calibri" w:cs="Times New Roman"/>
          <w:noProof/>
          <w:lang w:val="en-US"/>
        </w:rPr>
      </w:pPr>
      <w:hyperlink w:anchor="_Toc151070977" w:history="1">
        <w:r w:rsidRPr="008E481B">
          <w:rPr>
            <w:rStyle w:val="Hyperlink"/>
            <w:noProof/>
          </w:rPr>
          <w:t>Sini Ausia a ADS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6D7DD5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78" w:history="1">
        <w:r w:rsidRPr="008E481B">
          <w:rPr>
            <w:rStyle w:val="Hyperlink"/>
            <w:rFonts w:ascii="Arial" w:hAnsi="Arial" w:cs="Arial"/>
            <w:noProof/>
          </w:rPr>
          <w:t>Sini Ausia: Galuega ma le Saogalemu o Fale Tupe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814BAB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79" w:history="1">
        <w:r w:rsidRPr="008E481B">
          <w:rPr>
            <w:rStyle w:val="Hyperlink"/>
            <w:rFonts w:ascii="Arial" w:hAnsi="Arial" w:cs="Arial"/>
            <w:noProof/>
          </w:rPr>
          <w:t>Sini Ausia: Aofia ai Fale ma Nuu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C409931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80" w:history="1">
        <w:r w:rsidRPr="008E481B">
          <w:rPr>
            <w:rStyle w:val="Hyperlink"/>
            <w:rFonts w:ascii="Arial" w:hAnsi="Arial" w:cs="Arial"/>
            <w:noProof/>
          </w:rPr>
          <w:t>Sini Ausia: Saogalemu, Āiā tatau ma faamasinoga tonu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541BDDF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81" w:history="1">
        <w:r w:rsidRPr="008E481B">
          <w:rPr>
            <w:rStyle w:val="Hyperlink"/>
            <w:rFonts w:ascii="Arial" w:hAnsi="Arial" w:cs="Arial"/>
            <w:noProof/>
          </w:rPr>
          <w:t>Sini Ausia: Lagolago Faaletagata ma Nuu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1E0262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82" w:history="1">
        <w:r w:rsidRPr="008E481B">
          <w:rPr>
            <w:rStyle w:val="Hyperlink"/>
            <w:rFonts w:ascii="Arial" w:hAnsi="Arial" w:cs="Arial"/>
            <w:noProof/>
          </w:rPr>
          <w:t>Sini Ausia: A’oga ma A’oa’oina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4E326E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83" w:history="1">
        <w:r w:rsidRPr="008E481B">
          <w:rPr>
            <w:rStyle w:val="Hyperlink"/>
            <w:rFonts w:ascii="Arial" w:hAnsi="Arial" w:cs="Arial"/>
            <w:noProof/>
          </w:rPr>
          <w:t>Sini Ausia: Soifua maloloina ma le Soifua-Manuia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AF19515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84" w:history="1">
        <w:r w:rsidRPr="008E481B">
          <w:rPr>
            <w:rStyle w:val="Hyperlink"/>
            <w:rFonts w:ascii="Arial" w:hAnsi="Arial" w:cs="Arial"/>
            <w:noProof/>
          </w:rPr>
          <w:t>Sini Ausia: Amio/Uiga o le Nuu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0F1086B" w14:textId="77777777" w:rsidR="00DA4252" w:rsidRPr="00F07271" w:rsidRDefault="00DA4252">
      <w:pPr>
        <w:pStyle w:val="TOC1"/>
        <w:rPr>
          <w:rFonts w:ascii="Calibri" w:eastAsia="Times New Roman" w:hAnsi="Calibri" w:cs="Times New Roman"/>
          <w:noProof/>
          <w:lang w:val="en-US"/>
        </w:rPr>
      </w:pPr>
      <w:hyperlink w:anchor="_Toc151070985" w:history="1">
        <w:r w:rsidRPr="008E481B">
          <w:rPr>
            <w:rStyle w:val="Hyperlink"/>
            <w:noProof/>
          </w:rPr>
          <w:t>Fa’atinoina o Ālāfua o Mana’oga Tumau i Ausetalia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9DCB6C7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86" w:history="1">
        <w:r w:rsidRPr="008E481B">
          <w:rPr>
            <w:rStyle w:val="Hyperlink"/>
            <w:rFonts w:ascii="Arial" w:hAnsi="Arial" w:cs="Arial"/>
            <w:noProof/>
          </w:rPr>
          <w:t>Matāfaioi ma Tiutetauave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35CDC31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87" w:history="1">
        <w:r w:rsidRPr="008E481B">
          <w:rPr>
            <w:rStyle w:val="Hyperlink"/>
            <w:rFonts w:ascii="Arial" w:hAnsi="Arial" w:cs="Arial"/>
            <w:noProof/>
          </w:rPr>
          <w:t>Ta’iala Fa’avae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C780CDB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88" w:history="1">
        <w:r w:rsidRPr="008E481B">
          <w:rPr>
            <w:rStyle w:val="Hyperlink"/>
            <w:rFonts w:ascii="Arial" w:hAnsi="Arial" w:cs="Arial"/>
            <w:noProof/>
          </w:rPr>
          <w:t>Auai ma Tagata e iai Mana’oga Tumau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4920B38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89" w:history="1">
        <w:r w:rsidRPr="008E481B">
          <w:rPr>
            <w:rStyle w:val="Hyperlink"/>
            <w:rFonts w:ascii="Arial" w:hAnsi="Arial" w:cs="Arial"/>
            <w:noProof/>
          </w:rPr>
          <w:t>Tulimata’i Fuafuaga Faatino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1C53F21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90" w:history="1">
        <w:r w:rsidRPr="008E481B">
          <w:rPr>
            <w:rStyle w:val="Hyperlink"/>
            <w:rFonts w:ascii="Arial" w:hAnsi="Arial" w:cs="Arial"/>
            <w:noProof/>
          </w:rPr>
          <w:t>Fuafuaga e Fesoota’i 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713C263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91" w:history="1">
        <w:r w:rsidRPr="008E481B">
          <w:rPr>
            <w:rStyle w:val="Hyperlink"/>
            <w:rFonts w:ascii="Arial" w:hAnsi="Arial" w:cs="Arial"/>
            <w:noProof/>
          </w:rPr>
          <w:t>Auivi Ausia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C150AEE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92" w:history="1">
        <w:r w:rsidRPr="008E481B">
          <w:rPr>
            <w:rStyle w:val="Hyperlink"/>
            <w:rFonts w:ascii="Arial" w:hAnsi="Arial" w:cs="Arial"/>
            <w:noProof/>
          </w:rPr>
          <w:t>Faaleleia o Faamaumauga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E514AC9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93" w:history="1">
        <w:r w:rsidRPr="008E481B">
          <w:rPr>
            <w:rStyle w:val="Hyperlink"/>
            <w:rFonts w:ascii="Arial" w:hAnsi="Arial" w:cs="Arial"/>
            <w:noProof/>
          </w:rPr>
          <w:t>Fausiaina Faavae o Faamaoniga ma Iloiloga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FAF0AD1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94" w:history="1">
        <w:r w:rsidRPr="008E481B">
          <w:rPr>
            <w:rStyle w:val="Hyperlink"/>
            <w:rFonts w:ascii="Arial" w:hAnsi="Arial" w:cs="Arial"/>
            <w:noProof/>
          </w:rPr>
          <w:t>Pulega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93EA8E6" w14:textId="77777777" w:rsidR="00DA4252" w:rsidRPr="00F07271" w:rsidRDefault="00DA4252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1070995" w:history="1">
        <w:r w:rsidRPr="008E481B">
          <w:rPr>
            <w:rStyle w:val="Hyperlink"/>
            <w:rFonts w:ascii="Arial" w:hAnsi="Arial" w:cs="Arial"/>
            <w:noProof/>
          </w:rPr>
          <w:t>Upega Tafa’ilagi a le ADS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_Toc151070995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74B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3E26982" w14:textId="77777777" w:rsidR="004367E9" w:rsidRDefault="004367E9">
      <w:r>
        <w:rPr>
          <w:b/>
          <w:bCs/>
          <w:noProof/>
        </w:rPr>
        <w:fldChar w:fldCharType="end"/>
      </w:r>
    </w:p>
    <w:p w14:paraId="1FF64D8F" w14:textId="77777777" w:rsidR="004367E9" w:rsidRPr="00A35449" w:rsidRDefault="004367E9" w:rsidP="00340807">
      <w:pPr>
        <w:spacing w:before="0" w:after="0" w:line="240" w:lineRule="auto"/>
        <w:rPr>
          <w:sz w:val="20"/>
        </w:rPr>
      </w:pPr>
      <w:r>
        <w:rPr>
          <w:sz w:val="20"/>
        </w:rPr>
        <w:br w:type="page"/>
      </w:r>
    </w:p>
    <w:p w14:paraId="470A3CAB" w14:textId="77777777" w:rsidR="001965FF" w:rsidRPr="0064738C" w:rsidRDefault="00915A80" w:rsidP="009506F4">
      <w:pPr>
        <w:pStyle w:val="Heading1"/>
        <w:rPr>
          <w:lang w:val="it-IT"/>
        </w:rPr>
      </w:pPr>
      <w:bookmarkStart w:id="8" w:name="_Toc151070974"/>
      <w:bookmarkEnd w:id="0"/>
      <w:bookmarkEnd w:id="1"/>
      <w:bookmarkEnd w:id="2"/>
      <w:bookmarkEnd w:id="3"/>
      <w:bookmarkEnd w:id="4"/>
      <w:bookmarkEnd w:id="5"/>
      <w:bookmarkEnd w:id="6"/>
      <w:r w:rsidRPr="0064738C">
        <w:rPr>
          <w:lang w:val="it-IT"/>
        </w:rPr>
        <w:lastRenderedPageBreak/>
        <w:t>Aotelega a le Pulega</w:t>
      </w:r>
      <w:bookmarkEnd w:id="8"/>
    </w:p>
    <w:p w14:paraId="6EC63E2A" w14:textId="77777777" w:rsidR="005545E7" w:rsidRPr="0064738C" w:rsidRDefault="00915A80" w:rsidP="00FD4B36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O lenei pepa ose aotelega o </w:t>
      </w:r>
      <w:r w:rsidRPr="0064738C">
        <w:rPr>
          <w:rFonts w:ascii="Arial" w:hAnsi="Arial" w:cs="Arial"/>
          <w:i/>
          <w:lang w:val="it-IT"/>
        </w:rPr>
        <w:t>Ālāfua o Mana’oga Tumau i Ausetalia 2021</w:t>
      </w:r>
      <w:r w:rsidRPr="0064738C">
        <w:rPr>
          <w:rFonts w:ascii="Arial" w:hAnsi="Arial" w:cs="Arial"/>
          <w:i/>
          <w:lang w:val="it-IT"/>
        </w:rPr>
        <w:noBreakHyphen/>
        <w:t xml:space="preserve">2031 Lipoti o Faatinoga 3 Tesema 2021 – 30 Iuni 2023. </w:t>
      </w:r>
      <w:r w:rsidRPr="0064738C">
        <w:rPr>
          <w:rFonts w:ascii="Arial" w:hAnsi="Arial" w:cs="Arial"/>
          <w:lang w:val="it-IT"/>
        </w:rPr>
        <w:t xml:space="preserve">O le Lipoti o Faatinoga atoa e maua i luga o le </w:t>
      </w:r>
      <w:r w:rsidRPr="00915A80">
        <w:rPr>
          <w:rFonts w:ascii="Arial" w:hAnsi="Arial" w:cs="Arial"/>
        </w:rPr>
        <w:fldChar w:fldCharType="begin"/>
      </w:r>
      <w:r w:rsidRPr="0064738C">
        <w:rPr>
          <w:rFonts w:ascii="Arial" w:hAnsi="Arial" w:cs="Arial"/>
          <w:lang w:val="it-IT"/>
        </w:rPr>
        <w:instrText>HYPERLINK "https://www.disabilitygateway.gov.au/ads"</w:instrText>
      </w:r>
      <w:r w:rsidRPr="00915A80">
        <w:rPr>
          <w:rFonts w:ascii="Arial" w:hAnsi="Arial" w:cs="Arial"/>
        </w:rPr>
      </w:r>
      <w:r w:rsidRPr="00915A80">
        <w:rPr>
          <w:rFonts w:ascii="Arial" w:hAnsi="Arial" w:cs="Arial"/>
        </w:rPr>
        <w:fldChar w:fldCharType="separate"/>
      </w:r>
      <w:r w:rsidRPr="0064738C">
        <w:rPr>
          <w:rStyle w:val="Hyperlink"/>
          <w:rFonts w:ascii="Arial" w:hAnsi="Arial" w:cs="Arial"/>
          <w:lang w:val="it-IT"/>
        </w:rPr>
        <w:t>ADS Hub on Disability Gateway</w:t>
      </w:r>
      <w:r w:rsidRPr="00915A80">
        <w:rPr>
          <w:rStyle w:val="Hyperlink"/>
          <w:rFonts w:ascii="Arial" w:hAnsi="Arial" w:cs="Arial"/>
        </w:rPr>
        <w:fldChar w:fldCharType="end"/>
      </w:r>
      <w:r w:rsidRPr="0064738C">
        <w:rPr>
          <w:rFonts w:ascii="Arial" w:hAnsi="Arial" w:cs="Arial"/>
          <w:lang w:val="it-IT"/>
        </w:rPr>
        <w:t>.</w:t>
      </w:r>
    </w:p>
    <w:p w14:paraId="464BCD7D" w14:textId="77777777" w:rsidR="00915A80" w:rsidRPr="0064738C" w:rsidRDefault="00915A80" w:rsidP="00915A80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O le Lipoti o Faatinoga muamua lenei o le a tuuina atu i lalo o le </w:t>
      </w:r>
      <w:r w:rsidRPr="0064738C">
        <w:rPr>
          <w:rFonts w:ascii="Arial" w:hAnsi="Arial" w:cs="Arial"/>
          <w:i/>
          <w:lang w:val="it-IT"/>
        </w:rPr>
        <w:t>Ālāfua o Mana’oga Tumau i Ausetalia 2021</w:t>
      </w:r>
      <w:r w:rsidRPr="0064738C">
        <w:rPr>
          <w:rFonts w:ascii="Arial" w:hAnsi="Arial" w:cs="Arial"/>
          <w:i/>
          <w:lang w:val="it-IT"/>
        </w:rPr>
        <w:noBreakHyphen/>
        <w:t>2031</w:t>
      </w:r>
      <w:r w:rsidRPr="0064738C">
        <w:rPr>
          <w:rFonts w:ascii="Arial" w:hAnsi="Arial" w:cs="Arial"/>
          <w:lang w:val="it-IT"/>
        </w:rPr>
        <w:t xml:space="preserve"> (ADS). O loo tuuina atu ai se vaaiga aoao i tulaga uma o galuega fai a le malo e faaleleia ai mo ona tagata nuu e iai mana’oga tumau i le soifua.</w:t>
      </w:r>
    </w:p>
    <w:p w14:paraId="6517148B" w14:textId="77777777" w:rsidR="00915A80" w:rsidRPr="0064738C" w:rsidRDefault="00915A80" w:rsidP="00915A80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Ua faatulaga e ADS itu uma e ao ona faamuamua i vaega uma o le malo e una’ia ai suiga ia ta mau ai aiā tatau, faaaofia ma le auai ai o tagata e iai mana’oga tumau i le soifua i soo se vaega o le olaga i Ausetalia. I le taimi o lenei piriota muamua o le lipoti, ua mafai ai ona matou Laasia Vaega ua Ausia ma ta’utinoga faatino i itu uma o ADS. Ua matou ta’utino ia manino le tali atu i vaega o gaioiga sa faatautaia ma una’ia nisi o galuega o fia faia. </w:t>
      </w:r>
    </w:p>
    <w:p w14:paraId="417BF40F" w14:textId="77777777" w:rsidR="00915A80" w:rsidRPr="0064738C" w:rsidRDefault="00915A80" w:rsidP="00915A80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I lenei piriota muamua o le lipoti ua matou faatulaga ai auivi e lagolago ai le tali atu ma le manino o le ADS, e pei ona faavae ai le Fono Faufautua ADS, ma lipoti faalaua’itele aga’i i Fuafuaga i le Faatinoga o Matati’a ma Auivi ua Ausia e ADS. O se faaopoopoga lenei i le galuega taua ua faia e le pulega e ala i a latou fuafuaga i mana’oga tumau ma auala e fai ai lipoti. O le a tuu faatasi a latou lipoti ma le aotelega o lipoti faasaga i le ADS.</w:t>
      </w:r>
    </w:p>
    <w:p w14:paraId="4B4EBBF0" w14:textId="77777777" w:rsidR="00915A80" w:rsidRPr="0064738C" w:rsidRDefault="00915A80" w:rsidP="00915A80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Matou te faailoa ma talia le tatalaina ma le naunau o tagata e iai mana’oga tumau ma le vaega o tausia mana’oga tumau ua galulue malosi i le faatinoga o ADS. O le faatulagaina o fuafuaga ua Faamau e ADS ua le gata ise faamoemoe tumau faaauau pea ma tagata e iai mana’oga tumau i le soifua, peita’i ua faailoa foi gaioiga autū e mafai ai ona faamalieina nei ta’utinoga. Ose fiafiaga ia i matou le faamalieina o matou ta’utinoga i le usuia o le fono faaletausaga mo tagata lautele e ala atu i le Fono muamua o le ADS a le Atunuu ia Novema 2022 ma le Fono muamua a ADS o Setete i Kuiniselani ia Iuni 2023. Ua avea lea ma ala ua maua ai le malamalama’aga tāua i vaega o mana’omia le fia faaleleia.</w:t>
      </w:r>
    </w:p>
    <w:p w14:paraId="268CD3E2" w14:textId="77777777" w:rsidR="00915A80" w:rsidRPr="0064738C" w:rsidRDefault="00915A80" w:rsidP="00915A80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O le Komisi Su’esu’e i Sauaga, Faatautala, Tuulafoa’iina ma Faaaogaina o Tagata e iai Mana’oga Tumau (Komisi Su’esu’e o Mana’oga Tumau), sa faavae ia Aperila 2019, faatulaga ai le atina’e o le ADS. O fautuaga mai le latou Lipoti Mulimuli, sa tuuina atu i le Kovana</w:t>
      </w:r>
      <w:r w:rsidRPr="0064738C">
        <w:rPr>
          <w:rFonts w:ascii="Arial" w:hAnsi="Arial" w:cs="Arial"/>
          <w:lang w:val="it-IT"/>
        </w:rPr>
        <w:noBreakHyphen/>
        <w:t xml:space="preserve">Sili ia Setema 2023, sa avatu ai se poufaailo tāua mo le auala aga’i i luma i le faaleleia o olaga o tagata e iai mana’oga tumau i Ausetalia. Ua matou ta’utino ia toe iloilo le ADS e tusa ai ma le Lipoti Mulimuli ma ua amata lea galuega. </w:t>
      </w:r>
    </w:p>
    <w:p w14:paraId="03A95BF3" w14:textId="77777777" w:rsidR="00915A80" w:rsidRPr="0064738C" w:rsidRDefault="00915A80" w:rsidP="00915A80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O le nuu o tagata e iai mana’oga tumau ua, malamalama, iloa lelei laasaga o le aga’i i luma e faatino ai ADS. Ua mae’a ona matou faia laasaga lelei o le aga’i i luma i lenei ulua’i piriota o le lipoti, faatasi ai ma le tele o ta’utinoga tāua ua tauaaoina. O le isi piriota o le lipoti o le a tulimata’i ai se vaaiga e sili atu i galuega fai faatasi ma tagata e iai mana’oga tumau ia faaleleia, ma momoli pea, gaioiga vaaia i vaega uma o le malo lea e taulamua i taunuuga mo tagata uma ua iai  mana’oga tumau. O le a aofia ai Fuafuaga Faatino mo Matati’a fou, feutagaiga faaauau pea ma sootaga ma tagata e iai mana’oga tumau, ma molimau i mea ua faalelei ma faamaumauga ia manino lelei ma lagolago ia faia faai’uga e sili atu.</w:t>
      </w:r>
    </w:p>
    <w:p w14:paraId="13391A66" w14:textId="77777777" w:rsidR="001965FF" w:rsidRPr="0064738C" w:rsidRDefault="001965FF" w:rsidP="00FD4B36">
      <w:pPr>
        <w:rPr>
          <w:lang w:val="it-IT"/>
        </w:rPr>
      </w:pPr>
      <w:r w:rsidRPr="0064738C">
        <w:rPr>
          <w:lang w:val="it-IT"/>
        </w:rPr>
        <w:br w:type="page"/>
      </w:r>
    </w:p>
    <w:p w14:paraId="10B67979" w14:textId="77777777" w:rsidR="00332573" w:rsidRPr="0064738C" w:rsidRDefault="00F74431" w:rsidP="00FD4B36">
      <w:pPr>
        <w:pStyle w:val="Heading1"/>
        <w:rPr>
          <w:lang w:val="it-IT"/>
        </w:rPr>
      </w:pPr>
      <w:bookmarkStart w:id="9" w:name="_State_and_Territory"/>
      <w:bookmarkStart w:id="10" w:name="_Toc151070975"/>
      <w:bookmarkEnd w:id="9"/>
      <w:r w:rsidRPr="0064738C">
        <w:rPr>
          <w:lang w:val="it-IT"/>
        </w:rPr>
        <w:lastRenderedPageBreak/>
        <w:t>Faigamalo Setete ma Teritori</w:t>
      </w:r>
      <w:bookmarkEnd w:id="10"/>
    </w:p>
    <w:p w14:paraId="435ED632" w14:textId="77777777" w:rsidR="00F74431" w:rsidRPr="0064738C" w:rsidRDefault="00F74431" w:rsidP="00F74431">
      <w:pPr>
        <w:spacing w:after="0" w:line="240" w:lineRule="auto"/>
        <w:rPr>
          <w:rFonts w:ascii="Arial" w:hAnsi="Arial" w:cs="Arial"/>
          <w:lang w:val="it-IT"/>
        </w:rPr>
      </w:pPr>
      <w:bookmarkStart w:id="11" w:name="_Toc140586295"/>
      <w:bookmarkStart w:id="12" w:name="_Toc140587902"/>
      <w:bookmarkStart w:id="13" w:name="_Toc140658396"/>
      <w:bookmarkStart w:id="14" w:name="_Toc141259769"/>
      <w:bookmarkStart w:id="15" w:name="_Toc141279252"/>
      <w:bookmarkStart w:id="16" w:name="_Toc143001995"/>
      <w:bookmarkStart w:id="17" w:name="_Toc144117331"/>
      <w:bookmarkStart w:id="18" w:name="_Toc144133390"/>
      <w:bookmarkStart w:id="19" w:name="_Toc144134302"/>
      <w:bookmarkStart w:id="20" w:name="_Toc144206611"/>
      <w:bookmarkStart w:id="21" w:name="_Toc144206781"/>
      <w:bookmarkStart w:id="22" w:name="_Toc144294353"/>
      <w:bookmarkStart w:id="23" w:name="_Toc144307855"/>
      <w:bookmarkStart w:id="24" w:name="_Toc144392647"/>
      <w:bookmarkStart w:id="25" w:name="_Toc144470945"/>
      <w:bookmarkStart w:id="26" w:name="_Toc144716620"/>
      <w:bookmarkStart w:id="27" w:name="_Toc144729568"/>
      <w:bookmarkStart w:id="28" w:name="_Toc144802796"/>
      <w:bookmarkStart w:id="29" w:name="_Toc144822909"/>
      <w:bookmarkStart w:id="30" w:name="_Toc144992375"/>
      <w:bookmarkStart w:id="31" w:name="_Toc146015405"/>
      <w:bookmarkStart w:id="32" w:name="_Toc146023053"/>
      <w:bookmarkStart w:id="33" w:name="_Toc146031460"/>
      <w:r w:rsidRPr="0064738C">
        <w:rPr>
          <w:rFonts w:ascii="Arial" w:hAnsi="Arial" w:cs="Arial"/>
          <w:lang w:val="it-IT"/>
        </w:rPr>
        <w:t xml:space="preserve">Ua iloa e ADS e faapea o tulaga uma o le malo e gafa ma le lagolagoina o tagata e iai mana’oga  tumau ia maua le malosi atoatoa, ia tutusa ma isi tagata o le nuu. E tauave e Faigamalo Setete ma teritori vaega tāua i le faatinoina o ADS. O faigamalo a Setete ma teritori ua iai lava a latou fuafuaga mo mana’oga tumau poo fuafuaga atia’e. O gaioiga ua faavaeina i nuu poo afioaga ma o le matati’a ia galulue felagolagoma’i ma gaioiga fai i lalo o ADS. O nei fuafuaga o galuega taulamua a faigamalo setete ma teritori e faaaoga ai le una’ia o le tuuina atu o a latou ta’utinoga i lalo o ADS. </w:t>
      </w:r>
    </w:p>
    <w:p w14:paraId="284C21B2" w14:textId="77777777" w:rsidR="00F74431" w:rsidRPr="0064738C" w:rsidRDefault="00F74431" w:rsidP="00F74431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O le faatinoga o galuega tāua e tusa ma faaaliga i Lipoti ua tagofia i le salafa o Ausetalia ia faalelei ai  taunuuga mo tagata e iai mana’oga tumau. O gaioiga ma le taulamua o se faata’ita’iga o ni nai galuega tāua o faasolo mai. Mo nisi faamatalaga i galuega ua amatalia i puleaga ta’itasi ia lagolago ai ADS e mafai ona maua e ala i le fesoota’i ma upega tafa’ilagi o loo i lalo:</w:t>
      </w:r>
    </w:p>
    <w:p w14:paraId="0BB561DD" w14:textId="77777777" w:rsidR="00F74431" w:rsidRPr="005E6494" w:rsidRDefault="00F74431" w:rsidP="00F74431">
      <w:pPr>
        <w:pStyle w:val="ListParagraph"/>
        <w:numPr>
          <w:ilvl w:val="0"/>
          <w:numId w:val="177"/>
        </w:numPr>
        <w:rPr>
          <w:rFonts w:ascii="Arial" w:hAnsi="Arial" w:cs="Arial"/>
        </w:rPr>
      </w:pPr>
      <w:bookmarkStart w:id="34" w:name="_Toc140586303"/>
      <w:bookmarkStart w:id="35" w:name="_Toc140587910"/>
      <w:bookmarkStart w:id="36" w:name="_Toc140658404"/>
      <w:bookmarkStart w:id="37" w:name="_Toc141259777"/>
      <w:bookmarkStart w:id="38" w:name="_Toc141279260"/>
      <w:bookmarkStart w:id="39" w:name="_Toc143002003"/>
      <w:bookmarkStart w:id="40" w:name="_Toc144117340"/>
      <w:bookmarkStart w:id="41" w:name="_Toc144133403"/>
      <w:bookmarkStart w:id="42" w:name="_Toc144134315"/>
      <w:bookmarkStart w:id="43" w:name="_Toc144206624"/>
      <w:bookmarkStart w:id="44" w:name="_Toc144206794"/>
      <w:bookmarkStart w:id="45" w:name="_Toc144294366"/>
      <w:bookmarkStart w:id="46" w:name="_Toc144307868"/>
      <w:bookmarkStart w:id="47" w:name="_Toc144392660"/>
      <w:bookmarkStart w:id="48" w:name="_Toc144470958"/>
      <w:bookmarkStart w:id="49" w:name="_Toc144716633"/>
      <w:bookmarkStart w:id="50" w:name="_Toc144729581"/>
      <w:bookmarkStart w:id="51" w:name="_Toc144802809"/>
      <w:bookmarkStart w:id="52" w:name="_Toc144822922"/>
      <w:bookmarkStart w:id="53" w:name="_Toc144992383"/>
      <w:bookmarkStart w:id="54" w:name="_Toc146015413"/>
      <w:bookmarkStart w:id="55" w:name="_Toc146023061"/>
      <w:bookmarkStart w:id="56" w:name="_Toc146031468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5E6494">
        <w:rPr>
          <w:rFonts w:ascii="Arial" w:hAnsi="Arial" w:cs="Arial"/>
        </w:rPr>
        <w:t xml:space="preserve">MALO NSW </w:t>
      </w:r>
      <w:hyperlink r:id="rId16" w:history="1">
        <w:r w:rsidRPr="005E6494">
          <w:rPr>
            <w:rStyle w:val="Hyperlink"/>
            <w:rFonts w:ascii="Arial" w:hAnsi="Arial" w:cs="Arial"/>
          </w:rPr>
          <w:t xml:space="preserve">Nuu ma </w:t>
        </w:r>
        <w:proofErr w:type="spellStart"/>
        <w:r w:rsidRPr="005E6494">
          <w:rPr>
            <w:rStyle w:val="Hyperlink"/>
            <w:rFonts w:ascii="Arial" w:hAnsi="Arial" w:cs="Arial"/>
          </w:rPr>
          <w:t>Faamasinoga</w:t>
        </w:r>
        <w:proofErr w:type="spellEnd"/>
      </w:hyperlink>
      <w:r w:rsidRPr="005E6494">
        <w:rPr>
          <w:rFonts w:ascii="Arial" w:hAnsi="Arial" w:cs="Arial"/>
        </w:rPr>
        <w:t xml:space="preserve"> </w:t>
      </w:r>
    </w:p>
    <w:p w14:paraId="4878179A" w14:textId="77777777" w:rsidR="00F74431" w:rsidRPr="0064738C" w:rsidRDefault="00F74431" w:rsidP="00F74431">
      <w:pPr>
        <w:pStyle w:val="ListParagraph"/>
        <w:numPr>
          <w:ilvl w:val="0"/>
          <w:numId w:val="177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Malo Vitoria </w:t>
      </w:r>
      <w:r w:rsidRPr="005E6494">
        <w:rPr>
          <w:rFonts w:ascii="Arial" w:hAnsi="Arial" w:cs="Arial"/>
        </w:rPr>
        <w:fldChar w:fldCharType="begin"/>
      </w:r>
      <w:r w:rsidRPr="0064738C">
        <w:rPr>
          <w:rFonts w:ascii="Arial" w:hAnsi="Arial" w:cs="Arial"/>
          <w:lang w:val="it-IT"/>
        </w:rPr>
        <w:instrText xml:space="preserve"> HYPERLINK "https://www.vic.gov.au/state-disability-plan" </w:instrText>
      </w:r>
      <w:r w:rsidRPr="005E6494">
        <w:rPr>
          <w:rFonts w:ascii="Arial" w:hAnsi="Arial" w:cs="Arial"/>
        </w:rPr>
        <w:fldChar w:fldCharType="separate"/>
      </w:r>
      <w:r w:rsidRPr="0064738C">
        <w:rPr>
          <w:rStyle w:val="Hyperlink"/>
          <w:rFonts w:ascii="Arial" w:hAnsi="Arial" w:cs="Arial"/>
          <w:lang w:val="it-IT"/>
        </w:rPr>
        <w:t>Fuafuaga i Mana’oga Tumau</w:t>
      </w:r>
      <w:r w:rsidRPr="005E6494">
        <w:rPr>
          <w:rStyle w:val="Hyperlink"/>
          <w:rFonts w:ascii="Arial" w:hAnsi="Arial" w:cs="Arial"/>
        </w:rPr>
        <w:fldChar w:fldCharType="end"/>
      </w:r>
      <w:r w:rsidRPr="0064738C">
        <w:rPr>
          <w:rStyle w:val="Hyperlink"/>
          <w:rFonts w:ascii="Arial" w:hAnsi="Arial" w:cs="Arial"/>
          <w:lang w:val="it-IT"/>
        </w:rPr>
        <w:t xml:space="preserve"> a Setete</w:t>
      </w:r>
      <w:r w:rsidRPr="0064738C">
        <w:rPr>
          <w:rFonts w:ascii="Arial" w:hAnsi="Arial" w:cs="Arial"/>
          <w:lang w:val="it-IT"/>
        </w:rPr>
        <w:t xml:space="preserve"> </w:t>
      </w:r>
    </w:p>
    <w:p w14:paraId="422E5140" w14:textId="77777777" w:rsidR="00F74431" w:rsidRPr="0064738C" w:rsidRDefault="00F74431" w:rsidP="00F74431">
      <w:pPr>
        <w:pStyle w:val="ListParagraph"/>
        <w:numPr>
          <w:ilvl w:val="0"/>
          <w:numId w:val="177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Malo Kuiniselani </w:t>
      </w:r>
      <w:r w:rsidRPr="005E6494">
        <w:rPr>
          <w:rFonts w:ascii="Arial" w:hAnsi="Arial" w:cs="Arial"/>
        </w:rPr>
        <w:fldChar w:fldCharType="begin"/>
      </w:r>
      <w:r w:rsidRPr="0064738C">
        <w:rPr>
          <w:rFonts w:ascii="Arial" w:hAnsi="Arial" w:cs="Arial"/>
          <w:lang w:val="it-IT"/>
        </w:rPr>
        <w:instrText xml:space="preserve"> HYPERLINK "https://www.dsdsatsip.qld.gov.au/campaign/queenslands-disability-plan" </w:instrText>
      </w:r>
      <w:r w:rsidRPr="005E6494">
        <w:rPr>
          <w:rFonts w:ascii="Arial" w:hAnsi="Arial" w:cs="Arial"/>
        </w:rPr>
        <w:fldChar w:fldCharType="separate"/>
      </w:r>
      <w:r w:rsidRPr="0064738C">
        <w:rPr>
          <w:rStyle w:val="Hyperlink"/>
          <w:rFonts w:ascii="Arial" w:hAnsi="Arial" w:cs="Arial"/>
          <w:lang w:val="it-IT"/>
        </w:rPr>
        <w:t xml:space="preserve">Fuafuaga i Mana’oga </w:t>
      </w:r>
      <w:r w:rsidRPr="005E6494">
        <w:rPr>
          <w:rStyle w:val="Hyperlink"/>
          <w:rFonts w:ascii="Arial" w:hAnsi="Arial" w:cs="Arial"/>
        </w:rPr>
        <w:fldChar w:fldCharType="end"/>
      </w:r>
      <w:r w:rsidRPr="0064738C">
        <w:rPr>
          <w:rStyle w:val="Hyperlink"/>
          <w:rFonts w:ascii="Arial" w:hAnsi="Arial" w:cs="Arial"/>
          <w:lang w:val="it-IT"/>
        </w:rPr>
        <w:t>Tumau</w:t>
      </w:r>
      <w:r w:rsidRPr="0064738C">
        <w:rPr>
          <w:rFonts w:ascii="Arial" w:hAnsi="Arial" w:cs="Arial"/>
          <w:lang w:val="it-IT"/>
        </w:rPr>
        <w:t xml:space="preserve"> </w:t>
      </w:r>
    </w:p>
    <w:p w14:paraId="05EFEA15" w14:textId="77777777" w:rsidR="00F74431" w:rsidRPr="0064738C" w:rsidRDefault="00F74431" w:rsidP="00F74431">
      <w:pPr>
        <w:pStyle w:val="ListParagraph"/>
        <w:numPr>
          <w:ilvl w:val="0"/>
          <w:numId w:val="177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Malo Ausetalia i Sisifo </w:t>
      </w:r>
      <w:r w:rsidRPr="005E6494">
        <w:rPr>
          <w:rFonts w:ascii="Arial" w:hAnsi="Arial" w:cs="Arial"/>
        </w:rPr>
        <w:fldChar w:fldCharType="begin"/>
      </w:r>
      <w:r w:rsidRPr="0064738C">
        <w:rPr>
          <w:rFonts w:ascii="Arial" w:hAnsi="Arial" w:cs="Arial"/>
          <w:lang w:val="it-IT"/>
        </w:rPr>
        <w:instrText xml:space="preserve"> HYPERLINK "https://www.wa.gov.au/organisation/department-of-communities/disability-services" </w:instrText>
      </w:r>
      <w:r w:rsidRPr="005E6494">
        <w:rPr>
          <w:rFonts w:ascii="Arial" w:hAnsi="Arial" w:cs="Arial"/>
        </w:rPr>
        <w:fldChar w:fldCharType="separate"/>
      </w:r>
      <w:r w:rsidRPr="0064738C">
        <w:rPr>
          <w:rStyle w:val="Hyperlink"/>
          <w:rFonts w:ascii="Arial" w:hAnsi="Arial" w:cs="Arial"/>
          <w:lang w:val="it-IT"/>
        </w:rPr>
        <w:t>Matagaluega o Faiganuu</w:t>
      </w:r>
      <w:r w:rsidRPr="005E6494">
        <w:rPr>
          <w:rStyle w:val="Hyperlink"/>
          <w:rFonts w:ascii="Arial" w:hAnsi="Arial" w:cs="Arial"/>
        </w:rPr>
        <w:fldChar w:fldCharType="end"/>
      </w:r>
      <w:r w:rsidRPr="0064738C">
        <w:rPr>
          <w:rFonts w:ascii="Arial" w:hAnsi="Arial" w:cs="Arial"/>
          <w:lang w:val="it-IT"/>
        </w:rPr>
        <w:t xml:space="preserve"> </w:t>
      </w:r>
    </w:p>
    <w:p w14:paraId="5FF3D555" w14:textId="77777777" w:rsidR="00F74431" w:rsidRPr="0064738C" w:rsidRDefault="00F74431" w:rsidP="00F74431">
      <w:pPr>
        <w:pStyle w:val="ListParagraph"/>
        <w:numPr>
          <w:ilvl w:val="0"/>
          <w:numId w:val="177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Malo Ausetalia i Saute </w:t>
      </w:r>
      <w:r w:rsidRPr="005E6494">
        <w:rPr>
          <w:rFonts w:ascii="Arial" w:hAnsi="Arial" w:cs="Arial"/>
        </w:rPr>
        <w:fldChar w:fldCharType="begin"/>
      </w:r>
      <w:r w:rsidRPr="0064738C">
        <w:rPr>
          <w:rFonts w:ascii="Arial" w:hAnsi="Arial" w:cs="Arial"/>
          <w:lang w:val="it-IT"/>
        </w:rPr>
        <w:instrText xml:space="preserve"> HYPERLINK "https://inclusive.sa.gov.au/resources/state-disability-inclusion-plan" </w:instrText>
      </w:r>
      <w:r w:rsidRPr="005E6494">
        <w:rPr>
          <w:rFonts w:ascii="Arial" w:hAnsi="Arial" w:cs="Arial"/>
        </w:rPr>
        <w:fldChar w:fldCharType="separate"/>
      </w:r>
      <w:r w:rsidRPr="0064738C">
        <w:rPr>
          <w:rStyle w:val="Hyperlink"/>
          <w:rFonts w:ascii="Arial" w:hAnsi="Arial" w:cs="Arial"/>
          <w:lang w:val="it-IT"/>
        </w:rPr>
        <w:t>Aofiaga SA</w:t>
      </w:r>
      <w:r w:rsidRPr="005E6494">
        <w:rPr>
          <w:rStyle w:val="Hyperlink"/>
          <w:rFonts w:ascii="Arial" w:hAnsi="Arial" w:cs="Arial"/>
        </w:rPr>
        <w:fldChar w:fldCharType="end"/>
      </w:r>
      <w:r w:rsidRPr="0064738C">
        <w:rPr>
          <w:rFonts w:ascii="Arial" w:hAnsi="Arial" w:cs="Arial"/>
          <w:lang w:val="it-IT"/>
        </w:rPr>
        <w:t xml:space="preserve"> </w:t>
      </w:r>
    </w:p>
    <w:p w14:paraId="284C1671" w14:textId="77777777" w:rsidR="00F74431" w:rsidRPr="0064738C" w:rsidRDefault="00F74431" w:rsidP="00F74431">
      <w:pPr>
        <w:pStyle w:val="ListParagraph"/>
        <w:numPr>
          <w:ilvl w:val="0"/>
          <w:numId w:val="177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Malo Tasemania </w:t>
      </w:r>
      <w:r w:rsidRPr="005E6494">
        <w:rPr>
          <w:rFonts w:ascii="Arial" w:hAnsi="Arial" w:cs="Arial"/>
        </w:rPr>
        <w:fldChar w:fldCharType="begin"/>
      </w:r>
      <w:r w:rsidRPr="0064738C">
        <w:rPr>
          <w:rFonts w:ascii="Arial" w:hAnsi="Arial" w:cs="Arial"/>
          <w:lang w:val="it-IT"/>
        </w:rPr>
        <w:instrText xml:space="preserve"> HYPERLINK "https://www.dpac.tas.gov.au/divisions/cpp/community-policy-and-engagement/people-with-disability" </w:instrText>
      </w:r>
      <w:r w:rsidRPr="005E6494">
        <w:rPr>
          <w:rFonts w:ascii="Arial" w:hAnsi="Arial" w:cs="Arial"/>
        </w:rPr>
        <w:fldChar w:fldCharType="separate"/>
      </w:r>
      <w:r w:rsidRPr="0064738C">
        <w:rPr>
          <w:rStyle w:val="Hyperlink"/>
          <w:rFonts w:ascii="Arial" w:hAnsi="Arial" w:cs="Arial"/>
          <w:lang w:val="it-IT"/>
        </w:rPr>
        <w:t>Matagaluega a le  Premier ma le Kapenet</w:t>
      </w:r>
      <w:r w:rsidRPr="005E6494">
        <w:rPr>
          <w:rStyle w:val="Hyperlink"/>
          <w:rFonts w:ascii="Arial" w:hAnsi="Arial" w:cs="Arial"/>
        </w:rPr>
        <w:fldChar w:fldCharType="end"/>
      </w:r>
      <w:r w:rsidRPr="0064738C">
        <w:rPr>
          <w:rStyle w:val="Hyperlink"/>
          <w:rFonts w:ascii="Arial" w:hAnsi="Arial" w:cs="Arial"/>
          <w:lang w:val="it-IT"/>
        </w:rPr>
        <w:t>a</w:t>
      </w:r>
      <w:r w:rsidRPr="0064738C">
        <w:rPr>
          <w:rFonts w:ascii="Arial" w:hAnsi="Arial" w:cs="Arial"/>
          <w:lang w:val="it-IT"/>
        </w:rPr>
        <w:t xml:space="preserve"> </w:t>
      </w:r>
    </w:p>
    <w:p w14:paraId="0A05AA7F" w14:textId="77777777" w:rsidR="00F74431" w:rsidRPr="005E6494" w:rsidRDefault="00F74431" w:rsidP="00F74431">
      <w:pPr>
        <w:pStyle w:val="ListParagraph"/>
        <w:numPr>
          <w:ilvl w:val="0"/>
          <w:numId w:val="177"/>
        </w:numPr>
        <w:rPr>
          <w:rFonts w:ascii="Arial" w:hAnsi="Arial" w:cs="Arial"/>
        </w:rPr>
      </w:pPr>
      <w:r w:rsidRPr="005E6494">
        <w:rPr>
          <w:rFonts w:ascii="Arial" w:hAnsi="Arial" w:cs="Arial"/>
        </w:rPr>
        <w:t xml:space="preserve">Malo ACT </w:t>
      </w:r>
      <w:hyperlink r:id="rId17" w:history="1">
        <w:proofErr w:type="spellStart"/>
        <w:r w:rsidRPr="005E6494">
          <w:rPr>
            <w:rStyle w:val="Hyperlink"/>
            <w:rFonts w:ascii="Arial" w:hAnsi="Arial" w:cs="Arial"/>
          </w:rPr>
          <w:t>Auaunaga</w:t>
        </w:r>
        <w:proofErr w:type="spellEnd"/>
        <w:r w:rsidRPr="005E6494">
          <w:rPr>
            <w:rStyle w:val="Hyperlink"/>
            <w:rFonts w:ascii="Arial" w:hAnsi="Arial" w:cs="Arial"/>
          </w:rPr>
          <w:t xml:space="preserve"> </w:t>
        </w:r>
        <w:proofErr w:type="spellStart"/>
        <w:r w:rsidRPr="005E6494">
          <w:rPr>
            <w:rStyle w:val="Hyperlink"/>
            <w:rFonts w:ascii="Arial" w:hAnsi="Arial" w:cs="Arial"/>
          </w:rPr>
          <w:t>Faalenuu</w:t>
        </w:r>
        <w:proofErr w:type="spellEnd"/>
      </w:hyperlink>
      <w:r w:rsidRPr="005E6494">
        <w:rPr>
          <w:rFonts w:ascii="Arial" w:hAnsi="Arial" w:cs="Arial"/>
        </w:rPr>
        <w:t xml:space="preserve"> </w:t>
      </w:r>
    </w:p>
    <w:p w14:paraId="166A7B84" w14:textId="77777777" w:rsidR="00F74431" w:rsidRPr="0064738C" w:rsidRDefault="00F74431" w:rsidP="00F74431">
      <w:pPr>
        <w:pStyle w:val="ListParagraph"/>
        <w:numPr>
          <w:ilvl w:val="0"/>
          <w:numId w:val="177"/>
        </w:numPr>
        <w:rPr>
          <w:rFonts w:ascii="Arial" w:hAnsi="Arial" w:cs="Arial"/>
          <w:b/>
          <w:lang w:val="it-IT"/>
        </w:rPr>
      </w:pPr>
      <w:r w:rsidRPr="0064738C">
        <w:rPr>
          <w:rFonts w:ascii="Arial" w:hAnsi="Arial" w:cs="Arial"/>
          <w:lang w:val="it-IT"/>
        </w:rPr>
        <w:t xml:space="preserve">Malo Teritori i Matū </w:t>
      </w:r>
      <w:hyperlink r:id="rId18" w:history="1">
        <w:r w:rsidRPr="0064738C">
          <w:rPr>
            <w:rStyle w:val="Hyperlink"/>
            <w:rFonts w:ascii="Arial" w:hAnsi="Arial" w:cs="Arial"/>
            <w:lang w:val="it-IT"/>
          </w:rPr>
          <w:t>Matagaluega  a le Teritori o Aiga, o Fale ma Nuu</w:t>
        </w:r>
      </w:hyperlink>
      <w:r w:rsidRPr="0064738C">
        <w:rPr>
          <w:rFonts w:ascii="Arial" w:hAnsi="Arial" w:cs="Arial"/>
          <w:lang w:val="it-IT"/>
        </w:rPr>
        <w:t>.</w:t>
      </w:r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p w14:paraId="0E114555" w14:textId="77777777" w:rsidR="00332573" w:rsidRPr="0064738C" w:rsidRDefault="005E6494" w:rsidP="00FD4B36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O le 537 o fono faufautua i Ausetalia ua latou faia ai ni sao tāua mo latou nuu. O fono faufautua ose vaega o le malo aupito latalata i o latou nuu ma  faia le tautua e tusa ma le 150 auaunaga. O faigamalo faalenuu ua latou atia’e fuafuaga faagasolo mo latou nuu e lima ta’ita’ina ai mo ta’iala i atina’e i le lumana’i ma lagolago i faiganuu. O le Asosi a Faigamalo Faalenuu (Local Government Association) ua fiafia i le vaai atu ise tulaga siitia i le numera o le atina’e i Ausetalia atoa i Fuafuaga ua Avanoa ma le aofia ai o tagata e iai Mana’oga tumau i tiute tauave poo faatalanoaga o pisinisi masani a fono faufautua.</w:t>
      </w:r>
    </w:p>
    <w:p w14:paraId="479D8134" w14:textId="77777777" w:rsidR="00273292" w:rsidRPr="0064738C" w:rsidRDefault="006B2695" w:rsidP="00FD4B36">
      <w:pPr>
        <w:pStyle w:val="Heading1"/>
        <w:rPr>
          <w:lang w:val="it-IT"/>
        </w:rPr>
      </w:pPr>
      <w:bookmarkStart w:id="57" w:name="_Australia’s_Disability_Strategy"/>
      <w:bookmarkStart w:id="58" w:name="_Toc151070976"/>
      <w:bookmarkEnd w:id="57"/>
      <w:r w:rsidRPr="0064738C">
        <w:rPr>
          <w:lang w:val="it-IT"/>
        </w:rPr>
        <w:t>Faafanua mo le Ālāfua o Mana’oga Tumau i Ausetalia</w:t>
      </w:r>
      <w:bookmarkEnd w:id="58"/>
    </w:p>
    <w:p w14:paraId="007291FE" w14:textId="77777777" w:rsidR="00B97D7F" w:rsidRPr="0064738C" w:rsidRDefault="006B2695" w:rsidP="00FD4B36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E tuuina atu e </w:t>
      </w:r>
      <w:hyperlink r:id="rId19" w:history="1">
        <w:r w:rsidRPr="0064738C">
          <w:rPr>
            <w:rStyle w:val="Hyperlink"/>
            <w:rFonts w:ascii="Arial" w:hAnsi="Arial" w:cs="Arial"/>
            <w:lang w:val="it-IT"/>
          </w:rPr>
          <w:t>ADS Faafanua</w:t>
        </w:r>
      </w:hyperlink>
      <w:r w:rsidRPr="0064738C">
        <w:rPr>
          <w:rFonts w:ascii="Arial" w:hAnsi="Arial" w:cs="Arial"/>
          <w:lang w:val="it-IT"/>
        </w:rPr>
        <w:t xml:space="preserve"> ise vaaiga lautele o galuega tāua ua mae’a ona fai i lalo o ADS ma faailoa ai poo afea e amata ona faagaioi ai.  I le taimi o piriota o le lipoti, e tele ni vaega na tula’i mai i nisi o Faafanua sa tatau ona tuuina atu.  O matati’a sa faatulagaina mo 3 Tesema 2021 i le 30 Iuni 2023 ua mae’a, poo ua faagasolo ma o le a faatino loa.</w:t>
      </w:r>
    </w:p>
    <w:p w14:paraId="4657788B" w14:textId="77777777" w:rsidR="001D18E4" w:rsidRPr="000159C2" w:rsidRDefault="001D18E4" w:rsidP="00FD4B36">
      <w:pPr>
        <w:pStyle w:val="Heading4"/>
      </w:pPr>
      <w:r w:rsidRPr="000159C2">
        <w:t>2021</w:t>
      </w:r>
    </w:p>
    <w:p w14:paraId="24B839FA" w14:textId="77777777" w:rsidR="006B2695" w:rsidRPr="0064738C" w:rsidRDefault="006B2695" w:rsidP="006B2695">
      <w:pPr>
        <w:pStyle w:val="ListParagraph"/>
        <w:numPr>
          <w:ilvl w:val="0"/>
          <w:numId w:val="86"/>
        </w:numPr>
        <w:rPr>
          <w:rFonts w:ascii="Arial" w:hAnsi="Arial" w:cs="Arial"/>
          <w:b/>
          <w:lang w:val="it-IT"/>
        </w:rPr>
      </w:pPr>
      <w:r w:rsidRPr="0064738C">
        <w:rPr>
          <w:rFonts w:ascii="Arial" w:hAnsi="Arial" w:cs="Arial"/>
          <w:b/>
          <w:lang w:val="it-IT"/>
        </w:rPr>
        <w:t>Mae’a:</w:t>
      </w:r>
      <w:r w:rsidRPr="0064738C">
        <w:rPr>
          <w:rFonts w:ascii="Arial" w:hAnsi="Arial" w:cs="Arial"/>
          <w:lang w:val="it-IT"/>
        </w:rPr>
        <w:t xml:space="preserve"> Muamua </w:t>
      </w:r>
      <w:hyperlink r:id="rId20" w:history="1">
        <w:r w:rsidRPr="0064738C">
          <w:rPr>
            <w:rStyle w:val="Hyperlink"/>
            <w:rFonts w:ascii="Arial" w:hAnsi="Arial" w:cs="Arial"/>
            <w:lang w:val="it-IT"/>
          </w:rPr>
          <w:t>Fuafuaga Faatino Tulimata’i</w:t>
        </w:r>
      </w:hyperlink>
      <w:r w:rsidRPr="0064738C">
        <w:rPr>
          <w:rFonts w:ascii="Arial" w:hAnsi="Arial" w:cs="Arial"/>
          <w:lang w:val="it-IT"/>
        </w:rPr>
        <w:t xml:space="preserve"> faamatuu atu i le 3 Tesema 2021</w:t>
      </w:r>
    </w:p>
    <w:p w14:paraId="4A94E3B7" w14:textId="77777777" w:rsidR="006B2695" w:rsidRPr="0064738C" w:rsidRDefault="006B2695" w:rsidP="006B2695">
      <w:pPr>
        <w:pStyle w:val="ListParagraph"/>
        <w:numPr>
          <w:ilvl w:val="0"/>
          <w:numId w:val="86"/>
        </w:numPr>
        <w:rPr>
          <w:rFonts w:ascii="Arial" w:hAnsi="Arial" w:cs="Arial"/>
          <w:b/>
          <w:lang w:val="it-IT"/>
        </w:rPr>
      </w:pPr>
      <w:r w:rsidRPr="0064738C">
        <w:rPr>
          <w:rFonts w:ascii="Arial" w:hAnsi="Arial" w:cs="Arial"/>
          <w:b/>
          <w:lang w:val="it-IT"/>
        </w:rPr>
        <w:t xml:space="preserve">Mae’a : </w:t>
      </w:r>
      <w:hyperlink r:id="rId21" w:history="1">
        <w:r w:rsidRPr="0064738C">
          <w:rPr>
            <w:rStyle w:val="Hyperlink"/>
            <w:rFonts w:ascii="Arial" w:hAnsi="Arial" w:cs="Arial"/>
            <w:lang w:val="it-IT"/>
          </w:rPr>
          <w:t>2021 Toeiloiloga o Mana’oga Tumau (Avanoa mo Nofoaga – Fale) Masani</w:t>
        </w:r>
      </w:hyperlink>
      <w:r w:rsidRPr="0064738C">
        <w:rPr>
          <w:rFonts w:ascii="Arial" w:hAnsi="Arial" w:cs="Arial"/>
          <w:lang w:val="it-IT"/>
        </w:rPr>
        <w:t xml:space="preserve"> faamatuu atu i le 21 Setema 2021</w:t>
      </w:r>
    </w:p>
    <w:p w14:paraId="4CF0D0A7" w14:textId="77777777" w:rsidR="006B2695" w:rsidRPr="0064738C" w:rsidRDefault="006B2695" w:rsidP="006B2695">
      <w:pPr>
        <w:pStyle w:val="ListParagraph"/>
        <w:numPr>
          <w:ilvl w:val="0"/>
          <w:numId w:val="86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b/>
          <w:lang w:val="it-IT"/>
        </w:rPr>
        <w:t xml:space="preserve">Mae’a: </w:t>
      </w:r>
      <w:r w:rsidRPr="0064738C">
        <w:rPr>
          <w:rFonts w:ascii="Arial" w:hAnsi="Arial" w:cs="Arial"/>
          <w:bCs/>
          <w:lang w:val="it-IT"/>
        </w:rPr>
        <w:t xml:space="preserve">O le </w:t>
      </w:r>
      <w:hyperlink r:id="rId22" w:history="1">
        <w:r w:rsidRPr="0064738C">
          <w:rPr>
            <w:rStyle w:val="Hyperlink"/>
            <w:rFonts w:ascii="Arial" w:hAnsi="Arial" w:cs="Arial"/>
            <w:lang w:val="it-IT"/>
          </w:rPr>
          <w:t xml:space="preserve">Fono Faufautua a ADS </w:t>
        </w:r>
      </w:hyperlink>
      <w:r w:rsidRPr="0064738C">
        <w:rPr>
          <w:rFonts w:ascii="Arial" w:hAnsi="Arial" w:cs="Arial"/>
          <w:lang w:val="it-IT"/>
        </w:rPr>
        <w:t>sa faavae ia Tesema  2021</w:t>
      </w:r>
    </w:p>
    <w:p w14:paraId="4D816318" w14:textId="77777777" w:rsidR="001D18E4" w:rsidRPr="000159C2" w:rsidRDefault="001D18E4" w:rsidP="00FD4B36">
      <w:pPr>
        <w:pStyle w:val="Heading4"/>
      </w:pPr>
      <w:r w:rsidRPr="000159C2">
        <w:t>2022</w:t>
      </w:r>
    </w:p>
    <w:p w14:paraId="77C3740B" w14:textId="77777777" w:rsidR="006B2695" w:rsidRPr="0064738C" w:rsidRDefault="006B2695" w:rsidP="006B2695">
      <w:pPr>
        <w:pStyle w:val="ListParagraph"/>
        <w:numPr>
          <w:ilvl w:val="0"/>
          <w:numId w:val="87"/>
        </w:numPr>
        <w:rPr>
          <w:rFonts w:ascii="Arial" w:hAnsi="Arial" w:cs="Arial"/>
          <w:b/>
          <w:lang w:val="it-IT"/>
        </w:rPr>
      </w:pPr>
      <w:r w:rsidRPr="0064738C">
        <w:rPr>
          <w:rFonts w:ascii="Arial" w:hAnsi="Arial" w:cs="Arial"/>
          <w:b/>
          <w:lang w:val="it-IT"/>
        </w:rPr>
        <w:t xml:space="preserve">Mae’a: </w:t>
      </w:r>
      <w:r w:rsidRPr="0064738C">
        <w:rPr>
          <w:rFonts w:ascii="Arial" w:hAnsi="Arial" w:cs="Arial"/>
          <w:bCs/>
          <w:lang w:val="it-IT"/>
        </w:rPr>
        <w:t xml:space="preserve">Muamua  </w:t>
      </w:r>
      <w:hyperlink r:id="rId23" w:history="1">
        <w:r w:rsidRPr="0064738C">
          <w:rPr>
            <w:rStyle w:val="Hyperlink"/>
            <w:rFonts w:ascii="Arial" w:hAnsi="Arial" w:cs="Arial"/>
            <w:lang w:val="it-IT"/>
          </w:rPr>
          <w:t xml:space="preserve"> Fono Faaleatunuu </w:t>
        </w:r>
      </w:hyperlink>
      <w:r w:rsidRPr="0064738C">
        <w:rPr>
          <w:rStyle w:val="Hyperlink"/>
          <w:rFonts w:ascii="Arial" w:hAnsi="Arial" w:cs="Arial"/>
          <w:lang w:val="it-IT"/>
        </w:rPr>
        <w:t xml:space="preserve"> </w:t>
      </w:r>
      <w:r w:rsidRPr="0064738C">
        <w:rPr>
          <w:rFonts w:ascii="Arial" w:hAnsi="Arial" w:cs="Arial"/>
          <w:lang w:val="it-IT"/>
        </w:rPr>
        <w:t xml:space="preserve"> faia i le 2–3 Novema 2022</w:t>
      </w:r>
    </w:p>
    <w:p w14:paraId="2047D285" w14:textId="77777777" w:rsidR="006B2695" w:rsidRPr="0064738C" w:rsidRDefault="006B2695" w:rsidP="006B2695">
      <w:pPr>
        <w:pStyle w:val="ListParagraph"/>
        <w:numPr>
          <w:ilvl w:val="0"/>
          <w:numId w:val="87"/>
        </w:numPr>
        <w:rPr>
          <w:rFonts w:ascii="Arial" w:hAnsi="Arial" w:cs="Arial"/>
          <w:b/>
          <w:lang w:val="it-IT"/>
        </w:rPr>
      </w:pPr>
      <w:r w:rsidRPr="0064738C">
        <w:rPr>
          <w:rFonts w:ascii="Arial" w:hAnsi="Arial" w:cs="Arial"/>
          <w:b/>
          <w:lang w:val="it-IT"/>
        </w:rPr>
        <w:t>Ua faagasolo:</w:t>
      </w:r>
      <w:hyperlink r:id="rId24" w:history="1">
        <w:r w:rsidRPr="0064738C">
          <w:rPr>
            <w:rStyle w:val="Hyperlink"/>
            <w:rFonts w:ascii="Arial" w:hAnsi="Arial" w:cs="Arial"/>
            <w:lang w:val="it-IT"/>
          </w:rPr>
          <w:t xml:space="preserve"> Su’esu’ega (Survey) o Mana’oga Tumau, Tagata Matutua ma Tagata o faia Tausiga</w:t>
        </w:r>
      </w:hyperlink>
      <w:r w:rsidRPr="0064738C">
        <w:rPr>
          <w:rStyle w:val="Hyperlink"/>
          <w:rFonts w:ascii="Arial" w:hAnsi="Arial" w:cs="Arial"/>
          <w:lang w:val="it-IT"/>
        </w:rPr>
        <w:t xml:space="preserve"> i le 2022</w:t>
      </w:r>
      <w:r w:rsidRPr="0064738C">
        <w:rPr>
          <w:rFonts w:ascii="Arial" w:hAnsi="Arial" w:cs="Arial"/>
          <w:lang w:val="it-IT"/>
        </w:rPr>
        <w:t xml:space="preserve"> galuega e mae’a, ma i’uga o le a faamatuu i le 2024</w:t>
      </w:r>
    </w:p>
    <w:p w14:paraId="7E63E9FE" w14:textId="77777777" w:rsidR="006B2695" w:rsidRPr="0064738C" w:rsidRDefault="006B2695" w:rsidP="006B2695">
      <w:pPr>
        <w:pStyle w:val="ListParagraph"/>
        <w:numPr>
          <w:ilvl w:val="0"/>
          <w:numId w:val="87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b/>
          <w:lang w:val="it-IT"/>
        </w:rPr>
        <w:lastRenderedPageBreak/>
        <w:t>Ua faagasolo:</w:t>
      </w:r>
      <w:r w:rsidRPr="0064738C">
        <w:rPr>
          <w:rFonts w:ascii="Arial" w:hAnsi="Arial" w:cs="Arial"/>
          <w:lang w:val="it-IT"/>
        </w:rPr>
        <w:t xml:space="preserve"> </w:t>
      </w:r>
      <w:hyperlink r:id="rId25" w:history="1">
        <w:r w:rsidRPr="0064738C">
          <w:rPr>
            <w:rStyle w:val="Hyperlink"/>
            <w:rFonts w:ascii="Arial" w:hAnsi="Arial" w:cs="Arial"/>
            <w:lang w:val="it-IT"/>
          </w:rPr>
          <w:t>Toeiloiloga o Mana’oga Tumau Masani mo Avanoa i Fela’ua’iga Lautele</w:t>
        </w:r>
      </w:hyperlink>
      <w:r w:rsidRPr="0064738C">
        <w:rPr>
          <w:rStyle w:val="Hyperlink"/>
          <w:rFonts w:ascii="Arial" w:hAnsi="Arial" w:cs="Arial"/>
          <w:lang w:val="it-IT"/>
        </w:rPr>
        <w:t xml:space="preserve"> 2022 </w:t>
      </w:r>
      <w:r w:rsidRPr="0064738C">
        <w:rPr>
          <w:rFonts w:ascii="Arial" w:hAnsi="Arial" w:cs="Arial"/>
          <w:lang w:val="it-IT"/>
        </w:rPr>
        <w:t>a mae’a feutagaiga, o le a faamatuu atu lipoti i le faai’uga 2023</w:t>
      </w:r>
    </w:p>
    <w:p w14:paraId="5A149F85" w14:textId="77777777" w:rsidR="001D18E4" w:rsidRPr="000159C2" w:rsidRDefault="001D18E4" w:rsidP="00FD4B36">
      <w:pPr>
        <w:pStyle w:val="Heading4"/>
      </w:pPr>
      <w:r w:rsidRPr="000159C2">
        <w:t>2023</w:t>
      </w:r>
    </w:p>
    <w:p w14:paraId="6438A108" w14:textId="77777777" w:rsidR="006B2695" w:rsidRPr="0064738C" w:rsidRDefault="006B2695" w:rsidP="00FD4B36">
      <w:pPr>
        <w:pStyle w:val="ListParagraph"/>
        <w:numPr>
          <w:ilvl w:val="0"/>
          <w:numId w:val="87"/>
        </w:numPr>
        <w:rPr>
          <w:rFonts w:ascii="Arial" w:hAnsi="Arial" w:cs="Arial"/>
          <w:lang w:val="it-IT"/>
        </w:rPr>
      </w:pPr>
      <w:bookmarkStart w:id="59" w:name="_Toc144133412"/>
      <w:bookmarkStart w:id="60" w:name="_Toc144206633"/>
      <w:bookmarkStart w:id="61" w:name="_Toc144470967"/>
      <w:bookmarkStart w:id="62" w:name="_Toc144392669"/>
      <w:bookmarkStart w:id="63" w:name="_Toc144729590"/>
      <w:r w:rsidRPr="0064738C">
        <w:rPr>
          <w:rFonts w:ascii="Arial" w:hAnsi="Arial" w:cs="Arial"/>
          <w:b/>
          <w:lang w:val="it-IT"/>
        </w:rPr>
        <w:t>Mae’a:</w:t>
      </w:r>
      <w:hyperlink r:id="rId26" w:history="1">
        <w:r w:rsidRPr="0064738C">
          <w:rPr>
            <w:rStyle w:val="Hyperlink"/>
            <w:rFonts w:ascii="Arial" w:hAnsi="Arial" w:cs="Arial"/>
            <w:lang w:val="it-IT"/>
          </w:rPr>
          <w:t xml:space="preserve"> Fono a Setete ADS </w:t>
        </w:r>
      </w:hyperlink>
      <w:r w:rsidRPr="0064738C">
        <w:rPr>
          <w:rFonts w:ascii="Arial" w:hAnsi="Arial" w:cs="Arial"/>
          <w:lang w:val="it-IT"/>
        </w:rPr>
        <w:t>muamua na faia i Kuiniselani 19 Iuni 2023</w:t>
      </w:r>
    </w:p>
    <w:p w14:paraId="6B86A970" w14:textId="77777777" w:rsidR="00FD5A6B" w:rsidRPr="0064738C" w:rsidRDefault="007D12E3" w:rsidP="00FD4B36">
      <w:pPr>
        <w:pStyle w:val="Heading1"/>
        <w:rPr>
          <w:lang w:val="it-IT"/>
        </w:rPr>
      </w:pPr>
      <w:bookmarkStart w:id="64" w:name="_ADS_Outcome_Areas"/>
      <w:bookmarkStart w:id="65" w:name="_Sini_Ausia_a"/>
      <w:bookmarkStart w:id="66" w:name="_Toc151070977"/>
      <w:bookmarkEnd w:id="59"/>
      <w:bookmarkEnd w:id="60"/>
      <w:bookmarkEnd w:id="61"/>
      <w:bookmarkEnd w:id="62"/>
      <w:bookmarkEnd w:id="63"/>
      <w:bookmarkEnd w:id="64"/>
      <w:bookmarkEnd w:id="65"/>
      <w:r w:rsidRPr="0064738C">
        <w:rPr>
          <w:lang w:val="it-IT"/>
        </w:rPr>
        <w:t>Sini Ausia a ADS</w:t>
      </w:r>
      <w:bookmarkEnd w:id="66"/>
    </w:p>
    <w:p w14:paraId="281F1F5B" w14:textId="77777777" w:rsidR="007D12E3" w:rsidRPr="0064738C" w:rsidRDefault="007D12E3" w:rsidP="007D12E3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O le 7 Sini Ausia a ADS o vaega ia na faailoa mai e tagata e iai mana’oga tumau e tatau ona faaleleia atili ina ia ‘ausia ai le manatu ‘autū o le Ālāfua mo Ausetalia e taliaina ai tagata uma –</w:t>
      </w:r>
    </w:p>
    <w:p w14:paraId="4D02AEAA" w14:textId="77777777" w:rsidR="007D12E3" w:rsidRPr="0064738C" w:rsidRDefault="007D12E3" w:rsidP="007D12E3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Ua faatulaga e Sini Ausia mea e faamuamua mo faigamalo i soo se tulaga ia galulue ai ma nuu, pisinisi ma tagata e iai mana’oga tumau ia faataunuu suiga o mana’omia.  Ia aofia ai avanoa mo galuega, maualuga tulaga o a’oa’oga, faalelei uiga faaalia o le nuu, ma fai ia maua avanoa ma auai i le nofo saogalemu i aiga ma nuu.</w:t>
      </w:r>
    </w:p>
    <w:p w14:paraId="7AF389F8" w14:textId="77777777" w:rsidR="007D12E3" w:rsidRPr="0064738C" w:rsidRDefault="007D12E3" w:rsidP="007D12E3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O vaega ua ta’ua i lalo ua avatu ai se faata’ita’iga i mea ua faagasolo ma ausia e le Malo Ausetalia ma malo setete ma teritori, mai 3 Tesema 2021 i le 30 Iuni 2023.</w:t>
      </w:r>
    </w:p>
    <w:p w14:paraId="6C00E39B" w14:textId="77777777" w:rsidR="00DD6247" w:rsidRPr="0064738C" w:rsidRDefault="00104356" w:rsidP="00FD4B36">
      <w:pPr>
        <w:pStyle w:val="Heading2"/>
        <w:rPr>
          <w:rFonts w:ascii="Arial" w:hAnsi="Arial" w:cs="Arial"/>
          <w:lang w:val="it-IT"/>
        </w:rPr>
      </w:pPr>
      <w:bookmarkStart w:id="67" w:name="_Outcome_Area:_Employment"/>
      <w:bookmarkStart w:id="68" w:name="_Toc151070978"/>
      <w:bookmarkEnd w:id="67"/>
      <w:r w:rsidRPr="0064738C">
        <w:rPr>
          <w:rFonts w:ascii="Arial" w:hAnsi="Arial" w:cs="Arial"/>
          <w:lang w:val="it-IT"/>
        </w:rPr>
        <w:t>Sini Ausia: Galuega ma le Saogalemu o Fale Tupe</w:t>
      </w:r>
      <w:bookmarkEnd w:id="68"/>
    </w:p>
    <w:p w14:paraId="79289C87" w14:textId="77777777" w:rsidR="00DD6247" w:rsidRPr="0064738C" w:rsidRDefault="00104356" w:rsidP="00A35449">
      <w:pPr>
        <w:shd w:val="clear" w:color="auto" w:fill="DEEAF6"/>
        <w:rPr>
          <w:rFonts w:ascii="Arial" w:hAnsi="Arial" w:cs="Arial"/>
          <w:color w:val="002060"/>
          <w:sz w:val="32"/>
          <w:lang w:val="it-IT"/>
        </w:rPr>
      </w:pPr>
      <w:r w:rsidRPr="0064738C">
        <w:rPr>
          <w:rFonts w:ascii="Arial" w:hAnsi="Arial" w:cs="Arial"/>
          <w:color w:val="002060"/>
          <w:lang w:val="it-IT"/>
        </w:rPr>
        <w:t>Ausia: O tagata e iai manaoga tumau e maua le tamaoaiga saogalemu, e mafai ai e latou ona fuafua mo le lumanai ma fai faai’uga e pulea ai o latou soifua.</w:t>
      </w:r>
    </w:p>
    <w:p w14:paraId="2609E48D" w14:textId="77777777" w:rsidR="00104356" w:rsidRPr="0064738C" w:rsidRDefault="00104356" w:rsidP="00104356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E sili atu i le faaluaina le aofa’i o tagata e iai mana’oga tumau e leai ni galuega i le aofa’i o tagata faigaluega e leai ni mana’oga tumau. E leai se suiga i le aofa’i o tagata e iai mana’oga tumau e tatau ona faigaluega i le tele o tausaga.</w:t>
      </w:r>
    </w:p>
    <w:p w14:paraId="6491B24A" w14:textId="77777777" w:rsidR="00104356" w:rsidRPr="0064738C" w:rsidRDefault="00104356" w:rsidP="00104356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I le </w:t>
      </w:r>
      <w:hyperlink r:id="rId27" w:history="1">
        <w:r w:rsidRPr="0064738C">
          <w:rPr>
            <w:rStyle w:val="Hyperlink"/>
            <w:rFonts w:ascii="Arial" w:hAnsi="Arial" w:cs="Arial"/>
            <w:lang w:val="it-IT"/>
          </w:rPr>
          <w:t xml:space="preserve"> Fono Faaleatunuu a ADS </w:t>
        </w:r>
      </w:hyperlink>
      <w:r w:rsidRPr="0064738C">
        <w:rPr>
          <w:rFonts w:ascii="Arial" w:hAnsi="Arial" w:cs="Arial"/>
          <w:lang w:val="it-IT"/>
        </w:rPr>
        <w:t xml:space="preserve"> (Novema 2022),o mataupu autū i tagata e iai mana’oga tumau o le mana’omia lea ona aveese o papupuni o loo iai i le tulaga o pulega ma fale faigaluega ae faalelei le suiga mai a’oga i le galuega mo tagata talavou e iai mana’oga tumau. I le </w:t>
      </w:r>
      <w:hyperlink r:id="rId28" w:history="1">
        <w:r w:rsidRPr="0064738C">
          <w:rPr>
            <w:rStyle w:val="Hyperlink"/>
            <w:rFonts w:ascii="Arial" w:hAnsi="Arial" w:cs="Arial"/>
            <w:lang w:val="it-IT"/>
          </w:rPr>
          <w:t xml:space="preserve"> Fono o Setete a Kuiniselani a ADS </w:t>
        </w:r>
      </w:hyperlink>
      <w:r w:rsidRPr="0064738C">
        <w:rPr>
          <w:rFonts w:ascii="Arial" w:hAnsi="Arial" w:cs="Arial"/>
          <w:lang w:val="it-IT"/>
        </w:rPr>
        <w:t>(Iuni 2023), sa lagona ai le i’uleo o le manatu e tutusa i galuega mai sui auai. Sa ta’u mai e Sui o Faalapotopotoga o Mana’oga Tumau o loo tele mea e fia faia ae ua tuai le faagasologa ona o le mataupu i galuega.</w:t>
      </w:r>
    </w:p>
    <w:p w14:paraId="44719C25" w14:textId="77777777" w:rsidR="00104356" w:rsidRPr="0064738C" w:rsidRDefault="00104356" w:rsidP="00104356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Faata’ita’iga i gaioiga i lenei Sini Ausia e aofia ai:</w:t>
      </w:r>
    </w:p>
    <w:p w14:paraId="55801A6C" w14:textId="77777777" w:rsidR="003F1CE6" w:rsidRPr="0064738C" w:rsidRDefault="003F1CE6" w:rsidP="003F1CE6">
      <w:pPr>
        <w:pStyle w:val="ListParagraph"/>
        <w:numPr>
          <w:ilvl w:val="0"/>
          <w:numId w:val="87"/>
        </w:numPr>
        <w:rPr>
          <w:rFonts w:ascii="Arial" w:hAnsi="Arial" w:cs="Arial"/>
          <w:lang w:val="it-IT"/>
        </w:rPr>
      </w:pPr>
      <w:hyperlink r:id="rId29" w:history="1">
        <w:r w:rsidRPr="0064738C">
          <w:rPr>
            <w:rStyle w:val="Hyperlink"/>
            <w:rFonts w:ascii="Arial" w:hAnsi="Arial" w:cs="Arial"/>
            <w:lang w:val="it-IT"/>
          </w:rPr>
          <w:t>Faafaigaluega lo’u Tomai Agavaa</w:t>
        </w:r>
      </w:hyperlink>
      <w:r w:rsidRPr="0064738C">
        <w:rPr>
          <w:rFonts w:ascii="Arial" w:hAnsi="Arial" w:cs="Arial"/>
          <w:lang w:val="it-IT"/>
        </w:rPr>
        <w:t xml:space="preserve"> o le Ālāfua o Galuega o Mana’oga Tumau, sa faalauiloa ia Tesema 2021.</w:t>
      </w:r>
    </w:p>
    <w:p w14:paraId="2E82790D" w14:textId="77777777" w:rsidR="003F1CE6" w:rsidRPr="0064738C" w:rsidRDefault="003F1CE6" w:rsidP="003F1CE6">
      <w:pPr>
        <w:pStyle w:val="ListParagraph"/>
        <w:numPr>
          <w:ilvl w:val="0"/>
          <w:numId w:val="87"/>
        </w:numPr>
        <w:ind w:left="702" w:hanging="342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O le Malo Ausetalia </w:t>
      </w:r>
      <w:hyperlink r:id="rId30" w:history="1">
        <w:r w:rsidRPr="0064738C">
          <w:rPr>
            <w:rStyle w:val="Hyperlink"/>
            <w:rFonts w:ascii="Arial" w:hAnsi="Arial" w:cs="Arial"/>
            <w:lang w:val="it-IT"/>
          </w:rPr>
          <w:t>APS Ālāfua o Galuega a Mana’oga tumau APS 2020-25</w:t>
        </w:r>
      </w:hyperlink>
      <w:r w:rsidRPr="0064738C">
        <w:rPr>
          <w:rFonts w:ascii="Arial" w:hAnsi="Arial" w:cs="Arial"/>
          <w:lang w:val="it-IT"/>
        </w:rPr>
        <w:t>.</w:t>
      </w:r>
    </w:p>
    <w:p w14:paraId="5E6ABD10" w14:textId="77777777" w:rsidR="003F1CE6" w:rsidRPr="0064738C" w:rsidRDefault="003F1CE6" w:rsidP="003F1CE6">
      <w:pPr>
        <w:pStyle w:val="ListParagraph"/>
        <w:numPr>
          <w:ilvl w:val="0"/>
          <w:numId w:val="86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O fuafuaga ma ālāfua o galuega a malo setete ma teritori, e tulimata’i ia fa’ateleina galuega a le malo mo tagata e iai mana’oga tumau.</w:t>
      </w:r>
    </w:p>
    <w:p w14:paraId="3FE40ABF" w14:textId="77777777" w:rsidR="003F1CE6" w:rsidRPr="0064738C" w:rsidRDefault="003F1CE6" w:rsidP="003F1CE6">
      <w:pPr>
        <w:pStyle w:val="ListParagraph"/>
        <w:numPr>
          <w:ilvl w:val="0"/>
          <w:numId w:val="87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Polokalame fou ma vaega o a’oga, a’oa’oga ma galuega, e pei o le polokalame </w:t>
      </w:r>
      <w:hyperlink r:id="rId31" w:history="1">
        <w:r w:rsidRPr="0064738C">
          <w:rPr>
            <w:rStyle w:val="Hyperlink"/>
            <w:rFonts w:ascii="Arial" w:hAnsi="Arial" w:cs="Arial"/>
            <w:lang w:val="it-IT"/>
          </w:rPr>
          <w:t>Toe-fesoota’i</w:t>
        </w:r>
      </w:hyperlink>
      <w:r w:rsidRPr="0064738C">
        <w:rPr>
          <w:rFonts w:ascii="Arial" w:hAnsi="Arial" w:cs="Arial"/>
          <w:lang w:val="it-IT"/>
        </w:rPr>
        <w:t xml:space="preserve"> a Vitoria, Poloketi ia Faamuamua A’oa’oga ma Galuega faamasani i fuafuaga a Ausetalia i Saute, poo </w:t>
      </w:r>
      <w:hyperlink r:id="rId32" w:history="1">
        <w:r w:rsidRPr="0064738C">
          <w:rPr>
            <w:rStyle w:val="Hyperlink"/>
            <w:rFonts w:ascii="Arial" w:hAnsi="Arial" w:cs="Arial"/>
            <w:lang w:val="it-IT"/>
          </w:rPr>
          <w:t xml:space="preserve">Faatupeina o galuega tau pisinisi o Agafesoota’i </w:t>
        </w:r>
      </w:hyperlink>
      <w:r w:rsidRPr="0064738C">
        <w:rPr>
          <w:rFonts w:ascii="Arial" w:hAnsi="Arial" w:cs="Arial"/>
          <w:lang w:val="it-IT"/>
        </w:rPr>
        <w:t>a Kuiniselani.</w:t>
      </w:r>
    </w:p>
    <w:p w14:paraId="2A7D0580" w14:textId="77777777" w:rsidR="00221017" w:rsidRPr="0064738C" w:rsidRDefault="00F93A83" w:rsidP="00FD4B36">
      <w:pPr>
        <w:pStyle w:val="Heading2"/>
        <w:rPr>
          <w:rFonts w:ascii="Arial" w:hAnsi="Arial" w:cs="Arial"/>
          <w:lang w:val="it-IT"/>
        </w:rPr>
      </w:pPr>
      <w:bookmarkStart w:id="69" w:name="_Outcome_Area:_Inclusive"/>
      <w:bookmarkStart w:id="70" w:name="_Toc151070979"/>
      <w:bookmarkEnd w:id="69"/>
      <w:r w:rsidRPr="0064738C">
        <w:rPr>
          <w:rFonts w:ascii="Arial" w:hAnsi="Arial" w:cs="Arial"/>
          <w:lang w:val="it-IT"/>
        </w:rPr>
        <w:t>Sini Ausia: Aofia ai Fale ma Nuu</w:t>
      </w:r>
      <w:bookmarkEnd w:id="70"/>
    </w:p>
    <w:p w14:paraId="1948B740" w14:textId="77777777" w:rsidR="00DD6247" w:rsidRPr="0064738C" w:rsidRDefault="00F93A83" w:rsidP="00A35449">
      <w:pPr>
        <w:shd w:val="clear" w:color="auto" w:fill="DEEAF6"/>
        <w:rPr>
          <w:rFonts w:ascii="Arial" w:hAnsi="Arial" w:cs="Arial"/>
          <w:color w:val="002060"/>
          <w:lang w:val="it-IT"/>
        </w:rPr>
      </w:pPr>
      <w:r w:rsidRPr="0064738C">
        <w:rPr>
          <w:rFonts w:ascii="Arial" w:hAnsi="Arial" w:cs="Arial"/>
          <w:color w:val="002060"/>
          <w:lang w:val="it-IT"/>
        </w:rPr>
        <w:t>Ausia: O tagata e iai mana’oga tumau e faigofie ona maua fale ua mamanu lelei ma nonofo ai i nuu.</w:t>
      </w:r>
    </w:p>
    <w:p w14:paraId="15AACB20" w14:textId="77777777" w:rsidR="00F93A83" w:rsidRPr="0064738C" w:rsidRDefault="00F93A83" w:rsidP="00F93A83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E iloa e le ADS le tāua o fale, atina’e ma aofia ai nu’u i le lagolagoina o tagata e iai mana’oga tumau ua auai i mea e fai i o latou nuu. I tulaga faatino, o lenei Sini ua Ausia e faamalosia ai gaioiga e lagolago ai le auai o tagata e iai mana’oga tumau i o latou nuu e maua ai fale avanoa, auala o femalaga’iga ma fesoota’iga ma le atia’e o le siosiomaga.</w:t>
      </w:r>
    </w:p>
    <w:p w14:paraId="543F38EE" w14:textId="77777777" w:rsidR="00F93A83" w:rsidRPr="0064738C" w:rsidRDefault="00F93A83" w:rsidP="00F93A83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lastRenderedPageBreak/>
        <w:t>O tagata e iai mana’oga tumau ma le Fono Faufautua a le ADS ua lāgā atugaluga e uiga i fale mo tagata e iai mana’oga tumau. Ua fautuaina e le Fono Faufautua le nuu o tagata e iai mana’oga tumau o loo feagai ma fa’afitauli ogaōgā i fale, ae maise lava ni avanoa ma le totogi o lisi.</w:t>
      </w:r>
    </w:p>
    <w:p w14:paraId="1877E60B" w14:textId="77777777" w:rsidR="00F93A83" w:rsidRPr="0064738C" w:rsidRDefault="00F93A83" w:rsidP="00F93A83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Fa’ata’ita’iga o gaioiga i totonu o lenei Sini Ausia e aofia ai:</w:t>
      </w:r>
    </w:p>
    <w:p w14:paraId="4AC0F6D5" w14:textId="77777777" w:rsidR="00DE4B78" w:rsidRPr="0064738C" w:rsidRDefault="00DE4B78" w:rsidP="00DE4B78">
      <w:pPr>
        <w:pStyle w:val="ListParagraph"/>
        <w:numPr>
          <w:ilvl w:val="0"/>
          <w:numId w:val="173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Lagolago mo Taaloga Vasa Asia o le VIRTUS i Peresepene 2022.</w:t>
      </w:r>
    </w:p>
    <w:p w14:paraId="67CA241D" w14:textId="77777777" w:rsidR="00DE4B78" w:rsidRPr="0064738C" w:rsidRDefault="00DE4B78" w:rsidP="00DE4B78">
      <w:pPr>
        <w:pStyle w:val="ListParagraph"/>
        <w:numPr>
          <w:ilvl w:val="0"/>
          <w:numId w:val="173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Ave ese mai o faleese fa’apitoa ma fale sui e ala i Fuafuaga a le vaega o </w:t>
      </w:r>
      <w:hyperlink r:id="rId33" w:history="1">
        <w:r w:rsidRPr="0064738C">
          <w:rPr>
            <w:rStyle w:val="Hyperlink"/>
            <w:rFonts w:ascii="Arial" w:hAnsi="Arial" w:cs="Arial"/>
            <w:lang w:val="it-IT"/>
          </w:rPr>
          <w:t>Suiga o nofoaga</w:t>
        </w:r>
      </w:hyperlink>
      <w:r w:rsidRPr="0064738C">
        <w:rPr>
          <w:rFonts w:ascii="Arial" w:hAnsi="Arial" w:cs="Arial"/>
          <w:lang w:val="it-IT"/>
        </w:rPr>
        <w:t>.</w:t>
      </w:r>
    </w:p>
    <w:p w14:paraId="50D86B77" w14:textId="77777777" w:rsidR="00DE4B78" w:rsidRPr="0064738C" w:rsidRDefault="00DE4B78" w:rsidP="00DE4B78">
      <w:pPr>
        <w:pStyle w:val="ListParagraph"/>
        <w:numPr>
          <w:ilvl w:val="0"/>
          <w:numId w:val="173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Iloiloga o Tulaga Faatonuina i </w:t>
      </w:r>
      <w:hyperlink r:id="rId34" w:history="1">
        <w:r w:rsidRPr="0064738C">
          <w:rPr>
            <w:rStyle w:val="Hyperlink"/>
            <w:rFonts w:ascii="Arial" w:hAnsi="Arial" w:cs="Arial"/>
            <w:lang w:val="it-IT"/>
          </w:rPr>
          <w:t>Femalaga’iga</w:t>
        </w:r>
      </w:hyperlink>
      <w:r w:rsidRPr="0064738C">
        <w:rPr>
          <w:rFonts w:ascii="Arial" w:hAnsi="Arial" w:cs="Arial"/>
          <w:lang w:val="it-IT"/>
        </w:rPr>
        <w:t xml:space="preserve"> ma </w:t>
      </w:r>
      <w:hyperlink r:id="rId35" w:history="1">
        <w:r w:rsidRPr="0064738C">
          <w:rPr>
            <w:rStyle w:val="Hyperlink"/>
            <w:rFonts w:ascii="Arial" w:hAnsi="Arial" w:cs="Arial"/>
            <w:lang w:val="it-IT"/>
          </w:rPr>
          <w:t>Nofoaga</w:t>
        </w:r>
      </w:hyperlink>
      <w:r w:rsidRPr="0064738C">
        <w:rPr>
          <w:rFonts w:ascii="Arial" w:hAnsi="Arial" w:cs="Arial"/>
          <w:color w:val="4472C4"/>
          <w:lang w:val="it-IT"/>
        </w:rPr>
        <w:t xml:space="preserve"> </w:t>
      </w:r>
      <w:r w:rsidRPr="0064738C">
        <w:rPr>
          <w:rFonts w:ascii="Arial" w:hAnsi="Arial" w:cs="Arial"/>
          <w:lang w:val="it-IT"/>
        </w:rPr>
        <w:t>mo tagata e iai mana’oga tumau.</w:t>
      </w:r>
    </w:p>
    <w:p w14:paraId="199F8289" w14:textId="77777777" w:rsidR="00DE4B78" w:rsidRPr="0064738C" w:rsidRDefault="00DE4B78" w:rsidP="00DE4B78">
      <w:pPr>
        <w:pStyle w:val="ListParagraph"/>
        <w:numPr>
          <w:ilvl w:val="0"/>
          <w:numId w:val="173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Siitia o galuega a tagata tusiata poo tagata fai mea taulima e iai mana’oga tumau e auala atu i le Tufuga a Ausetalia i </w:t>
      </w:r>
      <w:hyperlink r:id="rId36" w:history="1">
        <w:r w:rsidRPr="0064738C">
          <w:rPr>
            <w:rStyle w:val="Hyperlink"/>
            <w:rFonts w:ascii="Arial" w:hAnsi="Arial" w:cs="Arial"/>
            <w:lang w:val="it-IT"/>
          </w:rPr>
          <w:t>Fuafuaga o ata ma mana’oga tumau</w:t>
        </w:r>
      </w:hyperlink>
      <w:r w:rsidRPr="0064738C">
        <w:rPr>
          <w:rFonts w:ascii="Arial" w:hAnsi="Arial" w:cs="Arial"/>
          <w:lang w:val="it-IT"/>
        </w:rPr>
        <w:t>.</w:t>
      </w:r>
    </w:p>
    <w:p w14:paraId="175F6E21" w14:textId="77777777" w:rsidR="00DE4B78" w:rsidRPr="0064738C" w:rsidRDefault="00DE4B78" w:rsidP="00DE4B78">
      <w:pPr>
        <w:pStyle w:val="ListParagraph"/>
        <w:numPr>
          <w:ilvl w:val="0"/>
          <w:numId w:val="173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Lagolagoina le tulaga maualuga, saogalemu ma le malu puipuia o Nofoaga Faapitoa mo tagata e iai mana’oga tumau, e pei ona auala atu ile polokalame fa’aosofia i fale o Vitoria.</w:t>
      </w:r>
    </w:p>
    <w:p w14:paraId="4310AFD8" w14:textId="77777777" w:rsidR="00DE4B78" w:rsidRPr="0064738C" w:rsidRDefault="00DE4B78" w:rsidP="00DE4B78">
      <w:pPr>
        <w:pStyle w:val="ListParagraph"/>
        <w:numPr>
          <w:ilvl w:val="0"/>
          <w:numId w:val="173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Fuafuaga e faalauiloa ai le selo o le faapalepale mo le faailoga tagata, fa’amata’u ma le sauāina, e pei o le Avanoa Tutusa SA’s </w:t>
      </w:r>
      <w:hyperlink r:id="rId37" w:history="1">
        <w:r w:rsidRPr="0064738C">
          <w:rPr>
            <w:rStyle w:val="Hyperlink"/>
            <w:rFonts w:ascii="Arial" w:hAnsi="Arial" w:cs="Arial"/>
            <w:lang w:val="it-IT"/>
          </w:rPr>
          <w:t>E TUTUSA</w:t>
        </w:r>
      </w:hyperlink>
      <w:r w:rsidRPr="0064738C">
        <w:rPr>
          <w:rStyle w:val="Hyperlink"/>
          <w:rFonts w:ascii="Arial" w:hAnsi="Arial" w:cs="Arial"/>
          <w:lang w:val="it-IT"/>
        </w:rPr>
        <w:t xml:space="preserve"> TATOU</w:t>
      </w:r>
      <w:r w:rsidR="00F14C64" w:rsidRPr="0064738C">
        <w:rPr>
          <w:rStyle w:val="Hyperlink"/>
          <w:rFonts w:ascii="Arial" w:hAnsi="Arial" w:cs="Arial"/>
          <w:u w:val="none"/>
          <w:lang w:val="it-IT"/>
        </w:rPr>
        <w:t>.</w:t>
      </w:r>
    </w:p>
    <w:p w14:paraId="7236D2B9" w14:textId="77777777" w:rsidR="00221017" w:rsidRPr="0064738C" w:rsidRDefault="002E7EE7" w:rsidP="00FD4B36">
      <w:pPr>
        <w:pStyle w:val="Heading2"/>
        <w:rPr>
          <w:rFonts w:ascii="Arial" w:hAnsi="Arial" w:cs="Arial"/>
          <w:lang w:val="it-IT"/>
        </w:rPr>
      </w:pPr>
      <w:bookmarkStart w:id="71" w:name="_Premises_Standards"/>
      <w:bookmarkStart w:id="72" w:name="_Outcome_Area:__1"/>
      <w:bookmarkStart w:id="73" w:name="_Toc151070980"/>
      <w:bookmarkEnd w:id="71"/>
      <w:bookmarkEnd w:id="72"/>
      <w:r w:rsidRPr="0064738C">
        <w:rPr>
          <w:rFonts w:ascii="Arial" w:hAnsi="Arial" w:cs="Arial"/>
          <w:lang w:val="it-IT"/>
        </w:rPr>
        <w:t>Sini Ausia: Saogalemu, Āiā tatau ma faamasinoga tonu</w:t>
      </w:r>
      <w:bookmarkEnd w:id="73"/>
    </w:p>
    <w:p w14:paraId="3C3EFA92" w14:textId="77777777" w:rsidR="00AC1338" w:rsidRPr="0064738C" w:rsidRDefault="002E7EE7" w:rsidP="00A35449">
      <w:pPr>
        <w:shd w:val="clear" w:color="auto" w:fill="DEEAF6"/>
        <w:rPr>
          <w:rFonts w:ascii="Arial" w:hAnsi="Arial" w:cs="Arial"/>
          <w:color w:val="002060"/>
          <w:lang w:val="it-IT"/>
        </w:rPr>
      </w:pPr>
      <w:r w:rsidRPr="0064738C">
        <w:rPr>
          <w:rFonts w:ascii="Arial" w:hAnsi="Arial" w:cs="Arial"/>
          <w:color w:val="002060"/>
          <w:lang w:val="it-IT"/>
        </w:rPr>
        <w:t>Ausia: O āiā tatau a tagata e iai mana’oga tumau ua siitia, lagolagoina ma puipuia, ma tagata e iai mana’oga tumau e lagona le saogalemu ma fiafia i le tulaga tutusa i lalo o le tulafono</w:t>
      </w:r>
    </w:p>
    <w:p w14:paraId="571F7427" w14:textId="77777777" w:rsidR="00F64E1F" w:rsidRPr="0064738C" w:rsidRDefault="00F64E1F" w:rsidP="00F64E1F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Matou te ta’utino atu o le a puipuia tagata e iai mana’oga tumau mai le o’o i faalavelave e ala i faiga faatulagaina lelei ma tu’ufa’atasia, fa’aleleia atili lagolago mo i latou e lamatia ini faafitauli, ma auala talafeagai e faatino ai pe a faaletonu se mea. O lenei Sini Ausia ua lagolagoina e le </w:t>
      </w:r>
      <w:hyperlink r:id="rId38" w:history="1">
        <w:r w:rsidRPr="0064738C">
          <w:rPr>
            <w:rStyle w:val="Hyperlink"/>
            <w:rFonts w:ascii="Arial" w:hAnsi="Arial" w:cs="Arial"/>
            <w:lang w:val="it-IT"/>
          </w:rPr>
          <w:t>Fuafuaga Fa’atino e Tulimata’i le Saogalemu</w:t>
        </w:r>
      </w:hyperlink>
      <w:r w:rsidRPr="0064738C">
        <w:rPr>
          <w:rFonts w:ascii="Arial" w:hAnsi="Arial" w:cs="Arial"/>
          <w:lang w:val="it-IT"/>
        </w:rPr>
        <w:t>.</w:t>
      </w:r>
    </w:p>
    <w:p w14:paraId="6CB7D016" w14:textId="77777777" w:rsidR="00F64E1F" w:rsidRPr="0064738C" w:rsidRDefault="00F64E1F" w:rsidP="00F64E1F">
      <w:pPr>
        <w:pStyle w:val="ListParagraph"/>
        <w:ind w:left="0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I le </w:t>
      </w:r>
      <w:hyperlink r:id="rId39" w:history="1">
        <w:r w:rsidRPr="0064738C">
          <w:rPr>
            <w:rStyle w:val="Hyperlink"/>
            <w:rFonts w:ascii="Arial" w:hAnsi="Arial" w:cs="Arial"/>
            <w:lang w:val="it-IT"/>
          </w:rPr>
          <w:t>Fono Faaleatunuu a ADS</w:t>
        </w:r>
      </w:hyperlink>
      <w:r w:rsidRPr="0064738C">
        <w:rPr>
          <w:rFonts w:ascii="Arial" w:hAnsi="Arial" w:cs="Arial"/>
          <w:lang w:val="it-IT"/>
        </w:rPr>
        <w:t xml:space="preserve">  (Novema 2022), o le mataupu i le Saogalemu, Āiā Tatau ma Faamasinoga tonu e aofia ai le taula’i o le vaai i le malosi o sauaga i tama’ita’i e iai mana’oga tumau. Sa faaleo foi e sui auai o le fono popolega i le maualuga o le numera o tagata e iai mana’oga tumau i totonu o le faamasinoga o solitulafono. Matou te ta’utino atu o le a faaleleia avanoa i taunuuga o faamasinoga tutusa ma tali sili ona aogā i le faamasinoga o solitulafono i tagata e iai mana’oga tumau</w:t>
      </w:r>
    </w:p>
    <w:p w14:paraId="62B6C69D" w14:textId="77777777" w:rsidR="00C9452B" w:rsidRPr="0064738C" w:rsidRDefault="00F64E1F" w:rsidP="00F64E1F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Faata’ita’iga o gaioiga i lenei Sini Ausia e aofia ai:</w:t>
      </w:r>
    </w:p>
    <w:p w14:paraId="18EE6129" w14:textId="77777777" w:rsidR="00F64E1F" w:rsidRPr="0064738C" w:rsidRDefault="00F64E1F" w:rsidP="00F64E1F">
      <w:pPr>
        <w:pStyle w:val="ListParagraph"/>
        <w:numPr>
          <w:ilvl w:val="0"/>
          <w:numId w:val="174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Auaunaga faaleleia e faafaigofie ai le auai i faiga palota.</w:t>
      </w:r>
    </w:p>
    <w:p w14:paraId="0C12197F" w14:textId="77777777" w:rsidR="00F64E1F" w:rsidRPr="0064738C" w:rsidRDefault="00F64E1F" w:rsidP="00F64E1F">
      <w:pPr>
        <w:pStyle w:val="ListParagraph"/>
        <w:numPr>
          <w:ilvl w:val="0"/>
          <w:numId w:val="174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Lagolago le faavaeina o le Nofoaga Autu a le Atunuu mo Sooupu o Mana’oga Faapitoa ma le Lainafesoasoani Lagolago mo Sooupu o Mana’oga Faapitoa.</w:t>
      </w:r>
    </w:p>
    <w:p w14:paraId="2D68C812" w14:textId="77777777" w:rsidR="00F64E1F" w:rsidRPr="0064738C" w:rsidRDefault="00F64E1F" w:rsidP="00F64E1F">
      <w:pPr>
        <w:pStyle w:val="ListParagraph"/>
        <w:numPr>
          <w:ilvl w:val="0"/>
          <w:numId w:val="174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Suiga o Tulafono, e pei o Ausetalia i Sisifo i le toe fuata’iga o le faamutaina o faasalaga soloatoa ma faaleleia le tonu o taualumaga mo tagata e iai aafiaga o le mafaufau, poo le Tulafono fou a Tasemania o le Disability Inclusion legislation.</w:t>
      </w:r>
    </w:p>
    <w:p w14:paraId="27D03774" w14:textId="77777777" w:rsidR="00F64E1F" w:rsidRPr="0064738C" w:rsidRDefault="00F64E1F" w:rsidP="00F64E1F">
      <w:pPr>
        <w:pStyle w:val="ListParagraph"/>
        <w:numPr>
          <w:ilvl w:val="0"/>
          <w:numId w:val="174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Galue e faaleleia le tulaga tutusa ma aofiaga mo tagata e iai mana’oga tumau i faigā faamasinoga, e pei o le ACT’s </w:t>
      </w:r>
      <w:hyperlink r:id="rId40" w:history="1">
        <w:r w:rsidRPr="0064738C">
          <w:rPr>
            <w:rStyle w:val="Hyperlink"/>
            <w:rFonts w:ascii="Arial" w:hAnsi="Arial" w:cs="Arial"/>
            <w:i/>
            <w:lang w:val="it-IT"/>
          </w:rPr>
          <w:t>Ālāfua i Faamasinoga o Mana’oga Tumau 2019–2029</w:t>
        </w:r>
      </w:hyperlink>
      <w:r w:rsidRPr="0064738C">
        <w:rPr>
          <w:rFonts w:ascii="Arial" w:hAnsi="Arial" w:cs="Arial"/>
          <w:lang w:val="it-IT"/>
        </w:rPr>
        <w:t xml:space="preserve"> ma lona Fuafuaga o Faatinoga Muamua.</w:t>
      </w:r>
    </w:p>
    <w:p w14:paraId="79EC199B" w14:textId="77777777" w:rsidR="00F64E1F" w:rsidRPr="0064738C" w:rsidRDefault="00F64E1F" w:rsidP="00F64E1F">
      <w:pPr>
        <w:pStyle w:val="ListParagraph"/>
        <w:numPr>
          <w:ilvl w:val="0"/>
          <w:numId w:val="174"/>
        </w:numPr>
        <w:rPr>
          <w:rFonts w:ascii="Arial" w:hAnsi="Arial" w:cs="Arial"/>
          <w:lang w:val="it-IT" w:eastAsia="en-AU"/>
        </w:rPr>
      </w:pPr>
      <w:r w:rsidRPr="0064738C">
        <w:rPr>
          <w:rFonts w:ascii="Arial" w:hAnsi="Arial" w:cs="Arial"/>
          <w:lang w:val="it-IT" w:eastAsia="en-AU"/>
        </w:rPr>
        <w:t>Poloketi e fausia ai le malosi o le vaega o mana’oga tumau e tali atu ai i sauaga i totonu o aiga, e pei o le Faamalosia o Lagolago i Sauaga i totonu o Aiga, mo tagata e iai mana’oga tumau e pei o NSW.</w:t>
      </w:r>
    </w:p>
    <w:p w14:paraId="719F3F8C" w14:textId="77777777" w:rsidR="00F64E1F" w:rsidRPr="0064738C" w:rsidRDefault="00F64E1F" w:rsidP="00F64E1F">
      <w:pPr>
        <w:pStyle w:val="ListParagraph"/>
        <w:numPr>
          <w:ilvl w:val="0"/>
          <w:numId w:val="174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Fesoasoani faapitoa mo tagata e iai mana’oga tumau ma auaunaga i totonu o falepuipui, e pei o Fuafuaga Lagolago o Mana’oga Tumau i Falepuipui i Vitoria.</w:t>
      </w:r>
    </w:p>
    <w:p w14:paraId="0555E1F6" w14:textId="77777777" w:rsidR="00221017" w:rsidRPr="0064738C" w:rsidRDefault="008E112B" w:rsidP="00FD4B36">
      <w:pPr>
        <w:pStyle w:val="Heading2"/>
        <w:rPr>
          <w:rFonts w:ascii="Arial" w:hAnsi="Arial" w:cs="Arial"/>
          <w:lang w:val="it-IT"/>
        </w:rPr>
      </w:pPr>
      <w:bookmarkStart w:id="74" w:name="_Outcome_Area:__2"/>
      <w:bookmarkStart w:id="75" w:name="_Toc151070981"/>
      <w:bookmarkEnd w:id="74"/>
      <w:r w:rsidRPr="0064738C">
        <w:rPr>
          <w:rFonts w:ascii="Arial" w:hAnsi="Arial" w:cs="Arial"/>
          <w:lang w:val="it-IT"/>
        </w:rPr>
        <w:lastRenderedPageBreak/>
        <w:t>Sini Ausia: Lagolago Faaletagata ma Nuu</w:t>
      </w:r>
      <w:bookmarkEnd w:id="75"/>
    </w:p>
    <w:p w14:paraId="4ACA56D6" w14:textId="77777777" w:rsidR="00AC1338" w:rsidRPr="0064738C" w:rsidRDefault="008E112B" w:rsidP="00A35449">
      <w:pPr>
        <w:shd w:val="clear" w:color="auto" w:fill="DEEAF6"/>
        <w:rPr>
          <w:rFonts w:ascii="Arial" w:hAnsi="Arial" w:cs="Arial"/>
          <w:color w:val="002060"/>
          <w:lang w:val="it-IT"/>
        </w:rPr>
      </w:pPr>
      <w:r w:rsidRPr="0064738C">
        <w:rPr>
          <w:rFonts w:ascii="Arial" w:hAnsi="Arial" w:cs="Arial"/>
          <w:color w:val="002060"/>
          <w:lang w:val="it-IT"/>
        </w:rPr>
        <w:t>Ausia: Ia maua avanoa e tagata e iai mana’oga tumau ni lagolago se tele ia fesoasoani ai ia i latou e ola tuto’atasi ma nonofo ai i o latou nuu</w:t>
      </w:r>
    </w:p>
    <w:p w14:paraId="4F72199F" w14:textId="77777777" w:rsidR="008E112B" w:rsidRPr="0064738C" w:rsidRDefault="008E112B" w:rsidP="008E112B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O le folasaga a le NDIS na maua ai se suiga tele ma le lelei i le tuuina atu o fesoasoani taitoatasi ma faatupeina o agavaa o tagata e iai mana’oga tumau. E ui o faaleleiga na tuuina mai e le NDIS e le mafai ona ta’umamaina mo le toatele o sui auai, ae ua avea foi ma nofoaga autu o soo se talanoaga i le lagolago a le tagata lava ia ma nu’u.</w:t>
      </w:r>
    </w:p>
    <w:p w14:paraId="674DC658" w14:textId="77777777" w:rsidR="008E112B" w:rsidRPr="0064738C" w:rsidRDefault="008E112B" w:rsidP="008E112B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I le</w:t>
      </w:r>
      <w:r w:rsidRPr="0064738C" w:rsidDel="00A22395">
        <w:rPr>
          <w:rFonts w:ascii="Arial" w:hAnsi="Arial" w:cs="Arial"/>
          <w:lang w:val="it-IT"/>
        </w:rPr>
        <w:t xml:space="preserve"> </w:t>
      </w:r>
      <w:hyperlink r:id="rId41" w:history="1">
        <w:r w:rsidRPr="0064738C">
          <w:rPr>
            <w:rStyle w:val="Hyperlink"/>
            <w:rFonts w:ascii="Arial" w:hAnsi="Arial" w:cs="Arial"/>
            <w:lang w:val="it-IT"/>
          </w:rPr>
          <w:t xml:space="preserve">Fono Faaleatunuu a ADS </w:t>
        </w:r>
      </w:hyperlink>
      <w:r w:rsidRPr="0064738C">
        <w:rPr>
          <w:rFonts w:ascii="Arial" w:hAnsi="Arial" w:cs="Arial"/>
          <w:lang w:val="it-IT"/>
        </w:rPr>
        <w:t>(Novema 2022), Fai mai tagata e iai mana’oga tumau e mana’omia le taula’i atu e lagolago a le tagata lava ia ma nuu e avea o se faalapotopotoga faanatura lautele o lagolago, ae le na o tagata auai i le NDIS. Ua ta’u mai e le Faalapotopotoga o Sui Auai o Mana’oga Tumau le manaomia o le ta’ita’iga ma le faamaopoopoga i le va o vaega e 3 o malo ina ia mautinoa ai le faafaigaluegaina o tupe a le malo e lagolago ai latou e iai mana’oga tumau  i fafo atu o le NDIS.</w:t>
      </w:r>
    </w:p>
    <w:p w14:paraId="2DBF1927" w14:textId="77777777" w:rsidR="008E112B" w:rsidRPr="0064738C" w:rsidRDefault="008E112B" w:rsidP="008E112B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Faata’ita’iga o gaioiga i lenei Sini Ausia e aofia ai:</w:t>
      </w:r>
    </w:p>
    <w:p w14:paraId="1734B853" w14:textId="77777777" w:rsidR="00A0183D" w:rsidRPr="0064738C" w:rsidRDefault="00A0183D" w:rsidP="00A0183D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Tuuina atu o le </w:t>
      </w:r>
      <w:hyperlink r:id="rId42" w:history="1">
        <w:r w:rsidRPr="0064738C">
          <w:rPr>
            <w:rStyle w:val="Hyperlink"/>
            <w:rFonts w:ascii="Arial" w:hAnsi="Arial" w:cs="Arial"/>
            <w:lang w:val="it-IT"/>
          </w:rPr>
          <w:t>NDIS</w:t>
        </w:r>
      </w:hyperlink>
      <w:r w:rsidRPr="0064738C">
        <w:rPr>
          <w:rFonts w:ascii="Arial" w:hAnsi="Arial" w:cs="Arial"/>
          <w:lang w:val="it-IT"/>
        </w:rPr>
        <w:t>.</w:t>
      </w:r>
    </w:p>
    <w:p w14:paraId="5C9002BF" w14:textId="77777777" w:rsidR="00A0183D" w:rsidRPr="0064738C" w:rsidRDefault="00A0183D" w:rsidP="00A0183D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Ta’utinoga e lagolago ai le faia o faai’uga, e pei ona auala i teuteuga o le Malo ACT  </w:t>
      </w:r>
      <w:hyperlink r:id="rId43" w:history="1">
        <w:r w:rsidRPr="0064738C">
          <w:rPr>
            <w:rStyle w:val="Hyperlink"/>
            <w:rFonts w:ascii="Arial" w:hAnsi="Arial" w:cs="Arial"/>
            <w:i/>
            <w:iCs/>
            <w:lang w:val="it-IT"/>
          </w:rPr>
          <w:t>Tulafono 1991 Leoleoina ma Tausiaina Meatotino</w:t>
        </w:r>
      </w:hyperlink>
      <w:r w:rsidRPr="0064738C">
        <w:rPr>
          <w:rStyle w:val="Hyperlink"/>
          <w:rFonts w:ascii="Arial" w:hAnsi="Arial" w:cs="Arial"/>
          <w:i/>
          <w:iCs/>
          <w:lang w:val="it-IT"/>
        </w:rPr>
        <w:t xml:space="preserve"> </w:t>
      </w:r>
      <w:r w:rsidRPr="0064738C">
        <w:rPr>
          <w:rStyle w:val="Hyperlink"/>
          <w:rFonts w:ascii="Arial" w:hAnsi="Arial" w:cs="Arial"/>
          <w:iCs/>
          <w:lang w:val="it-IT"/>
        </w:rPr>
        <w:t>(ACT)</w:t>
      </w:r>
      <w:r w:rsidRPr="0064738C">
        <w:rPr>
          <w:rFonts w:ascii="Arial" w:hAnsi="Arial" w:cs="Arial"/>
          <w:lang w:val="it-IT"/>
        </w:rPr>
        <w:t>.</w:t>
      </w:r>
    </w:p>
    <w:p w14:paraId="1BC634E0" w14:textId="77777777" w:rsidR="00A0183D" w:rsidRPr="0064738C" w:rsidRDefault="00A0183D" w:rsidP="00A0183D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Tupe teu fa’afaigaluega i puipuiga ma le vave faalavefau, e pei o tupe teu o le Malo o NSW i Fuafuaga a Brighter Beginnings.</w:t>
      </w:r>
    </w:p>
    <w:p w14:paraId="1DE746E6" w14:textId="77777777" w:rsidR="00A0183D" w:rsidRPr="0064738C" w:rsidRDefault="00A0183D" w:rsidP="00A0183D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Lagolago mo tagata e lē agava’a mo le NDIS poo My Aged Care, e pei o le polokalame a Ausetalia i Saute </w:t>
      </w:r>
      <w:hyperlink r:id="rId44" w:history="1">
        <w:r w:rsidRPr="0064738C">
          <w:rPr>
            <w:rStyle w:val="Hyperlink"/>
            <w:rFonts w:ascii="Arial" w:hAnsi="Arial" w:cs="Arial"/>
            <w:lang w:val="it-IT"/>
          </w:rPr>
          <w:t>Fesoota’iga o Nuu</w:t>
        </w:r>
      </w:hyperlink>
      <w:r w:rsidRPr="0064738C">
        <w:rPr>
          <w:rFonts w:ascii="Arial" w:hAnsi="Arial" w:cs="Arial"/>
          <w:lang w:val="it-IT"/>
        </w:rPr>
        <w:t>.</w:t>
      </w:r>
    </w:p>
    <w:p w14:paraId="4C97B102" w14:textId="77777777" w:rsidR="00221017" w:rsidRPr="0064738C" w:rsidRDefault="004B4F77" w:rsidP="00FD4B36">
      <w:pPr>
        <w:pStyle w:val="Heading2"/>
        <w:rPr>
          <w:rFonts w:ascii="Arial" w:hAnsi="Arial" w:cs="Arial"/>
          <w:lang w:val="it-IT"/>
        </w:rPr>
      </w:pPr>
      <w:bookmarkStart w:id="76" w:name="_Toc151070982"/>
      <w:r w:rsidRPr="0064738C">
        <w:rPr>
          <w:rFonts w:ascii="Arial" w:hAnsi="Arial" w:cs="Arial"/>
          <w:lang w:val="it-IT"/>
        </w:rPr>
        <w:t>Sini Ausia: A’oga ma A’oa’oina</w:t>
      </w:r>
      <w:bookmarkEnd w:id="76"/>
    </w:p>
    <w:p w14:paraId="726E7031" w14:textId="77777777" w:rsidR="00AC1338" w:rsidRPr="0064738C" w:rsidRDefault="004B4F77" w:rsidP="00A35449">
      <w:pPr>
        <w:shd w:val="clear" w:color="auto" w:fill="DEEAF6"/>
        <w:rPr>
          <w:rFonts w:ascii="Arial" w:hAnsi="Arial" w:cs="Arial"/>
          <w:color w:val="002060"/>
          <w:lang w:val="it-IT"/>
        </w:rPr>
      </w:pPr>
      <w:r w:rsidRPr="0064738C">
        <w:rPr>
          <w:rFonts w:ascii="Arial" w:hAnsi="Arial" w:cs="Arial"/>
          <w:color w:val="002060"/>
          <w:lang w:val="it-IT"/>
        </w:rPr>
        <w:t>Ausia: Tagata e iai mana’oga tumau ua ausia lo latou gafatia atoatoa e ala i a’oga ma a’oa’oina</w:t>
      </w:r>
    </w:p>
    <w:p w14:paraId="11D2F92C" w14:textId="77777777" w:rsidR="002E1348" w:rsidRPr="0064738C" w:rsidRDefault="002E1348" w:rsidP="002E1348">
      <w:pPr>
        <w:spacing w:after="0" w:line="240" w:lineRule="auto"/>
        <w:rPr>
          <w:rFonts w:ascii="Arial" w:hAnsi="Arial" w:cs="Arial"/>
          <w:lang w:val="it-IT"/>
        </w:rPr>
      </w:pPr>
      <w:bookmarkStart w:id="77" w:name="_Toc143002041"/>
      <w:bookmarkStart w:id="78" w:name="_Toc144117387"/>
      <w:bookmarkStart w:id="79" w:name="_Toc144133453"/>
      <w:bookmarkStart w:id="80" w:name="_Toc144134366"/>
      <w:bookmarkStart w:id="81" w:name="_Toc144206676"/>
      <w:bookmarkStart w:id="82" w:name="_Toc144206846"/>
      <w:bookmarkStart w:id="83" w:name="_Toc144294427"/>
      <w:bookmarkStart w:id="84" w:name="_Toc144307926"/>
      <w:bookmarkStart w:id="85" w:name="_Toc144392717"/>
      <w:bookmarkStart w:id="86" w:name="_Toc144471012"/>
      <w:bookmarkStart w:id="87" w:name="_Toc144716688"/>
      <w:bookmarkStart w:id="88" w:name="_Toc144729636"/>
      <w:bookmarkStart w:id="89" w:name="_Toc144802864"/>
      <w:bookmarkStart w:id="90" w:name="_Toc144822978"/>
      <w:bookmarkStart w:id="91" w:name="_Toc144992417"/>
      <w:bookmarkStart w:id="92" w:name="_Toc146015448"/>
      <w:bookmarkStart w:id="93" w:name="_Toc146023096"/>
      <w:bookmarkStart w:id="94" w:name="_Toc146031479"/>
      <w:r w:rsidRPr="0064738C">
        <w:rPr>
          <w:rFonts w:ascii="Arial" w:hAnsi="Arial" w:cs="Arial"/>
          <w:lang w:val="it-IT"/>
        </w:rPr>
        <w:t xml:space="preserve">O a’oga o se itu tāua e a’afia ai le tele o vaega i le olaga o le tagata. E lagolagoina a tatou galuega ma sini tautupe, fa’auō, ausia soifua maloloina ma fiafiaga faaletagata. E le muta le a’oa’oina i le faitoto’a o le falea’oga: o le a’oa’oina o le olaga atoa e maua ai e i tatou le tele o avanoa mo le fa’alauteleina o feso’ota’iga ma o tatou nuu, taunu’uga faaletagata, ma fa’afetaui i le suiga o le lalolagi o siomia ai i tatou. O lenei Sini Ausia ua lagolagoina i galuega o </w:t>
      </w:r>
      <w:hyperlink r:id="rId45" w:history="1">
        <w:r w:rsidRPr="0064738C">
          <w:rPr>
            <w:rStyle w:val="Hyperlink"/>
            <w:rFonts w:ascii="Arial" w:hAnsi="Arial" w:cs="Arial"/>
            <w:lang w:val="it-IT"/>
          </w:rPr>
          <w:t>Fuafuaga Faatino Tulimata’i Taimi Amata</w:t>
        </w:r>
      </w:hyperlink>
      <w:r w:rsidRPr="0064738C">
        <w:rPr>
          <w:rFonts w:ascii="Arial" w:hAnsi="Arial" w:cs="Arial"/>
          <w:lang w:val="it-IT"/>
        </w:rPr>
        <w:t>.</w:t>
      </w:r>
    </w:p>
    <w:p w14:paraId="65ADB9B7" w14:textId="77777777" w:rsidR="002E1348" w:rsidRPr="0064738C" w:rsidRDefault="002E1348" w:rsidP="002E1348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I le </w:t>
      </w:r>
      <w:hyperlink r:id="rId46" w:history="1">
        <w:r w:rsidRPr="0064738C">
          <w:rPr>
            <w:rStyle w:val="Hyperlink"/>
            <w:rFonts w:ascii="Arial" w:hAnsi="Arial" w:cs="Arial"/>
            <w:lang w:val="it-IT"/>
          </w:rPr>
          <w:t>Fono Faaleatunuu ADS</w:t>
        </w:r>
      </w:hyperlink>
      <w:r w:rsidRPr="0064738C">
        <w:rPr>
          <w:rStyle w:val="Hyperlink"/>
          <w:rFonts w:ascii="Arial" w:hAnsi="Arial" w:cs="Arial"/>
          <w:lang w:val="it-IT"/>
        </w:rPr>
        <w:t xml:space="preserve"> </w:t>
      </w:r>
      <w:r w:rsidRPr="0064738C">
        <w:rPr>
          <w:rFonts w:ascii="Arial" w:hAnsi="Arial" w:cs="Arial"/>
          <w:lang w:val="it-IT"/>
        </w:rPr>
        <w:t>(Novema 2022), sa talanoaina ai e sui auai le mana’omia o faia’oga ma a’oga ina ia sili atu le lagolago, e pei o le ala i avanoa a’oa’oga fa’apolofesa po’o le fa’atupuina o le talitonuina o tagata e iai mana’oga tumau. Ua fa’amamafaina e le Fa’alapotopotoga o Sui o Tagata e iai Mana’oga Tumau le tāua o le maua o avanoa o a’oga e aofia ai a’oa’oga i matata eseese ma a’oga maualuluga.</w:t>
      </w:r>
    </w:p>
    <w:p w14:paraId="54BA8C2D" w14:textId="77777777" w:rsidR="002E1348" w:rsidRPr="0064738C" w:rsidRDefault="002E1348" w:rsidP="002E1348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Fa’ata’ita’iga o gaioiga i lenei Sini Ausia e aofia ai:</w:t>
      </w:r>
    </w:p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p w14:paraId="13A08D5E" w14:textId="77777777" w:rsidR="00176460" w:rsidRPr="0064738C" w:rsidRDefault="00176460" w:rsidP="00176460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5333F8">
        <w:rPr>
          <w:rFonts w:ascii="Arial" w:hAnsi="Arial" w:cs="Arial"/>
        </w:rPr>
        <w:fldChar w:fldCharType="begin"/>
      </w:r>
      <w:r w:rsidRPr="0064738C">
        <w:rPr>
          <w:rFonts w:ascii="Arial" w:hAnsi="Arial" w:cs="Arial"/>
          <w:lang w:val="it-IT"/>
        </w:rPr>
        <w:instrText xml:space="preserve"> HYPERLINK "http://www.education.gov.au/disability-standards-education-2005" </w:instrText>
      </w:r>
      <w:r w:rsidRPr="005333F8">
        <w:rPr>
          <w:rFonts w:ascii="Arial" w:hAnsi="Arial" w:cs="Arial"/>
        </w:rPr>
        <w:fldChar w:fldCharType="separate"/>
      </w:r>
      <w:r w:rsidRPr="0064738C">
        <w:rPr>
          <w:rStyle w:val="Hyperlink"/>
          <w:rFonts w:ascii="Arial" w:hAnsi="Arial" w:cs="Arial"/>
          <w:lang w:val="it-IT"/>
        </w:rPr>
        <w:t>Alagāoa</w:t>
      </w:r>
      <w:r w:rsidRPr="005333F8">
        <w:rPr>
          <w:rStyle w:val="Hyperlink"/>
          <w:rFonts w:ascii="Arial" w:hAnsi="Arial" w:cs="Arial"/>
        </w:rPr>
        <w:fldChar w:fldCharType="end"/>
      </w:r>
      <w:r w:rsidRPr="0064738C">
        <w:rPr>
          <w:rStyle w:val="Hyperlink"/>
          <w:rFonts w:ascii="Arial" w:hAnsi="Arial" w:cs="Arial"/>
          <w:lang w:val="it-IT"/>
        </w:rPr>
        <w:t xml:space="preserve"> </w:t>
      </w:r>
      <w:r w:rsidRPr="0064738C">
        <w:rPr>
          <w:rFonts w:ascii="Arial" w:hAnsi="Arial" w:cs="Arial"/>
          <w:lang w:val="it-IT"/>
        </w:rPr>
        <w:t>e fesoasoani i tamaiti a’oga e iai mana’oga tumau ma o latou aiga ia malamalama ma faatino a latou āiā tatau.</w:t>
      </w:r>
    </w:p>
    <w:p w14:paraId="115BFBA9" w14:textId="77777777" w:rsidR="00176460" w:rsidRPr="0064738C" w:rsidRDefault="00176460" w:rsidP="00176460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Fautua mo tamaiti a’oga e aofia ai tamaiti a’oga e iai mana’oga tumau, e pei o le  Youth Voice Crew i le Teritori Matu.</w:t>
      </w:r>
    </w:p>
    <w:p w14:paraId="10D231D4" w14:textId="77777777" w:rsidR="00176460" w:rsidRPr="0064738C" w:rsidRDefault="00176460" w:rsidP="00176460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Polokalame o a’oga ia malamalama i mea’ai ma mea’ai paleni mo tagata e iai mana’oga tumau, e pei o le polokalame a Ausetalia Sisifo </w:t>
      </w:r>
      <w:hyperlink r:id="rId47" w:history="1">
        <w:r w:rsidRPr="0064738C">
          <w:rPr>
            <w:rStyle w:val="Hyperlink"/>
            <w:rFonts w:ascii="Arial" w:hAnsi="Arial" w:cs="Arial"/>
            <w:lang w:val="it-IT"/>
          </w:rPr>
          <w:t>Mea’ai Soifua maloloina mo Tomai Uma</w:t>
        </w:r>
      </w:hyperlink>
      <w:r w:rsidRPr="0064738C">
        <w:rPr>
          <w:rFonts w:ascii="Arial" w:hAnsi="Arial" w:cs="Arial"/>
          <w:lang w:val="it-IT"/>
        </w:rPr>
        <w:t>.</w:t>
      </w:r>
    </w:p>
    <w:p w14:paraId="6ACE44AA" w14:textId="77777777" w:rsidR="00176460" w:rsidRPr="0064738C" w:rsidRDefault="00176460" w:rsidP="00176460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Ta’utinoga e aofia ai a’oa’oga fa’apitoa, e pei o le toe fuataina o </w:t>
      </w:r>
      <w:hyperlink r:id="rId48" w:history="1">
        <w:r w:rsidRPr="0064738C">
          <w:rPr>
            <w:rStyle w:val="Hyperlink"/>
            <w:rFonts w:ascii="Arial" w:hAnsi="Arial" w:cs="Arial"/>
            <w:lang w:val="it-IT"/>
          </w:rPr>
          <w:t xml:space="preserve">Aofiaga o Mana’oga Tumau </w:t>
        </w:r>
      </w:hyperlink>
      <w:r w:rsidRPr="0064738C">
        <w:rPr>
          <w:rFonts w:ascii="Arial" w:hAnsi="Arial" w:cs="Arial"/>
          <w:lang w:val="it-IT"/>
        </w:rPr>
        <w:t xml:space="preserve">ma </w:t>
      </w:r>
      <w:hyperlink r:id="rId49" w:history="1">
        <w:r w:rsidRPr="0064738C">
          <w:rPr>
            <w:rStyle w:val="Hyperlink"/>
            <w:rFonts w:ascii="Arial" w:hAnsi="Arial" w:cs="Arial"/>
            <w:lang w:val="it-IT"/>
          </w:rPr>
          <w:t>Ālāfua i A’oga o le Mafaufau</w:t>
        </w:r>
      </w:hyperlink>
      <w:r w:rsidRPr="0064738C">
        <w:rPr>
          <w:rStyle w:val="Hyperlink"/>
          <w:rFonts w:ascii="Arial" w:hAnsi="Arial" w:cs="Arial"/>
          <w:lang w:val="it-IT"/>
        </w:rPr>
        <w:t>,</w:t>
      </w:r>
      <w:r w:rsidRPr="0064738C">
        <w:rPr>
          <w:rFonts w:ascii="Arial" w:hAnsi="Arial" w:cs="Arial"/>
          <w:lang w:val="it-IT"/>
        </w:rPr>
        <w:t xml:space="preserve"> a Vitoria ma </w:t>
      </w:r>
      <w:hyperlink r:id="rId50" w:history="1">
        <w:r w:rsidRPr="0064738C">
          <w:rPr>
            <w:rStyle w:val="Hyperlink"/>
            <w:rFonts w:ascii="Arial" w:eastAsia="Times New Roman" w:hAnsi="Arial" w:cs="Arial"/>
            <w:szCs w:val="20"/>
            <w:lang w:val="it-IT" w:eastAsia="en-AU"/>
          </w:rPr>
          <w:t>Āl</w:t>
        </w:r>
        <w:r w:rsidRPr="0064738C">
          <w:rPr>
            <w:rStyle w:val="Hyperlink"/>
            <w:rFonts w:ascii="Arial" w:eastAsia="Times New Roman" w:hAnsi="Arial" w:cs="Arial"/>
            <w:lang w:val="it-IT"/>
          </w:rPr>
          <w:t xml:space="preserve">āfua i Mana’oga Tumau Matagaluega o A’oga </w:t>
        </w:r>
      </w:hyperlink>
      <w:r w:rsidRPr="0064738C">
        <w:rPr>
          <w:rStyle w:val="Hyperlink"/>
          <w:rFonts w:ascii="Arial" w:eastAsia="Times New Roman" w:hAnsi="Arial" w:cs="Arial"/>
          <w:szCs w:val="20"/>
          <w:lang w:val="it-IT" w:eastAsia="en-AU"/>
        </w:rPr>
        <w:t>NSW.</w:t>
      </w:r>
    </w:p>
    <w:p w14:paraId="062D25DF" w14:textId="77777777" w:rsidR="00221017" w:rsidRPr="0064738C" w:rsidRDefault="00D56D82" w:rsidP="00FD4B36">
      <w:pPr>
        <w:pStyle w:val="Heading2"/>
        <w:rPr>
          <w:rFonts w:ascii="Arial" w:hAnsi="Arial" w:cs="Arial"/>
          <w:lang w:val="it-IT"/>
        </w:rPr>
      </w:pPr>
      <w:bookmarkStart w:id="95" w:name="_Outcome_Area:_"/>
      <w:bookmarkStart w:id="96" w:name="_Outcome_Area:_Health"/>
      <w:bookmarkStart w:id="97" w:name="_Toc151070983"/>
      <w:bookmarkEnd w:id="95"/>
      <w:bookmarkEnd w:id="96"/>
      <w:r w:rsidRPr="0064738C">
        <w:rPr>
          <w:rFonts w:ascii="Arial" w:hAnsi="Arial" w:cs="Arial"/>
          <w:lang w:val="it-IT"/>
        </w:rPr>
        <w:lastRenderedPageBreak/>
        <w:t>Sini Ausia: Soifua maloloina ma le Soifua-Manuia</w:t>
      </w:r>
      <w:bookmarkEnd w:id="97"/>
    </w:p>
    <w:p w14:paraId="0D129616" w14:textId="77777777" w:rsidR="006536E7" w:rsidRPr="0064738C" w:rsidRDefault="00D56D82" w:rsidP="00A35449">
      <w:pPr>
        <w:shd w:val="clear" w:color="auto" w:fill="DEEAF6"/>
        <w:rPr>
          <w:rFonts w:ascii="Arial" w:hAnsi="Arial" w:cs="Arial"/>
          <w:color w:val="002060"/>
          <w:lang w:val="it-IT"/>
        </w:rPr>
      </w:pPr>
      <w:r w:rsidRPr="0064738C">
        <w:rPr>
          <w:rFonts w:ascii="Arial" w:hAnsi="Arial" w:cs="Arial"/>
          <w:color w:val="002060"/>
          <w:lang w:val="it-IT"/>
        </w:rPr>
        <w:t>Ausia: Ia ausia e tagata e iai mana’oga tumau le soifua maloloina ma le soifua manuia i o latou olaga atoa</w:t>
      </w:r>
    </w:p>
    <w:p w14:paraId="1D1474B4" w14:textId="77777777" w:rsidR="00D56D82" w:rsidRPr="0064738C" w:rsidRDefault="00D56D82" w:rsidP="00D56D82">
      <w:pPr>
        <w:spacing w:after="0" w:line="240" w:lineRule="auto"/>
        <w:rPr>
          <w:rFonts w:ascii="Arial" w:hAnsi="Arial" w:cs="Arial"/>
          <w:lang w:val="it-IT"/>
        </w:rPr>
      </w:pPr>
      <w:bookmarkStart w:id="98" w:name="_Toc143002045"/>
      <w:bookmarkStart w:id="99" w:name="_Toc144117392"/>
      <w:bookmarkStart w:id="100" w:name="_Toc144133459"/>
      <w:bookmarkStart w:id="101" w:name="_Toc144134372"/>
      <w:bookmarkStart w:id="102" w:name="_Toc144206682"/>
      <w:bookmarkStart w:id="103" w:name="_Toc144206852"/>
      <w:bookmarkStart w:id="104" w:name="_Toc144294433"/>
      <w:bookmarkStart w:id="105" w:name="_Toc144307932"/>
      <w:bookmarkStart w:id="106" w:name="_Toc144392723"/>
      <w:bookmarkStart w:id="107" w:name="_Toc144471018"/>
      <w:bookmarkStart w:id="108" w:name="_Toc144716694"/>
      <w:bookmarkStart w:id="109" w:name="_Toc144729642"/>
      <w:bookmarkStart w:id="110" w:name="_Toc144802870"/>
      <w:bookmarkStart w:id="111" w:name="_Toc144822985"/>
      <w:bookmarkStart w:id="112" w:name="_Toc144992423"/>
      <w:bookmarkStart w:id="113" w:name="_Toc146015454"/>
      <w:bookmarkStart w:id="114" w:name="_Toc146023102"/>
      <w:bookmarkStart w:id="115" w:name="_Toc146031485"/>
      <w:r w:rsidRPr="0064738C">
        <w:rPr>
          <w:rFonts w:ascii="Arial" w:hAnsi="Arial" w:cs="Arial"/>
          <w:lang w:val="it-IT"/>
        </w:rPr>
        <w:t xml:space="preserve">O le mauaina o le soifua maloloina lelei o se tulaga manaomia mo se olaga lelei. Pe a feagai tagata e iai mana’oga tumau ma papupuni mo le soifua maloloina, latou te feagai foi ma lu’itau i le auai i a’oga, galuega ma le soifua lautele. I le </w:t>
      </w:r>
      <w:hyperlink r:id="rId51" w:history="1">
        <w:r w:rsidRPr="0064738C">
          <w:rPr>
            <w:rStyle w:val="Hyperlink"/>
            <w:rFonts w:ascii="Arial" w:hAnsi="Arial" w:cs="Arial"/>
            <w:lang w:val="it-IT"/>
          </w:rPr>
          <w:t>Fono Faaleatunuu a ADS</w:t>
        </w:r>
      </w:hyperlink>
      <w:r w:rsidRPr="0064738C">
        <w:rPr>
          <w:rFonts w:ascii="Arial" w:hAnsi="Arial" w:cs="Arial"/>
          <w:lang w:val="it-IT"/>
        </w:rPr>
        <w:t xml:space="preserve"> (Novema 2022), sa talanoaina ai e tagata e iai mana’oga tumau uiga lē lelei i tagata e iai mana’oga tumau ua fa’atapulaaina le mauaina o le </w:t>
      </w:r>
      <w:r w:rsidR="00492971" w:rsidRPr="0064738C">
        <w:rPr>
          <w:rFonts w:ascii="Arial" w:hAnsi="Arial" w:cs="Arial"/>
          <w:lang w:val="it-IT"/>
        </w:rPr>
        <w:t xml:space="preserve">tausiga faalesoifua maloloina, </w:t>
      </w:r>
      <w:r w:rsidRPr="0064738C">
        <w:rPr>
          <w:rFonts w:ascii="Arial" w:hAnsi="Arial" w:cs="Arial"/>
          <w:lang w:val="it-IT"/>
        </w:rPr>
        <w:t>su’esu’ega ma le faia o filifiliga e uiga i o latou lava togafitiga.</w:t>
      </w:r>
    </w:p>
    <w:p w14:paraId="34CDE566" w14:textId="77777777" w:rsidR="00D56D82" w:rsidRPr="0064738C" w:rsidRDefault="00D56D82" w:rsidP="00D56D82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O le nuu a tagata e iai mana’oga tumau, e aofia ai Fono Faufautua ADS, ua fa’aalia foi atugaluga e uiga i le lagolago COVID</w:t>
      </w:r>
      <w:r w:rsidRPr="0064738C">
        <w:rPr>
          <w:rFonts w:ascii="Arial" w:hAnsi="Arial" w:cs="Arial"/>
          <w:lang w:val="it-IT"/>
        </w:rPr>
        <w:noBreakHyphen/>
        <w:t>19 mo tagata e iai mana’oga tumau. O tagata e iai mana’oga tumau e masani ona feagai ma le tele o avanoa lē tutusa i le mauaina o le tausiga faalesoifua maloloina ma isi auaunaga talafeagai, ma sa faailoaina i le fa’ama’i o le COVID</w:t>
      </w:r>
      <w:r w:rsidRPr="0064738C">
        <w:rPr>
          <w:rFonts w:ascii="Arial" w:hAnsi="Arial" w:cs="Arial"/>
          <w:lang w:val="it-IT"/>
        </w:rPr>
        <w:noBreakHyphen/>
        <w:t>19, i le tele pea o nei faiga lē tutusa.</w:t>
      </w:r>
    </w:p>
    <w:p w14:paraId="59E642E2" w14:textId="77777777" w:rsidR="00D56D82" w:rsidRPr="0064738C" w:rsidRDefault="00D56D82" w:rsidP="00D56D82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Fa’ata’ita’iga o gaioiga i totonu o lenei Sini Ausia e aofia ai:</w:t>
      </w:r>
    </w:p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p w14:paraId="71A0C738" w14:textId="77777777" w:rsidR="005F4515" w:rsidRPr="0064738C" w:rsidRDefault="005F4515" w:rsidP="005F4515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Faaleleia le soifua maloloina e ala i le </w:t>
      </w:r>
      <w:hyperlink r:id="rId52" w:history="1">
        <w:r w:rsidRPr="0064738C">
          <w:rPr>
            <w:rStyle w:val="Hyperlink"/>
            <w:rFonts w:ascii="Arial" w:hAnsi="Arial" w:cs="Arial"/>
            <w:lang w:val="it-IT"/>
          </w:rPr>
          <w:t>Faaleleia o Faafanua o Soifua Maloloina o Tagata e iai Mana’oga Tumau o Mafaufau</w:t>
        </w:r>
      </w:hyperlink>
      <w:r w:rsidRPr="0064738C">
        <w:rPr>
          <w:rStyle w:val="Hyperlink"/>
          <w:rFonts w:ascii="Arial" w:hAnsi="Arial" w:cs="Arial"/>
          <w:lang w:val="it-IT"/>
        </w:rPr>
        <w:t xml:space="preserve"> o le Atunuu</w:t>
      </w:r>
    </w:p>
    <w:p w14:paraId="4007977F" w14:textId="77777777" w:rsidR="005F4515" w:rsidRPr="0064738C" w:rsidRDefault="005F4515" w:rsidP="005F4515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Faatupuina o agava’a faavāega, e pei o le Teufaafaigaluega i la Tatou Mob: Polokalame o Galuega ma A’oa’oga a le Malo.</w:t>
      </w:r>
    </w:p>
    <w:p w14:paraId="7E4BA931" w14:textId="77777777" w:rsidR="005F4515" w:rsidRPr="0064738C" w:rsidRDefault="005F4515" w:rsidP="005F4515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Fuafuaga ma ālāfua a le Setete e lagolago ai fuafuaga i le tali atu i le soifua maloloina ma fa’alavelave fa’afuase’i, e pei o Ālāfua Soifua Maloloina o Mana’oga Tumau ACT, o Fuafuaga i Faalavelave faafuase’i Teritori Matū, ma </w:t>
      </w:r>
      <w:hyperlink r:id="rId53" w:history="1">
        <w:r w:rsidRPr="0064738C">
          <w:rPr>
            <w:rStyle w:val="Hyperlink"/>
            <w:rFonts w:ascii="Arial" w:hAnsi="Arial" w:cs="Arial"/>
            <w:i/>
            <w:lang w:val="it-IT"/>
          </w:rPr>
          <w:t>Fuafuaga o Auaunaga i Mana’oga Tumau Matagaluega o le Soifua Maloloina 2022</w:t>
        </w:r>
        <w:r w:rsidRPr="0064738C">
          <w:rPr>
            <w:rStyle w:val="Hyperlink"/>
            <w:rFonts w:ascii="Arial" w:hAnsi="Arial" w:cs="Arial"/>
            <w:i/>
            <w:lang w:val="it-IT"/>
          </w:rPr>
          <w:noBreakHyphen/>
          <w:t>2024</w:t>
        </w:r>
      </w:hyperlink>
      <w:r w:rsidRPr="0064738C">
        <w:rPr>
          <w:rStyle w:val="Hyperlink"/>
          <w:rFonts w:ascii="Arial" w:hAnsi="Arial" w:cs="Arial"/>
          <w:i/>
          <w:lang w:val="it-IT"/>
        </w:rPr>
        <w:t xml:space="preserve"> </w:t>
      </w:r>
      <w:r w:rsidRPr="0064738C">
        <w:rPr>
          <w:rStyle w:val="Hyperlink"/>
          <w:rFonts w:ascii="Arial" w:hAnsi="Arial" w:cs="Arial"/>
          <w:iCs/>
          <w:lang w:val="it-IT"/>
        </w:rPr>
        <w:t>Kuiniselani</w:t>
      </w:r>
      <w:r w:rsidRPr="0064738C">
        <w:rPr>
          <w:rStyle w:val="Hyperlink"/>
          <w:rFonts w:ascii="Arial" w:hAnsi="Arial" w:cs="Arial"/>
          <w:i/>
          <w:lang w:val="it-IT"/>
        </w:rPr>
        <w:t xml:space="preserve">        </w:t>
      </w:r>
    </w:p>
    <w:p w14:paraId="37A6B6A3" w14:textId="77777777" w:rsidR="005F4515" w:rsidRPr="0064738C" w:rsidRDefault="005F4515" w:rsidP="005F4515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Poloketi sauniuni mo Fa’alavelave fa’afuase’i , e pei o Tagata Tasemania e iai mana’oga tumau (Tasmania’s People with Disability Emergency Preparedness Project.</w:t>
      </w:r>
    </w:p>
    <w:p w14:paraId="11B94C2E" w14:textId="77777777" w:rsidR="00221017" w:rsidRPr="0064738C" w:rsidRDefault="00A5573E" w:rsidP="00FD4B36">
      <w:pPr>
        <w:pStyle w:val="Heading2"/>
        <w:rPr>
          <w:rFonts w:ascii="Arial" w:hAnsi="Arial" w:cs="Arial"/>
          <w:lang w:val="it-IT"/>
        </w:rPr>
      </w:pPr>
      <w:bookmarkStart w:id="116" w:name="_Toc151070984"/>
      <w:r w:rsidRPr="0064738C">
        <w:rPr>
          <w:rFonts w:ascii="Arial" w:hAnsi="Arial" w:cs="Arial"/>
          <w:lang w:val="it-IT"/>
        </w:rPr>
        <w:t>Sini Ausia: Amio/Uiga o le Nuu</w:t>
      </w:r>
      <w:bookmarkEnd w:id="116"/>
    </w:p>
    <w:p w14:paraId="0CAC46B3" w14:textId="77777777" w:rsidR="00AC1338" w:rsidRPr="0064738C" w:rsidRDefault="00A5573E" w:rsidP="00A35449">
      <w:pPr>
        <w:shd w:val="clear" w:color="auto" w:fill="DEEAF6"/>
        <w:rPr>
          <w:rFonts w:ascii="Arial" w:hAnsi="Arial" w:cs="Arial"/>
          <w:color w:val="002060"/>
          <w:lang w:val="it-IT"/>
        </w:rPr>
      </w:pPr>
      <w:r w:rsidRPr="0064738C">
        <w:rPr>
          <w:rFonts w:ascii="Arial" w:hAnsi="Arial" w:cs="Arial"/>
          <w:color w:val="002060"/>
          <w:lang w:val="it-IT"/>
        </w:rPr>
        <w:t>Ausia: O amio a nu’u e lagolagoina le tutusa, fa’aaofia ma le auai i sosaiete mo tagata e iai mana’oga tumau</w:t>
      </w:r>
    </w:p>
    <w:p w14:paraId="4820E72A" w14:textId="77777777" w:rsidR="00A5573E" w:rsidRPr="0064738C" w:rsidRDefault="00A5573E" w:rsidP="00A5573E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O amio fa’alenu’u aga’i i tagata e iai mana’oga tumau o lo’o fa’aauau pea ona avea ma se tasi o papupuni fa’avae i le fa’aaofia atoatoa ma le auai o se tagata i totonu o sosaiete a Ausetalia.  I le </w:t>
      </w:r>
      <w:hyperlink r:id="rId54" w:history="1">
        <w:r w:rsidRPr="0064738C">
          <w:rPr>
            <w:rStyle w:val="Hyperlink"/>
            <w:rFonts w:ascii="Arial" w:hAnsi="Arial" w:cs="Arial"/>
            <w:lang w:val="it-IT"/>
          </w:rPr>
          <w:t>Fono Faaleatunuu</w:t>
        </w:r>
      </w:hyperlink>
      <w:r w:rsidRPr="0064738C">
        <w:rPr>
          <w:rStyle w:val="Hyperlink"/>
          <w:rFonts w:ascii="Arial" w:hAnsi="Arial" w:cs="Arial"/>
          <w:lang w:val="it-IT"/>
        </w:rPr>
        <w:t xml:space="preserve"> ADS</w:t>
      </w:r>
      <w:r w:rsidRPr="0064738C">
        <w:rPr>
          <w:rFonts w:ascii="Arial" w:hAnsi="Arial" w:cs="Arial"/>
          <w:lang w:val="it-IT"/>
        </w:rPr>
        <w:t xml:space="preserve"> (Novema 2022), o amio fa’alenu’u sa avea ma autū faifaipea. Talanoaga e aofia ai le faalumaina, lē gafatia, amio lē talafeagai ma aga lē mana’omia e pei o papupuni i soifuaga o tagata e iai mana’oga tumau i le tele o laasaga o le olaga.</w:t>
      </w:r>
    </w:p>
    <w:p w14:paraId="3151218E" w14:textId="77777777" w:rsidR="00A5573E" w:rsidRPr="0064738C" w:rsidRDefault="00A5573E" w:rsidP="00A5573E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O le lipoti a le Screen Australia’s </w:t>
      </w:r>
      <w:hyperlink r:id="rId55" w:history="1">
        <w:r w:rsidRPr="0064738C">
          <w:rPr>
            <w:rStyle w:val="Hyperlink"/>
            <w:rFonts w:ascii="Arial" w:hAnsi="Arial" w:cs="Arial"/>
            <w:i/>
            <w:iCs/>
            <w:lang w:val="it-IT"/>
          </w:rPr>
          <w:t>Seeing Ourselves 2</w:t>
        </w:r>
      </w:hyperlink>
      <w:r w:rsidRPr="0064738C">
        <w:rPr>
          <w:rFonts w:ascii="Arial" w:hAnsi="Arial" w:cs="Arial"/>
          <w:lang w:val="it-IT"/>
        </w:rPr>
        <w:t xml:space="preserve"> (2023) na fa’aalia ai le tulaga faatauvaa sa fa’atusaina ai tagata e iai mana’oga tumau  i le Australian TV drama. Na faaailoa mai e sui auai o le Fono le faateleina o sui o tagata e iai mana’oga tumau i le au faasalalau ma le ta’ita’iga e avea ma ki i le suia o amio a nuu ma fa’amalosi’au le auai.</w:t>
      </w:r>
    </w:p>
    <w:p w14:paraId="108122A0" w14:textId="77777777" w:rsidR="00A5573E" w:rsidRPr="0064738C" w:rsidRDefault="00A5573E" w:rsidP="00A5573E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Fa’ata’ita’iga o gaioiga i lenei Sini Ausia e aofia ai:</w:t>
      </w:r>
    </w:p>
    <w:p w14:paraId="451A0607" w14:textId="77777777" w:rsidR="009D4E46" w:rsidRPr="0064738C" w:rsidRDefault="009D4E46" w:rsidP="009D4E46">
      <w:pPr>
        <w:pStyle w:val="ListParagraph"/>
        <w:numPr>
          <w:ilvl w:val="0"/>
          <w:numId w:val="87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Fa’afouina o </w:t>
      </w:r>
      <w:hyperlink r:id="rId56" w:history="1">
        <w:r w:rsidRPr="0064738C">
          <w:rPr>
            <w:rStyle w:val="Hyperlink"/>
            <w:rFonts w:ascii="Arial" w:hAnsi="Arial" w:cs="Arial"/>
            <w:lang w:val="it-IT"/>
          </w:rPr>
          <w:t>ta’iala o fa’atosina</w:t>
        </w:r>
      </w:hyperlink>
      <w:r w:rsidRPr="0064738C">
        <w:rPr>
          <w:rFonts w:ascii="Arial" w:hAnsi="Arial" w:cs="Arial"/>
          <w:lang w:val="it-IT"/>
        </w:rPr>
        <w:t xml:space="preserve"> e lagolago ai le fa’ateleina o sui o tagata e iai mana’oga tumau i fa’asalalauga o faatosina a le Malo o Ausetalia.</w:t>
      </w:r>
    </w:p>
    <w:p w14:paraId="12661356" w14:textId="77777777" w:rsidR="009D4E46" w:rsidRPr="0064738C" w:rsidRDefault="009D4E46" w:rsidP="009D4E46">
      <w:pPr>
        <w:pStyle w:val="ListParagraph"/>
        <w:numPr>
          <w:ilvl w:val="0"/>
          <w:numId w:val="87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Faasologa o tupe foa’i ma polokalame e taula’i i le </w:t>
      </w:r>
      <w:hyperlink r:id="rId57" w:history="1">
        <w:r w:rsidRPr="0064738C">
          <w:rPr>
            <w:rStyle w:val="Hyperlink"/>
            <w:rFonts w:ascii="Arial" w:hAnsi="Arial" w:cs="Arial"/>
            <w:lang w:val="it-IT"/>
          </w:rPr>
          <w:t>fausiaina talitonuga o tagata faigaluega</w:t>
        </w:r>
      </w:hyperlink>
      <w:r w:rsidRPr="0064738C">
        <w:rPr>
          <w:rFonts w:ascii="Arial" w:hAnsi="Arial" w:cs="Arial"/>
          <w:lang w:val="it-IT"/>
        </w:rPr>
        <w:t xml:space="preserve"> ma lagolagoina tomai faata’ita’i o tagata e iai mana’oga tumau.</w:t>
      </w:r>
    </w:p>
    <w:p w14:paraId="71008715" w14:textId="77777777" w:rsidR="009D4E46" w:rsidRPr="0064738C" w:rsidRDefault="009D4E46" w:rsidP="009D4E46">
      <w:pPr>
        <w:pStyle w:val="ListParagraph"/>
        <w:numPr>
          <w:ilvl w:val="0"/>
          <w:numId w:val="87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Fa’asalalauga fa’atosina e ua’i mai ai, a’oa’o ma lu’itau fa’ata’ita’iga fa’aletonu, e pei o </w:t>
      </w:r>
      <w:hyperlink r:id="rId58" w:history="1">
        <w:r w:rsidRPr="0064738C">
          <w:rPr>
            <w:rStyle w:val="Hyperlink"/>
            <w:rFonts w:ascii="Arial" w:hAnsi="Arial" w:cs="Arial"/>
            <w:lang w:val="it-IT"/>
          </w:rPr>
          <w:t>Olaga Tatou te Ola ai</w:t>
        </w:r>
      </w:hyperlink>
      <w:r w:rsidRPr="0064738C">
        <w:rPr>
          <w:rFonts w:ascii="Arial" w:hAnsi="Arial" w:cs="Arial"/>
          <w:szCs w:val="24"/>
          <w:lang w:val="it-IT"/>
        </w:rPr>
        <w:t xml:space="preserve"> Ausetalia Sisifo ma</w:t>
      </w:r>
      <w:r w:rsidRPr="0064738C">
        <w:rPr>
          <w:rFonts w:ascii="Arial" w:hAnsi="Arial" w:cs="Arial"/>
          <w:lang w:val="it-IT"/>
        </w:rPr>
        <w:t xml:space="preserve"> </w:t>
      </w:r>
      <w:hyperlink r:id="rId59" w:history="1">
        <w:r w:rsidRPr="0064738C">
          <w:rPr>
            <w:rStyle w:val="Hyperlink"/>
            <w:rFonts w:ascii="Arial" w:hAnsi="Arial" w:cs="Arial"/>
            <w:lang w:val="it-IT"/>
          </w:rPr>
          <w:t>Vaai Mai mo A’u</w:t>
        </w:r>
      </w:hyperlink>
      <w:r w:rsidRPr="0064738C">
        <w:rPr>
          <w:rStyle w:val="Hyperlink"/>
          <w:rFonts w:ascii="Arial" w:hAnsi="Arial" w:cs="Arial"/>
          <w:lang w:val="it-IT"/>
        </w:rPr>
        <w:t xml:space="preserve"> Ausetalia Saute</w:t>
      </w:r>
    </w:p>
    <w:p w14:paraId="3C4B1D5A" w14:textId="77777777" w:rsidR="009D4E46" w:rsidRPr="0064738C" w:rsidRDefault="009D4E46" w:rsidP="009D4E46">
      <w:pPr>
        <w:pStyle w:val="ListParagraph"/>
        <w:numPr>
          <w:ilvl w:val="0"/>
          <w:numId w:val="87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lastRenderedPageBreak/>
        <w:t xml:space="preserve">Fono faalaua’itele, e aofia ai le </w:t>
      </w:r>
      <w:hyperlink r:id="rId60" w:history="1">
        <w:r w:rsidRPr="0064738C">
          <w:rPr>
            <w:rStyle w:val="Hyperlink"/>
            <w:rFonts w:ascii="Arial" w:hAnsi="Arial" w:cs="Arial"/>
            <w:lang w:val="it-IT"/>
          </w:rPr>
          <w:t xml:space="preserve">Fono Faaleatunuu ADS </w:t>
        </w:r>
      </w:hyperlink>
      <w:r w:rsidRPr="0064738C">
        <w:rPr>
          <w:rFonts w:ascii="Arial" w:hAnsi="Arial" w:cs="Arial"/>
          <w:lang w:val="it-IT"/>
        </w:rPr>
        <w:t xml:space="preserve"> muamua sa faia i le aso 2</w:t>
      </w:r>
      <w:r w:rsidRPr="0064738C">
        <w:rPr>
          <w:rFonts w:ascii="Arial" w:hAnsi="Arial" w:cs="Arial"/>
          <w:lang w:val="it-IT"/>
        </w:rPr>
        <w:noBreakHyphen/>
        <w:t xml:space="preserve">3 Novema 2022, ma le </w:t>
      </w:r>
      <w:hyperlink r:id="rId61" w:history="1">
        <w:r w:rsidRPr="0064738C">
          <w:rPr>
            <w:rStyle w:val="Hyperlink"/>
            <w:rFonts w:ascii="Arial" w:hAnsi="Arial" w:cs="Arial"/>
            <w:lang w:val="it-IT"/>
          </w:rPr>
          <w:t xml:space="preserve">Fono Setete ADS </w:t>
        </w:r>
      </w:hyperlink>
      <w:r w:rsidRPr="0064738C">
        <w:rPr>
          <w:rStyle w:val="Hyperlink"/>
          <w:rFonts w:ascii="Arial" w:hAnsi="Arial" w:cs="Arial"/>
          <w:lang w:val="it-IT"/>
        </w:rPr>
        <w:t xml:space="preserve"> </w:t>
      </w:r>
      <w:r w:rsidRPr="0064738C">
        <w:rPr>
          <w:rFonts w:ascii="Arial" w:hAnsi="Arial" w:cs="Arial"/>
          <w:lang w:val="it-IT"/>
        </w:rPr>
        <w:t xml:space="preserve"> muamua, sa talimalo ai Kuiniselani i le aso 19 Iuni 2023.</w:t>
      </w:r>
    </w:p>
    <w:p w14:paraId="28B1CEC1" w14:textId="77777777" w:rsidR="00D90569" w:rsidRPr="0064738C" w:rsidRDefault="000277CD" w:rsidP="00FD4B36">
      <w:pPr>
        <w:pStyle w:val="Heading1"/>
        <w:rPr>
          <w:lang w:val="it-IT"/>
        </w:rPr>
      </w:pPr>
      <w:bookmarkStart w:id="117" w:name="_Toc151070985"/>
      <w:r w:rsidRPr="0064738C">
        <w:rPr>
          <w:lang w:val="it-IT"/>
        </w:rPr>
        <w:t>Fa’atinoina o Ālāfua o Mana’oga Tumau i Ausetalia</w:t>
      </w:r>
      <w:bookmarkEnd w:id="117"/>
    </w:p>
    <w:p w14:paraId="48557969" w14:textId="77777777" w:rsidR="000277CD" w:rsidRPr="0064738C" w:rsidRDefault="000277CD" w:rsidP="000277CD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Ua matou tautino e lipoti e le aunoa gaioiga ma fuaina le alualu i luma ina ia manino pe faapefea ona suia ausia mo tagata e iai mana’oga tumau.</w:t>
      </w:r>
    </w:p>
    <w:p w14:paraId="121F8CEF" w14:textId="77777777" w:rsidR="000277CD" w:rsidRPr="0064738C" w:rsidRDefault="000277CD" w:rsidP="000277CD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O lo’o tuuina atu i lalo se aotelega puupuu o mea sa matou faia e faatino ai le ADS. </w:t>
      </w:r>
      <w:r w:rsidR="004362B7" w:rsidRPr="0064738C">
        <w:rPr>
          <w:rFonts w:ascii="Arial" w:hAnsi="Arial" w:cs="Arial"/>
          <w:lang w:val="it-IT"/>
        </w:rPr>
        <w:t xml:space="preserve">Mo nisi faamatalaga </w:t>
      </w:r>
      <w:r w:rsidRPr="0064738C">
        <w:rPr>
          <w:rFonts w:ascii="Arial" w:hAnsi="Arial" w:cs="Arial"/>
          <w:lang w:val="it-IT"/>
        </w:rPr>
        <w:t xml:space="preserve">e uiga i gaioiga faatino o loo maua i le Lipoti atoa o fa’atinoga, </w:t>
      </w:r>
      <w:hyperlink r:id="rId62" w:history="1">
        <w:r w:rsidRPr="0064738C">
          <w:rPr>
            <w:rStyle w:val="Hyperlink"/>
            <w:rFonts w:ascii="Arial" w:hAnsi="Arial" w:cs="Arial"/>
            <w:lang w:val="it-IT"/>
          </w:rPr>
          <w:t>ADS Hub on Disability Gateway,</w:t>
        </w:r>
      </w:hyperlink>
      <w:r w:rsidRPr="0064738C">
        <w:rPr>
          <w:rFonts w:ascii="Arial" w:hAnsi="Arial" w:cs="Arial"/>
          <w:lang w:val="it-IT"/>
        </w:rPr>
        <w:t xml:space="preserve"> ma mai upega tafa’ilagi a </w:t>
      </w:r>
      <w:hyperlink w:anchor="_State_and_Territory" w:history="1">
        <w:r w:rsidRPr="0064738C">
          <w:rPr>
            <w:rStyle w:val="Hyperlink"/>
            <w:rFonts w:ascii="Arial" w:hAnsi="Arial" w:cs="Arial"/>
            <w:lang w:val="it-IT"/>
          </w:rPr>
          <w:t>malo setete ma teritori</w:t>
        </w:r>
      </w:hyperlink>
      <w:r w:rsidRPr="0064738C">
        <w:rPr>
          <w:rFonts w:ascii="Arial" w:hAnsi="Arial" w:cs="Arial"/>
          <w:lang w:val="it-IT"/>
        </w:rPr>
        <w:t>.</w:t>
      </w:r>
    </w:p>
    <w:p w14:paraId="5F6E73DB" w14:textId="77777777" w:rsidR="006C24F5" w:rsidRPr="0064738C" w:rsidRDefault="00C64623" w:rsidP="00FD4B36">
      <w:pPr>
        <w:pStyle w:val="Heading2"/>
        <w:rPr>
          <w:rFonts w:ascii="Arial" w:hAnsi="Arial" w:cs="Arial"/>
          <w:lang w:val="it-IT"/>
        </w:rPr>
      </w:pPr>
      <w:bookmarkStart w:id="118" w:name="_Toc151070986"/>
      <w:r w:rsidRPr="0064738C">
        <w:rPr>
          <w:rFonts w:ascii="Arial" w:hAnsi="Arial" w:cs="Arial"/>
          <w:lang w:val="it-IT"/>
        </w:rPr>
        <w:t>Matāfaioi ma Tiutetauave</w:t>
      </w:r>
      <w:bookmarkEnd w:id="118"/>
    </w:p>
    <w:p w14:paraId="2B5F79E4" w14:textId="77777777" w:rsidR="00C64623" w:rsidRPr="0064738C" w:rsidRDefault="00C64623" w:rsidP="00C64623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E iloa e le ADS e iai le sao o vaega uma o le malo i le ausiaina o sini a le ADS, ma faailoa poo le fea tulaga o le malo e nafa ma auaunaga ma lagolagoina tagata e iai mana’oga tumau e faalagolago iai, faatasi ai ma le tele o auaunaga ma faiga e faalagolago i malo e galulue faatasi. E ala ile galulue i itu uma o le malo, matou te aumaia le vaaiga i tagata e iai mana’oga tumau, ma le ADS, i vaega i fafo atu o ofisa fa’apitoa o mana’oga tumau.</w:t>
      </w:r>
    </w:p>
    <w:p w14:paraId="08D3F7CC" w14:textId="77777777" w:rsidR="00C64623" w:rsidRPr="0064738C" w:rsidRDefault="00C64623" w:rsidP="00C64623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Faata’ita’iga o gaioiga i lenei vaega o fa’atinoga e aofia ai:</w:t>
      </w:r>
    </w:p>
    <w:p w14:paraId="46D60A07" w14:textId="77777777" w:rsidR="00C64623" w:rsidRPr="0064738C" w:rsidRDefault="00C64623" w:rsidP="00C64623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Le Malo o Ausetalia o loo faatupeina le Ulua’i Galuegafeso’ota’i o Tagata e iai mana’oga tumau ia atia’e ma lagolago faatinoga amata i Fuafuaga Faamalosia o Vaega e Pulea Mana’oga Tumau a le Nu’u, ma ia atia’e ma faatino le </w:t>
      </w:r>
      <w:hyperlink r:id="rId63" w:history="1">
        <w:r w:rsidRPr="0064738C">
          <w:rPr>
            <w:rStyle w:val="Hyperlink"/>
            <w:rFonts w:ascii="Arial" w:hAnsi="Arial" w:cs="Arial"/>
            <w:lang w:val="it-IT"/>
          </w:rPr>
          <w:t xml:space="preserve">Tulagavae o Tagata e iai Mana’oga Tumau a le Atunuu </w:t>
        </w:r>
      </w:hyperlink>
    </w:p>
    <w:p w14:paraId="1C4B7BDF" w14:textId="77777777" w:rsidR="00C64623" w:rsidRPr="0064738C" w:rsidRDefault="00C64623" w:rsidP="00C64623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Fa’apipi’i le fa’aaogaina po’o le fa’aofiina o aiaiga i totonu o auaunaga ma faiga masani, e pei o le fa’aleleia o le te’a mai le falema’i ma auala mo le tausiga o tagata e iai manaoga tumau.</w:t>
      </w:r>
    </w:p>
    <w:p w14:paraId="16DBDEE0" w14:textId="77777777" w:rsidR="00C64623" w:rsidRPr="0064738C" w:rsidRDefault="00C64623" w:rsidP="00C64623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Toefuata’iga o Tulafono e faamalosia ai āiā tatau, puipuiga, ma saogalemu mo tagata e iai mana’oga tumau, e pei o le  </w:t>
      </w:r>
      <w:r w:rsidRPr="0064738C">
        <w:rPr>
          <w:rFonts w:ascii="Arial" w:hAnsi="Arial" w:cs="Arial"/>
          <w:i/>
          <w:lang w:val="it-IT"/>
        </w:rPr>
        <w:t xml:space="preserve">Teuteuga o Tulafono o Auaunaga i Agafesoota’i ma Mana’oga Tumau Tulafono 2023 </w:t>
      </w:r>
      <w:r w:rsidRPr="0064738C">
        <w:rPr>
          <w:rFonts w:ascii="Arial" w:hAnsi="Arial" w:cs="Arial"/>
          <w:lang w:val="it-IT"/>
        </w:rPr>
        <w:t xml:space="preserve">(Vitoria), </w:t>
      </w:r>
      <w:hyperlink r:id="rId64" w:history="1">
        <w:r w:rsidRPr="0064738C">
          <w:rPr>
            <w:rStyle w:val="Hyperlink"/>
            <w:rFonts w:ascii="Arial" w:hAnsi="Arial" w:cs="Arial"/>
            <w:lang w:val="it-IT"/>
          </w:rPr>
          <w:t>Aofiaga Mana’oga Tumau (Fautuaga Toeiloilo) Teuteuga Tulafono 2023</w:t>
        </w:r>
      </w:hyperlink>
      <w:r w:rsidRPr="0064738C">
        <w:rPr>
          <w:rStyle w:val="Hyperlink"/>
          <w:rFonts w:ascii="Arial" w:hAnsi="Arial" w:cs="Arial"/>
          <w:lang w:val="it-IT"/>
        </w:rPr>
        <w:t xml:space="preserve"> Ausetalia Saute</w:t>
      </w:r>
      <w:r w:rsidRPr="0064738C">
        <w:rPr>
          <w:rFonts w:ascii="Arial" w:hAnsi="Arial" w:cs="Arial"/>
          <w:lang w:val="it-IT"/>
        </w:rPr>
        <w:t>, ma faavaeina se Komesina o Mana’oga Tumau i Tasemania.</w:t>
      </w:r>
    </w:p>
    <w:p w14:paraId="0C01E815" w14:textId="77777777" w:rsidR="002A13C2" w:rsidRPr="0064738C" w:rsidRDefault="005134ED" w:rsidP="00FD4B36">
      <w:pPr>
        <w:pStyle w:val="Heading2"/>
        <w:rPr>
          <w:rFonts w:ascii="Arial" w:hAnsi="Arial" w:cs="Arial"/>
          <w:lang w:val="it-IT"/>
        </w:rPr>
      </w:pPr>
      <w:bookmarkStart w:id="119" w:name="_Toc151070987"/>
      <w:r w:rsidRPr="0064738C">
        <w:rPr>
          <w:rFonts w:ascii="Arial" w:hAnsi="Arial" w:cs="Arial"/>
          <w:lang w:val="it-IT"/>
        </w:rPr>
        <w:t>Ta’iala Fa’avae</w:t>
      </w:r>
      <w:bookmarkEnd w:id="119"/>
    </w:p>
    <w:p w14:paraId="403123A7" w14:textId="77777777" w:rsidR="002E7C2A" w:rsidRPr="0064738C" w:rsidRDefault="002E7C2A" w:rsidP="002E7C2A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Ina ia ausia le va’aiga mamao a le ADS,ua ta’utino atu malo i le atina’eina ma le fa’atinoina o faiga faavae, polokalame, auaunaga, ma faiga e atagia ai āiā tatau a tagata i mataupu faavae o Tauaofiaga a Malo Aufaatasi i Āiā tatau o Tagata e iai Mana’oga Tumau. Ua malilie Malo e fa’aaoga le Ta’iala o Faigafa’avae a le ADS—lea e atagia ai mataupu faavae o Tauaofiaga a Malo Aufaatasi —ia latou galuega.</w:t>
      </w:r>
    </w:p>
    <w:p w14:paraId="38319616" w14:textId="77777777" w:rsidR="002E7C2A" w:rsidRPr="0064738C" w:rsidRDefault="002E7C2A" w:rsidP="002E7C2A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Faata’ita’iga o gaioiga faatino a le Ta’iala Fa’avae e aofia ai:</w:t>
      </w:r>
    </w:p>
    <w:p w14:paraId="61578A5B" w14:textId="77777777" w:rsidR="004851AF" w:rsidRPr="0064738C" w:rsidRDefault="004851AF" w:rsidP="004851AF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Atina’eina se Ta’iala Fa’avae i Mataupu Autū e fesoasoani ai i malo, pisinisi ma le vaega tumaoti i le fa’aaogaina o Ta’iala Fa’avae i a latou galuega.</w:t>
      </w:r>
    </w:p>
    <w:p w14:paraId="7663A005" w14:textId="77777777" w:rsidR="004851AF" w:rsidRPr="0064738C" w:rsidRDefault="004851AF" w:rsidP="004851AF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Faatuina auala e taula’i iai le faatonuina o leo o tagata e iai mana’oga tumau i fautuaga ma faiga fa’avae a le malo.</w:t>
      </w:r>
    </w:p>
    <w:p w14:paraId="66FECD49" w14:textId="77777777" w:rsidR="004851AF" w:rsidRPr="0064738C" w:rsidRDefault="004851AF" w:rsidP="004851AF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E atagia le Ta’iala Fa’avae i setete ma fuafuaga a ofisa mo mana’oga tumau, e pei ona </w:t>
      </w:r>
      <w:hyperlink w:anchor="_Sini_Ausia_a" w:history="1">
        <w:r w:rsidRPr="0064738C">
          <w:rPr>
            <w:rStyle w:val="Hyperlink"/>
            <w:rFonts w:ascii="Arial" w:hAnsi="Arial" w:cs="Arial"/>
            <w:i/>
            <w:lang w:val="it-IT"/>
          </w:rPr>
          <w:t>Aofia ai Vitoria: fuafuaga mana’oga tumau 2022–2026</w:t>
        </w:r>
      </w:hyperlink>
      <w:r w:rsidRPr="0064738C">
        <w:rPr>
          <w:rFonts w:ascii="Arial" w:hAnsi="Arial" w:cs="Arial"/>
          <w:i/>
          <w:lang w:val="it-IT"/>
        </w:rPr>
        <w:t xml:space="preserve">, </w:t>
      </w:r>
      <w:r w:rsidRPr="0064738C">
        <w:rPr>
          <w:rFonts w:ascii="Arial" w:hAnsi="Arial" w:cs="Arial"/>
          <w:lang w:val="it-IT"/>
        </w:rPr>
        <w:t xml:space="preserve">poo Ausetalia Saute faapipii </w:t>
      </w:r>
      <w:r w:rsidRPr="0064738C">
        <w:rPr>
          <w:rFonts w:ascii="Arial" w:hAnsi="Arial" w:cs="Arial"/>
          <w:lang w:val="it-IT"/>
        </w:rPr>
        <w:lastRenderedPageBreak/>
        <w:t>faatasi Ta’iala Faavae i ofisa o le malo i Fuafuaga o Aofiaga ma Avanoa i Mana’oga Tumau.</w:t>
      </w:r>
    </w:p>
    <w:p w14:paraId="581651E5" w14:textId="77777777" w:rsidR="00437769" w:rsidRPr="0064738C" w:rsidRDefault="0007747A" w:rsidP="00FD4B36">
      <w:pPr>
        <w:pStyle w:val="Heading2"/>
        <w:rPr>
          <w:rFonts w:ascii="Arial" w:hAnsi="Arial" w:cs="Arial"/>
          <w:lang w:val="it-IT"/>
        </w:rPr>
      </w:pPr>
      <w:bookmarkStart w:id="120" w:name="_Engaging_People_with"/>
      <w:bookmarkStart w:id="121" w:name="_Toc151070988"/>
      <w:bookmarkEnd w:id="120"/>
      <w:r w:rsidRPr="0064738C">
        <w:rPr>
          <w:rFonts w:ascii="Arial" w:hAnsi="Arial" w:cs="Arial"/>
          <w:lang w:val="it-IT"/>
        </w:rPr>
        <w:t>Auai ma Tagata e iai Mana’oga Tumau</w:t>
      </w:r>
      <w:bookmarkEnd w:id="121"/>
    </w:p>
    <w:p w14:paraId="6B509901" w14:textId="77777777" w:rsidR="0007747A" w:rsidRPr="0064738C" w:rsidRDefault="0007747A" w:rsidP="0007747A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Ua matou ta’utino i tagata e iai mana’oga tumau ia faia se sao tutotonu ma malosi i le faatinoga o le ADS. O loo faamalosia a tatou taumafaiga e mautinoa ai mana’oga o tagata e iai mana’oga tumau ua aloa’ia. O loo faamalieina a matou tautinoga a le ADS i fono faaletausaga. O setete ma teritori o loo tauaveina foi sootaga faatino ose vaega o a latou fuafuaga o puleaga i mana’oga tumau.</w:t>
      </w:r>
    </w:p>
    <w:p w14:paraId="0E0A9AE6" w14:textId="77777777" w:rsidR="0007747A" w:rsidRPr="0064738C" w:rsidRDefault="0007747A" w:rsidP="0007747A">
      <w:pPr>
        <w:spacing w:after="0" w:line="240" w:lineRule="auto"/>
        <w:rPr>
          <w:rFonts w:ascii="Arial" w:hAnsi="Arial" w:cs="Arial"/>
          <w:lang w:val="it-IT"/>
        </w:rPr>
      </w:pPr>
      <w:hyperlink r:id="rId65" w:history="1">
        <w:r w:rsidRPr="0064738C">
          <w:rPr>
            <w:rStyle w:val="Hyperlink"/>
            <w:rFonts w:ascii="Arial" w:hAnsi="Arial" w:cs="Arial"/>
            <w:lang w:val="it-IT"/>
          </w:rPr>
          <w:t xml:space="preserve">Fuafuaga i Sootaga ma ADS </w:t>
        </w:r>
      </w:hyperlink>
      <w:r w:rsidRPr="0064738C">
        <w:rPr>
          <w:rFonts w:ascii="Arial" w:hAnsi="Arial" w:cs="Arial"/>
          <w:lang w:val="it-IT"/>
        </w:rPr>
        <w:t>o le a faamautinoa  vaaiga faaalia, poto masani ma fautuaga faifai pea mai tagata e iai mana’oga tumau ua atagia i le atina’e o faiga faavae ma polokalame ia e aafia ai latou.</w:t>
      </w:r>
    </w:p>
    <w:p w14:paraId="47E533CF" w14:textId="77777777" w:rsidR="0007747A" w:rsidRPr="0064738C" w:rsidRDefault="0007747A" w:rsidP="0007747A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Ua atia’e e le Malo Ausetalia le </w:t>
      </w:r>
      <w:hyperlink r:id="rId66" w:history="1">
        <w:r w:rsidRPr="0064738C">
          <w:rPr>
            <w:rStyle w:val="Hyperlink"/>
            <w:rFonts w:ascii="Arial" w:hAnsi="Arial" w:cs="Arial"/>
            <w:lang w:val="it-IT"/>
          </w:rPr>
          <w:t>Ta’iala Faatino Lelei mo Sootaga ma Tagata e iai Mana’oga Tumau.</w:t>
        </w:r>
      </w:hyperlink>
      <w:r w:rsidRPr="0064738C">
        <w:rPr>
          <w:rFonts w:ascii="Arial" w:hAnsi="Arial" w:cs="Arial"/>
          <w:lang w:val="it-IT"/>
        </w:rPr>
        <w:t xml:space="preserve"> O le a fesoasoani lenei ta’iala i le malo ma faalapotopotoga tuma’oti e faalelei latou gaioiga o sootaga ia lagolago lelei ai le auai ma aofia faatasi ai ma tagata e iai mana’oga tumau.</w:t>
      </w:r>
    </w:p>
    <w:p w14:paraId="3F016643" w14:textId="77777777" w:rsidR="0007747A" w:rsidRPr="0064738C" w:rsidRDefault="0007747A" w:rsidP="0007747A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Faata’ita’iga o gaioiga soofaatasi ma tagata e iai mana’oga tumau i le faatinoina o ADS e aofia ai:</w:t>
      </w:r>
    </w:p>
    <w:p w14:paraId="33BCFEEB" w14:textId="77777777" w:rsidR="00FE3BA7" w:rsidRPr="0064738C" w:rsidRDefault="00FE3BA7" w:rsidP="00FE3BA7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O le ulua’i </w:t>
      </w:r>
      <w:hyperlink r:id="rId67" w:history="1">
        <w:r w:rsidRPr="0064738C">
          <w:rPr>
            <w:rStyle w:val="Hyperlink"/>
            <w:rFonts w:ascii="Arial" w:hAnsi="Arial" w:cs="Arial"/>
            <w:lang w:val="it-IT"/>
          </w:rPr>
          <w:t xml:space="preserve"> Fono a le Atunuu i ADS </w:t>
        </w:r>
      </w:hyperlink>
      <w:r w:rsidRPr="0064738C">
        <w:rPr>
          <w:rFonts w:ascii="Arial" w:hAnsi="Arial" w:cs="Arial"/>
          <w:lang w:val="it-IT"/>
        </w:rPr>
        <w:t>i Kemipera, ACT, i le 2-3 Novema 2022.</w:t>
      </w:r>
    </w:p>
    <w:p w14:paraId="748C4A65" w14:textId="77777777" w:rsidR="00FE3BA7" w:rsidRPr="0064738C" w:rsidRDefault="00FE3BA7" w:rsidP="00FE3BA7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O le ulua’i </w:t>
      </w:r>
      <w:hyperlink r:id="rId68" w:history="1">
        <w:r w:rsidRPr="0064738C">
          <w:rPr>
            <w:rStyle w:val="Hyperlink"/>
            <w:rFonts w:ascii="Arial" w:hAnsi="Arial" w:cs="Arial"/>
            <w:lang w:val="it-IT"/>
          </w:rPr>
          <w:t xml:space="preserve">Fono a le Setete ADS </w:t>
        </w:r>
      </w:hyperlink>
      <w:r w:rsidRPr="0064738C">
        <w:rPr>
          <w:rFonts w:ascii="Arial" w:hAnsi="Arial" w:cs="Arial"/>
          <w:lang w:val="it-IT"/>
        </w:rPr>
        <w:t>i Peresepene, Kuiniselani, i le 19 Iuni 2023.</w:t>
      </w:r>
    </w:p>
    <w:p w14:paraId="450EFA67" w14:textId="77777777" w:rsidR="00FE3BA7" w:rsidRPr="0064738C" w:rsidRDefault="00FE3BA7" w:rsidP="00FE3BA7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Atinaeina o </w:t>
      </w:r>
      <w:hyperlink r:id="rId69" w:history="1">
        <w:r w:rsidRPr="0064738C">
          <w:rPr>
            <w:rStyle w:val="Hyperlink"/>
            <w:rFonts w:ascii="Arial" w:hAnsi="Arial" w:cs="Arial"/>
            <w:lang w:val="it-IT"/>
          </w:rPr>
          <w:t xml:space="preserve">Taiala Faatino Aga’i Aofiaga, </w:t>
        </w:r>
      </w:hyperlink>
      <w:r w:rsidRPr="0064738C">
        <w:rPr>
          <w:rFonts w:ascii="Arial" w:hAnsi="Arial" w:cs="Arial"/>
          <w:lang w:val="it-IT"/>
        </w:rPr>
        <w:t>lagolago ai faigā malo ia auai atili i taimi o sootaga ma tagata atamamai e iai mana’oga tumau.</w:t>
      </w:r>
    </w:p>
    <w:p w14:paraId="6AA9290B" w14:textId="77777777" w:rsidR="00FE3BA7" w:rsidRPr="0064738C" w:rsidRDefault="00FE3BA7" w:rsidP="00FE3BA7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O Faiga faavae a le malo ua fuafua faatasi ma tagata e iai mana’oga tumau, e pei o Faiga Faavae i Faai’uga e lagolago ai NDIA’s , </w:t>
      </w:r>
    </w:p>
    <w:p w14:paraId="76986CD9" w14:textId="77777777" w:rsidR="00FE3BA7" w:rsidRPr="0064738C" w:rsidRDefault="00FE3BA7" w:rsidP="00FE3BA7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Komiti faufautua mo mana’oga tumau poo vaega e tuuina atu fautuaga i le malo, e pei o Fono Faufautua mo Mana’oga tumau i le Teritori i Matū poo Vaega Faasinomaga i Mana’oga Tumau ACT. </w:t>
      </w:r>
    </w:p>
    <w:p w14:paraId="5094C993" w14:textId="77777777" w:rsidR="00FE3BA7" w:rsidRPr="0064738C" w:rsidRDefault="00FE3BA7" w:rsidP="00FE3BA7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Auai i fesootaiga ma gaioiga e fai ia lagolago ai fuafuaga i mana’oga tumau i le setete, e pei o le faalauiloa a Ausetalia Sisifo i a latou  </w:t>
      </w:r>
      <w:hyperlink r:id="rId70" w:history="1">
        <w:r w:rsidRPr="0064738C">
          <w:rPr>
            <w:rStyle w:val="Hyperlink"/>
            <w:rFonts w:ascii="Arial" w:hAnsi="Arial" w:cs="Arial"/>
            <w:lang w:val="it-IT"/>
          </w:rPr>
          <w:t xml:space="preserve">Ālāfua o Mana’oga tumau i le Setete </w:t>
        </w:r>
      </w:hyperlink>
      <w:r w:rsidRPr="0064738C">
        <w:rPr>
          <w:rFonts w:ascii="Arial" w:hAnsi="Arial" w:cs="Arial"/>
          <w:lang w:val="it-IT"/>
        </w:rPr>
        <w:t xml:space="preserve"> poo atinaeina o Ālāfua o Mana’oga Tumau i ACT.</w:t>
      </w:r>
    </w:p>
    <w:p w14:paraId="7705F945" w14:textId="77777777" w:rsidR="00FE3BA7" w:rsidRPr="0064738C" w:rsidRDefault="00FE3BA7" w:rsidP="00FD4B36">
      <w:pPr>
        <w:rPr>
          <w:rFonts w:ascii="Arial" w:eastAsia="DengXian Light" w:hAnsi="Arial" w:cs="Arial"/>
          <w:color w:val="2F5496"/>
          <w:lang w:val="it-IT"/>
        </w:rPr>
      </w:pPr>
      <w:r w:rsidRPr="0064738C">
        <w:rPr>
          <w:rFonts w:ascii="Arial" w:hAnsi="Arial" w:cs="Arial"/>
          <w:lang w:val="it-IT"/>
        </w:rPr>
        <w:t xml:space="preserve">O le sootaga ma tagata e iai mana’oga tumau o loo maualuga pea le faamuamua, ma ua matou iloa le mana’omia o le auai ma mamanu faatasi faiga faavae ma polokalame ma tagata e iai mana’oga tumau.  I lalo o le </w:t>
      </w:r>
      <w:hyperlink r:id="rId71" w:history="1">
        <w:r w:rsidRPr="0064738C">
          <w:rPr>
            <w:rStyle w:val="Hyperlink"/>
            <w:rFonts w:ascii="Arial" w:hAnsi="Arial" w:cs="Arial"/>
            <w:lang w:val="it-IT"/>
          </w:rPr>
          <w:t>Fuafuaga Faamau a ADS</w:t>
        </w:r>
      </w:hyperlink>
      <w:r w:rsidRPr="0064738C">
        <w:rPr>
          <w:rFonts w:ascii="Arial" w:hAnsi="Arial" w:cs="Arial"/>
          <w:lang w:val="it-IT"/>
        </w:rPr>
        <w:t>,</w:t>
      </w:r>
      <w:r w:rsidRPr="0064738C">
        <w:rPr>
          <w:rFonts w:ascii="Arial" w:hAnsi="Arial" w:cs="Arial"/>
          <w:lang w:val="it-IT" w:eastAsia="en-AU"/>
        </w:rPr>
        <w:t xml:space="preserve"> ua iai se ta’utinoga e valaau le Fono Faalaua’itele a ititi ifo o le tasi poo feutaga’iga i tausaga taitasi.  I le o gatasi ma </w:t>
      </w:r>
      <w:hyperlink r:id="rId72" w:history="1">
        <w:r w:rsidRPr="0064738C">
          <w:rPr>
            <w:rStyle w:val="Hyperlink"/>
            <w:rFonts w:ascii="Arial" w:hAnsi="Arial" w:cs="Arial"/>
            <w:lang w:val="it-IT"/>
          </w:rPr>
          <w:t>Faafanua ADS</w:t>
        </w:r>
      </w:hyperlink>
      <w:r w:rsidRPr="0064738C">
        <w:rPr>
          <w:rFonts w:ascii="Arial" w:hAnsi="Arial" w:cs="Arial"/>
          <w:lang w:val="it-IT"/>
        </w:rPr>
        <w:t xml:space="preserve">, ua fuafua feutagaiga faalaua’itele mo </w:t>
      </w:r>
      <w:r w:rsidRPr="0064738C">
        <w:rPr>
          <w:rFonts w:ascii="Arial" w:hAnsi="Arial" w:cs="Arial"/>
          <w:lang w:val="it-IT" w:eastAsia="en-AU"/>
        </w:rPr>
        <w:t>2024, 2027 ma 2030.</w:t>
      </w:r>
    </w:p>
    <w:p w14:paraId="3B38C959" w14:textId="77777777" w:rsidR="00A231DA" w:rsidRPr="0064738C" w:rsidRDefault="005E69CA" w:rsidP="00FD4B36">
      <w:pPr>
        <w:pStyle w:val="Heading2"/>
        <w:rPr>
          <w:rFonts w:ascii="Arial" w:hAnsi="Arial" w:cs="Arial"/>
          <w:lang w:val="it-IT"/>
        </w:rPr>
      </w:pPr>
      <w:bookmarkStart w:id="122" w:name="_Targeted_Action_Plans"/>
      <w:bookmarkStart w:id="123" w:name="_Toc151070989"/>
      <w:bookmarkEnd w:id="122"/>
      <w:r w:rsidRPr="0064738C">
        <w:rPr>
          <w:rFonts w:ascii="Arial" w:hAnsi="Arial" w:cs="Arial"/>
          <w:lang w:val="it-IT"/>
        </w:rPr>
        <w:t>Tulimata’i Fuafuaga Faatino</w:t>
      </w:r>
      <w:bookmarkEnd w:id="123"/>
    </w:p>
    <w:p w14:paraId="0C9129C9" w14:textId="77777777" w:rsidR="005E69CA" w:rsidRPr="0064738C" w:rsidRDefault="005E69CA" w:rsidP="005E69CA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Ua iai se auala fou a le ADS ia aofia ai ta’utinoga i le </w:t>
      </w:r>
      <w:hyperlink r:id="rId73" w:history="1">
        <w:r w:rsidRPr="0064738C">
          <w:rPr>
            <w:rStyle w:val="Hyperlink"/>
            <w:rFonts w:ascii="Arial" w:hAnsi="Arial" w:cs="Arial"/>
            <w:lang w:val="it-IT"/>
          </w:rPr>
          <w:t>Tulimata’i Fuafuaga Faatino</w:t>
        </w:r>
      </w:hyperlink>
      <w:r w:rsidRPr="0064738C">
        <w:rPr>
          <w:rStyle w:val="Hyperlink"/>
          <w:rFonts w:ascii="Arial" w:hAnsi="Arial" w:cs="Arial"/>
          <w:lang w:val="it-IT"/>
        </w:rPr>
        <w:t xml:space="preserve"> </w:t>
      </w:r>
      <w:r w:rsidRPr="0064738C">
        <w:rPr>
          <w:rFonts w:ascii="Arial" w:hAnsi="Arial" w:cs="Arial"/>
          <w:lang w:val="it-IT"/>
        </w:rPr>
        <w:t>(TAPs) ia sili ona faigofie ai ona lelei le ausia mo tagata uma e iai mana’oga tumau.  O le TAPs sa atina’e ia tului ai se vaaiga malosi i luga o le tasi i le tolu tausaga ia ausia ai le taunuu o galuega faapitoa.   O le ulua’i 5 a le TAPs sa faalauiloa ma ADS e tulimatai le faaleleia o Galuega, Amio a Nuu, A'oga Amata, Saogalemu, ma Pulega o Faalavelave faafuase’i.</w:t>
      </w:r>
    </w:p>
    <w:p w14:paraId="37FCBE51" w14:textId="77777777" w:rsidR="005E69CA" w:rsidRPr="0064738C" w:rsidRDefault="005E69CA" w:rsidP="005E69CA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O le </w:t>
      </w:r>
      <w:hyperlink r:id="rId74" w:history="1">
        <w:r w:rsidRPr="0064738C">
          <w:rPr>
            <w:rStyle w:val="Hyperlink"/>
            <w:rFonts w:ascii="Arial" w:hAnsi="Arial" w:cs="Arial"/>
            <w:lang w:val="it-IT"/>
          </w:rPr>
          <w:t xml:space="preserve">Lipoti faaletausaga muamua a le TAPs </w:t>
        </w:r>
      </w:hyperlink>
      <w:r w:rsidRPr="0064738C">
        <w:rPr>
          <w:rFonts w:ascii="Arial" w:hAnsi="Arial" w:cs="Arial"/>
          <w:lang w:val="it-IT"/>
        </w:rPr>
        <w:t>, mo le piriota o le 3 Tesema 2021 i le 30 Iuni 2022, sa lolomi ia Novema 2022. Sa iai i le lipoti le sili atu i le 80% o faatinoga ua mae’a poo ua aga’i i luma. O le Lipoti Faaletausaga lona lua a le TAPs, mo le piriota o le 1 Iulai 2022 i le 30 Iuni 2023 o le a lolomiina ise taimi lata mai.</w:t>
      </w:r>
    </w:p>
    <w:p w14:paraId="761DE909" w14:textId="77777777" w:rsidR="00C43C5A" w:rsidRPr="0064738C" w:rsidRDefault="005E69CA" w:rsidP="005E69CA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lastRenderedPageBreak/>
        <w:t>Ua tuuina atu e TAPs matati’a amata tāua mo malo e faagasolo ai i luma faatinoga.  Matou te faailoa le tali mai le Fono Faufautua a le ADS ma le vaega o mana’oga tumau lea e mamanuina ma vaaiga a le TAPS, ma faapea ai ona mana’omia le faailoa o nisi faatinoga e sili atu ona lelei e fai ai suiga a le TAPs, ma faapea ai ona fai i nisi alāfua m</w:t>
      </w:r>
      <w:r w:rsidR="00C43C5A" w:rsidRPr="0064738C">
        <w:rPr>
          <w:rFonts w:ascii="Arial" w:hAnsi="Arial" w:cs="Arial"/>
          <w:lang w:val="it-IT"/>
        </w:rPr>
        <w:t>a auala talafeagai i Faiga Malo</w:t>
      </w:r>
      <w:r w:rsidRPr="0064738C">
        <w:rPr>
          <w:rFonts w:ascii="Arial" w:hAnsi="Arial" w:cs="Arial"/>
          <w:lang w:val="it-IT"/>
        </w:rPr>
        <w:t xml:space="preserve">.  </w:t>
      </w:r>
    </w:p>
    <w:p w14:paraId="748206A3" w14:textId="77777777" w:rsidR="005E69CA" w:rsidRPr="0064738C" w:rsidRDefault="005E69CA" w:rsidP="005E69CA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Ua amata galuega a le Malo Ausetalia e iloilo ai, i le galulue faatasi ma Malo Setete ma teritori, ia tulimata’i ai le isi laasaga a le TAPs. O le a fai lenei ma ta’iala i sao mai tagata e iai manaoga tumau.  Ua iai lo matou faamoemoe e faamae’a le isi TAP ia amata i le 2024</w:t>
      </w:r>
      <w:r w:rsidRPr="0064738C">
        <w:rPr>
          <w:rFonts w:ascii="Arial" w:hAnsi="Arial" w:cs="Arial"/>
          <w:lang w:val="it-IT"/>
        </w:rPr>
        <w:noBreakHyphen/>
        <w:t>2025.</w:t>
      </w:r>
    </w:p>
    <w:p w14:paraId="3B458B88" w14:textId="77777777" w:rsidR="00CA5991" w:rsidRPr="0064738C" w:rsidRDefault="00BE44B8" w:rsidP="00FD4B36">
      <w:pPr>
        <w:pStyle w:val="Heading2"/>
        <w:rPr>
          <w:rFonts w:ascii="Arial" w:hAnsi="Arial" w:cs="Arial"/>
          <w:lang w:val="it-IT"/>
        </w:rPr>
      </w:pPr>
      <w:bookmarkStart w:id="124" w:name="_Toc151070990"/>
      <w:r w:rsidRPr="0064738C">
        <w:rPr>
          <w:rFonts w:ascii="Arial" w:hAnsi="Arial" w:cs="Arial"/>
          <w:lang w:val="it-IT"/>
        </w:rPr>
        <w:t>Fuafuaga e Fesoota’i ai</w:t>
      </w:r>
      <w:bookmarkEnd w:id="124"/>
    </w:p>
    <w:p w14:paraId="7606C508" w14:textId="77777777" w:rsidR="002F469F" w:rsidRPr="0064738C" w:rsidRDefault="002F469F" w:rsidP="002F469F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E mana’omia faatinoga manino ia momoli ai mo Sini Ausia a le ADS. E faaopoopo atu i le TAPs, o ADS o loo lagolago foi e Fuafuaga e Fesoota’i ai lea ua umi le taimi o tulimata’i i tulaga maualuga ua faamuamua mo vaega faapitoa.  Ua atina’e e le Malo Ausetalia ta’iala ia fesoasoani ai i ofisa a le malo i lo latou atina’eina o Fuafuaga e Fesoota’i ai.</w:t>
      </w:r>
    </w:p>
    <w:p w14:paraId="7CC1C1EF" w14:textId="77777777" w:rsidR="002F469F" w:rsidRPr="0064738C" w:rsidRDefault="002F469F" w:rsidP="002F469F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Fuafuaga e Fesoota’i ai a le ADS e aofia ai:</w:t>
      </w:r>
    </w:p>
    <w:p w14:paraId="3039DBBF" w14:textId="77777777" w:rsidR="002F469F" w:rsidRPr="0064738C" w:rsidRDefault="002F469F" w:rsidP="002F469F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hyperlink r:id="rId75" w:history="1">
        <w:r w:rsidRPr="0064738C">
          <w:rPr>
            <w:rStyle w:val="Hyperlink"/>
            <w:rFonts w:ascii="Arial" w:hAnsi="Arial" w:cs="Arial"/>
            <w:lang w:val="it-IT"/>
          </w:rPr>
          <w:t>Faafaigaluega Lo’u Tomai Agavaa</w:t>
        </w:r>
      </w:hyperlink>
      <w:r w:rsidRPr="0064738C">
        <w:rPr>
          <w:rStyle w:val="Hyperlink"/>
          <w:rFonts w:ascii="Arial" w:hAnsi="Arial" w:cs="Arial"/>
          <w:lang w:val="it-IT"/>
        </w:rPr>
        <w:t>,</w:t>
      </w:r>
      <w:r w:rsidRPr="0064738C">
        <w:rPr>
          <w:rFonts w:ascii="Arial" w:hAnsi="Arial" w:cs="Arial"/>
          <w:lang w:val="it-IT"/>
        </w:rPr>
        <w:t xml:space="preserve"> sa faalauiloa i le 3 Tesema, 2021, le ta’utinoga a le Malo Ausetalia i le 10 tausaga e faaleleia ai le ausia ona maua o galuega mo tagata e iai mana’oga tumau.</w:t>
      </w:r>
    </w:p>
    <w:p w14:paraId="36AFF3D9" w14:textId="77777777" w:rsidR="002F469F" w:rsidRPr="0064738C" w:rsidRDefault="002F469F" w:rsidP="002F469F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O le </w:t>
      </w:r>
      <w:hyperlink r:id="rId76" w:history="1">
        <w:r w:rsidRPr="0064738C">
          <w:rPr>
            <w:rStyle w:val="Hyperlink"/>
            <w:rFonts w:ascii="Arial" w:hAnsi="Arial" w:cs="Arial"/>
            <w:i/>
            <w:lang w:val="it-IT"/>
          </w:rPr>
          <w:t>Auivi Faufautua o Mana’oga Tumau o le Atunuu 2023</w:t>
        </w:r>
        <w:r w:rsidRPr="0064738C">
          <w:rPr>
            <w:rStyle w:val="Hyperlink"/>
            <w:rFonts w:ascii="Arial" w:hAnsi="Arial" w:cs="Arial"/>
            <w:i/>
            <w:lang w:val="it-IT"/>
          </w:rPr>
          <w:noBreakHyphen/>
          <w:t>2025</w:t>
        </w:r>
      </w:hyperlink>
      <w:r w:rsidRPr="0064738C">
        <w:rPr>
          <w:rFonts w:ascii="Arial" w:hAnsi="Arial" w:cs="Arial"/>
          <w:lang w:val="it-IT"/>
        </w:rPr>
        <w:t xml:space="preserve"> ma sootaga i </w:t>
      </w:r>
      <w:r w:rsidRPr="0064738C">
        <w:rPr>
          <w:rFonts w:ascii="Arial" w:hAnsi="Arial" w:cs="Arial"/>
          <w:i/>
          <w:iCs/>
          <w:lang w:val="it-IT"/>
        </w:rPr>
        <w:t>Fuafuaga o Galuega</w:t>
      </w:r>
      <w:r w:rsidRPr="0064738C">
        <w:rPr>
          <w:rFonts w:ascii="Arial" w:hAnsi="Arial" w:cs="Arial"/>
          <w:lang w:val="it-IT"/>
        </w:rPr>
        <w:t xml:space="preserve"> </w:t>
      </w:r>
      <w:r w:rsidRPr="0064738C">
        <w:rPr>
          <w:rFonts w:ascii="Arial" w:hAnsi="Arial" w:cs="Arial"/>
          <w:i/>
          <w:iCs/>
          <w:lang w:val="it-IT"/>
        </w:rPr>
        <w:t>Faufautua</w:t>
      </w:r>
      <w:r w:rsidRPr="0064738C">
        <w:rPr>
          <w:rFonts w:ascii="Arial" w:hAnsi="Arial" w:cs="Arial"/>
          <w:lang w:val="it-IT"/>
        </w:rPr>
        <w:t xml:space="preserve"> i mana’oga tumau ua fai ma sui i le amataga o galuega faaauau a le malo o Ausetalia, setete ma teritori ia faalelei ai le o gatasi o auaunaga faufautua i mana’oga tumau e ala i le ta’utino o le galulue faatasi i vaega tāua.</w:t>
      </w:r>
    </w:p>
    <w:p w14:paraId="172A8DEC" w14:textId="77777777" w:rsidR="002F469F" w:rsidRPr="0064738C" w:rsidRDefault="002F469F" w:rsidP="002F469F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hyperlink r:id="rId77" w:history="1">
        <w:r w:rsidRPr="0064738C">
          <w:rPr>
            <w:rStyle w:val="Hyperlink"/>
            <w:rFonts w:ascii="Arial" w:hAnsi="Arial" w:cs="Arial"/>
            <w:i/>
            <w:lang w:val="it-IT"/>
          </w:rPr>
          <w:t>O Faafanua a le Atunuu mo le Faaleleia o Soifua Maloloina o Tagata e iai Mana’oga Tumau i Mafaufau</w:t>
        </w:r>
      </w:hyperlink>
      <w:r w:rsidRPr="0064738C">
        <w:rPr>
          <w:rFonts w:ascii="Arial" w:hAnsi="Arial" w:cs="Arial"/>
          <w:lang w:val="it-IT"/>
        </w:rPr>
        <w:t>, ua taitaiina e le Malo Ausetalia, faatulaga ai faatinoga ma ta’iala pe faapefea ona faatuina se Faiga  mo le soifua maloloina e faatauaina ai tagata e iai mana’oga tumau o mafaufau, ma aloa’ia, maua tulaga lelei mo le tausiga  atoatoa o le soifua maloloina.</w:t>
      </w:r>
    </w:p>
    <w:p w14:paraId="56935227" w14:textId="77777777" w:rsidR="002F469F" w:rsidRPr="0064738C" w:rsidRDefault="002F469F" w:rsidP="00FD4B36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E ala atu i Faiga Faavae Faaleaganuu Ausetalia, </w:t>
      </w:r>
      <w:r w:rsidRPr="0064738C">
        <w:rPr>
          <w:rFonts w:ascii="Arial" w:hAnsi="Arial" w:cs="Arial"/>
          <w:i/>
          <w:lang w:val="it-IT"/>
        </w:rPr>
        <w:t>Fagufagu</w:t>
      </w:r>
      <w:r w:rsidRPr="0064738C">
        <w:rPr>
          <w:rFonts w:ascii="Arial" w:hAnsi="Arial" w:cs="Arial"/>
          <w:lang w:val="it-IT"/>
        </w:rPr>
        <w:t>, ua ta’utino e le Malo Ausetalia le tuuina atu o le $5 miliona e faatupe ai le faatinoga o galuega mo Fuafuaga e Fesoota’i ai Faatufugaga mo Mana’oga Tumau ma lagolago ai tagata e iai mana’oga tumau ina ia ofi atu ma auai i le olaga faaleaganuu ma foafoaga a Ausetalia. O loo fatufatuina nei le Fuafuaga e Fesoota’i ai Faatufugaga o Mana’oga Tumau.</w:t>
      </w:r>
    </w:p>
    <w:p w14:paraId="6CC37D94" w14:textId="77777777" w:rsidR="00956574" w:rsidRPr="0064738C" w:rsidRDefault="006C7B58" w:rsidP="00FD4B36">
      <w:pPr>
        <w:pStyle w:val="Heading2"/>
        <w:rPr>
          <w:rFonts w:ascii="Arial" w:hAnsi="Arial" w:cs="Arial"/>
          <w:lang w:val="it-IT"/>
        </w:rPr>
      </w:pPr>
      <w:bookmarkStart w:id="125" w:name="_Outcomes_Framework"/>
      <w:bookmarkStart w:id="126" w:name="_Toc151070991"/>
      <w:bookmarkEnd w:id="125"/>
      <w:r w:rsidRPr="0064738C">
        <w:rPr>
          <w:rFonts w:ascii="Arial" w:hAnsi="Arial" w:cs="Arial"/>
          <w:lang w:val="it-IT"/>
        </w:rPr>
        <w:t>Auivi Ausia</w:t>
      </w:r>
      <w:bookmarkEnd w:id="126"/>
    </w:p>
    <w:p w14:paraId="22B587AF" w14:textId="77777777" w:rsidR="00B807AC" w:rsidRPr="0064738C" w:rsidRDefault="00B807AC" w:rsidP="00B807AC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O se tasi o vaega tāua i le faalauiloa a ADS i vaega e faalelei o le faatinoga o Auivi Ausia.  O le Auivi Ausia ua fuaina, mata’itu, ma lipoti i mea ausia mo tagata e iai mana’oga tumau i le vaega o Sini Ausia ma Faiga Faavae Faamuamua a ADS.</w:t>
      </w:r>
    </w:p>
    <w:p w14:paraId="2923143A" w14:textId="77777777" w:rsidR="00B807AC" w:rsidRPr="0064738C" w:rsidRDefault="00B807AC" w:rsidP="00B807AC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O le </w:t>
      </w:r>
      <w:hyperlink r:id="rId78" w:history="1">
        <w:r w:rsidRPr="0064738C">
          <w:rPr>
            <w:rStyle w:val="Hyperlink"/>
            <w:rFonts w:ascii="Arial" w:hAnsi="Arial" w:cs="Arial"/>
            <w:lang w:val="it-IT"/>
          </w:rPr>
          <w:t>Auivi Ausia</w:t>
        </w:r>
      </w:hyperlink>
      <w:r w:rsidRPr="0064738C">
        <w:rPr>
          <w:rFonts w:ascii="Arial" w:hAnsi="Arial" w:cs="Arial"/>
          <w:lang w:val="it-IT"/>
        </w:rPr>
        <w:t xml:space="preserve"> fesoota’i ma lipoti i upega tafa’ilagi sa faalauiloaina i le 14 Tesema 2022. O lipoti o Auivi Ausia ua aofia ai talafou faalekuata, o se </w:t>
      </w:r>
      <w:hyperlink r:id="rId79" w:history="1">
        <w:r w:rsidRPr="0064738C">
          <w:rPr>
            <w:rStyle w:val="Hyperlink"/>
            <w:rFonts w:ascii="Arial" w:hAnsi="Arial" w:cs="Arial"/>
            <w:lang w:val="it-IT"/>
          </w:rPr>
          <w:t>laupapa faigaluega</w:t>
        </w:r>
      </w:hyperlink>
      <w:r w:rsidRPr="0064738C">
        <w:rPr>
          <w:rFonts w:ascii="Arial" w:hAnsi="Arial" w:cs="Arial"/>
          <w:lang w:val="it-IT"/>
        </w:rPr>
        <w:t xml:space="preserve">, ma </w:t>
      </w:r>
      <w:hyperlink r:id="rId80" w:history="1">
        <w:r w:rsidRPr="0064738C">
          <w:rPr>
            <w:rStyle w:val="Hyperlink"/>
            <w:rFonts w:ascii="Arial" w:hAnsi="Arial" w:cs="Arial"/>
            <w:lang w:val="it-IT"/>
          </w:rPr>
          <w:t>lipoti faaletausaga</w:t>
        </w:r>
      </w:hyperlink>
      <w:r w:rsidRPr="0064738C">
        <w:rPr>
          <w:rFonts w:ascii="Arial" w:hAnsi="Arial" w:cs="Arial"/>
          <w:lang w:val="it-IT"/>
        </w:rPr>
        <w:t xml:space="preserve">. O le lipoti faaletausaga muamua sa lolomi i le 28 Fepuari 2023. O le </w:t>
      </w:r>
      <w:hyperlink r:id="rId81" w:history="1">
        <w:r w:rsidRPr="0064738C">
          <w:rPr>
            <w:rStyle w:val="Hyperlink"/>
            <w:rFonts w:ascii="Arial" w:hAnsi="Arial" w:cs="Arial"/>
            <w:lang w:val="it-IT"/>
          </w:rPr>
          <w:t>Fuafuaga Faalelei o Faamaumauga</w:t>
        </w:r>
      </w:hyperlink>
      <w:r w:rsidRPr="0064738C">
        <w:rPr>
          <w:rFonts w:ascii="Arial" w:hAnsi="Arial" w:cs="Arial"/>
          <w:lang w:val="it-IT"/>
        </w:rPr>
        <w:t xml:space="preserve"> o le a lagolago i le faamaopopoina o faamaumauga mo fua faatatau mo le lumana’i.</w:t>
      </w:r>
    </w:p>
    <w:p w14:paraId="41CBABC5" w14:textId="77777777" w:rsidR="00B807AC" w:rsidRPr="0064738C" w:rsidRDefault="00B807AC" w:rsidP="00B807AC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Mo le faaleleia o faamatalaga amio a nuu, ua ta’utino e le Malo Ausetalia o faia su’esu’ega  (surveys) ia faia i le ta’i 3 tausaga ia fua ai amio a nuu. O le galu muamua i Su’esu’ega a le ADS sa faia i le 2022, faamaopoopo ai faamaumauga mai le tusa ma le 18,000 tagata. O faamaumauga sa faamaopoopo e aofia ai tali mai tagata o iai mana’oga tumau faapea ma le lautele o le aofai o tagata Ausetalia. Sa faamaopoopo faamaumauga e ala i Su’esu’ega ADS — </w:t>
      </w:r>
      <w:r w:rsidRPr="0064738C">
        <w:rPr>
          <w:rFonts w:ascii="Arial" w:hAnsi="Arial" w:cs="Arial"/>
          <w:i/>
          <w:iCs/>
          <w:lang w:val="it-IT"/>
        </w:rPr>
        <w:t>Fefaasoaa’i ma matou</w:t>
      </w:r>
      <w:r w:rsidRPr="0064738C">
        <w:rPr>
          <w:rFonts w:ascii="Arial" w:hAnsi="Arial" w:cs="Arial"/>
          <w:lang w:val="it-IT"/>
        </w:rPr>
        <w:t xml:space="preserve"> e aofia ai faamaumauga fou mo le 7 fua i Amio a Nuu lea sa lipoti mo le taimi muamua i le 5 Oketopa 2023.</w:t>
      </w:r>
    </w:p>
    <w:p w14:paraId="3D896EF8" w14:textId="77777777" w:rsidR="00B807AC" w:rsidRPr="0064738C" w:rsidRDefault="00B807AC" w:rsidP="00B807AC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lastRenderedPageBreak/>
        <w:t xml:space="preserve">Ona o se vaega o le galu muamua o le Sue’su’ega a ADS, o ANU ma Purple Orange sa tasi le Su’esu’ega o le Nested (faatāua) sa tulimata’i tagata e iai poto masani i mana’oga tumau o mafaufau faatasi ai ma amio a nuu i a’oga, soifua maloloina, faamasinoga ma tulafono, auaunaga lagolago i tagata ma nuu, ma vaega e su’eina galuega.  O le Lipoti o Su’esu’ega o le Nested e maua i luga o le </w:t>
      </w:r>
      <w:hyperlink r:id="rId82" w:history="1">
        <w:r w:rsidRPr="0064738C">
          <w:rPr>
            <w:rStyle w:val="Hyperlink"/>
            <w:rFonts w:ascii="Arial" w:hAnsi="Arial" w:cs="Arial"/>
            <w:lang w:val="it-IT"/>
          </w:rPr>
          <w:t>ADS Hub on Disability Gateway</w:t>
        </w:r>
      </w:hyperlink>
      <w:r w:rsidRPr="0064738C">
        <w:rPr>
          <w:rFonts w:ascii="Arial" w:hAnsi="Arial" w:cs="Arial"/>
          <w:lang w:val="it-IT"/>
        </w:rPr>
        <w:t>.</w:t>
      </w:r>
    </w:p>
    <w:p w14:paraId="5C730818" w14:textId="77777777" w:rsidR="003D4D12" w:rsidRPr="0064738C" w:rsidRDefault="00C41C26" w:rsidP="00FD4B36">
      <w:pPr>
        <w:pStyle w:val="Heading2"/>
        <w:rPr>
          <w:rFonts w:ascii="Arial" w:hAnsi="Arial" w:cs="Arial"/>
          <w:lang w:val="it-IT"/>
        </w:rPr>
      </w:pPr>
      <w:bookmarkStart w:id="127" w:name="_Improving_the_Data"/>
      <w:bookmarkStart w:id="128" w:name="_Toc151070992"/>
      <w:bookmarkEnd w:id="127"/>
      <w:r w:rsidRPr="0064738C">
        <w:rPr>
          <w:rFonts w:ascii="Arial" w:hAnsi="Arial" w:cs="Arial"/>
          <w:lang w:val="it-IT"/>
        </w:rPr>
        <w:t>Faaleleia o Faamaumauga</w:t>
      </w:r>
      <w:bookmarkEnd w:id="128"/>
    </w:p>
    <w:p w14:paraId="440A5F0E" w14:textId="77777777" w:rsidR="00C41C26" w:rsidRPr="0064738C" w:rsidRDefault="00C41C26" w:rsidP="00C41C26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Ua matou ta’utino ia faamaopoopo ma faasoa faamaumauga talafeagai e lagolago ai le mata’itu lelei ma lipoti ausia mo tagata e iai mana’oga tumau ina ia una’i ai suiga.  O faamaumauga o le ogatotonu lea o faamaoniga o mau faavae i le faatinoga a le ADS.</w:t>
      </w:r>
    </w:p>
    <w:p w14:paraId="5CED69DC" w14:textId="77777777" w:rsidR="00C41C26" w:rsidRPr="0064738C" w:rsidRDefault="00C41C26" w:rsidP="00C41C26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O le atina’eina o le ADS </w:t>
      </w:r>
      <w:hyperlink r:id="rId83" w:history="1">
        <w:r w:rsidRPr="0064738C">
          <w:rPr>
            <w:rStyle w:val="Hyperlink"/>
            <w:rFonts w:ascii="Arial" w:hAnsi="Arial" w:cs="Arial"/>
            <w:lang w:val="it-IT"/>
          </w:rPr>
          <w:t>Fuafuaga i le Faaleleiina o Faamaumauga</w:t>
        </w:r>
      </w:hyperlink>
      <w:r w:rsidRPr="0064738C">
        <w:rPr>
          <w:rFonts w:ascii="Arial" w:hAnsi="Arial" w:cs="Arial"/>
          <w:lang w:val="it-IT"/>
        </w:rPr>
        <w:t xml:space="preserve"> ia mautinoa le mana’omia o faamaumauga e fua ai ausia mo tagata e iai mana’oga tumau ua faamaopoopoina, faasoa atu ma gasolo ia lelei i le ola o ADS. O le a faailoa foi poo fea e mana’omia ai faamaumauga i sootaga i le va o faiga ia faalelei ai lo tatou malamalama i aafiaga o ADS.</w:t>
      </w:r>
    </w:p>
    <w:p w14:paraId="1B030B98" w14:textId="77777777" w:rsidR="00C41C26" w:rsidRPr="0064738C" w:rsidRDefault="00C41C26" w:rsidP="00C41C26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Faata’ita’iga o gaioiga e faaleleia ai faamaumauga e aofia ai:</w:t>
      </w:r>
    </w:p>
    <w:p w14:paraId="5EE0848F" w14:textId="77777777" w:rsidR="007412DB" w:rsidRPr="0064738C" w:rsidRDefault="007412DB" w:rsidP="007412DB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Ua ta’utino e le Malo o Ausetalia le tuuina atu o le aofaiga e $68.3 miliona mo le auiliiliga, su’esu’ega ma tuuina atu Aseta o Faamaumauga o Mana’oga tumau a le Atunuu, lea o lea avea ma aseta o faamaumauga sili ona atoatoa mo tagata e iai mana’oga tumau i Ausetalia.</w:t>
      </w:r>
    </w:p>
    <w:p w14:paraId="664A4095" w14:textId="77777777" w:rsidR="007412DB" w:rsidRPr="0064738C" w:rsidRDefault="007412DB" w:rsidP="007412DB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Ua ta’utino mai e Ta’ita’i o ofisa a le Malo Ausetalia le gaosia o Fuafuaga e faalelei ai Faamaumauga ma faatulaga pe faapefea ona faalelei faamaumauga o mana’oga tumau i latou faila.</w:t>
      </w:r>
    </w:p>
    <w:p w14:paraId="499C7DC7" w14:textId="77777777" w:rsidR="007412DB" w:rsidRPr="0064738C" w:rsidRDefault="007412DB" w:rsidP="007412DB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O le Ofisa o Fuainumera Faamaumauina o Tagata Ausetalia i le </w:t>
      </w:r>
      <w:hyperlink r:id="rId84" w:history="1">
        <w:r w:rsidRPr="0064738C">
          <w:rPr>
            <w:rStyle w:val="Hyperlink"/>
            <w:rFonts w:ascii="Arial" w:hAnsi="Arial" w:cs="Arial"/>
            <w:lang w:val="it-IT"/>
          </w:rPr>
          <w:t>Sevei (Survey) o Tagata e iai Mana’oga Tumau, ua Matutua ma Faia Tausiga</w:t>
        </w:r>
      </w:hyperlink>
      <w:r w:rsidRPr="0064738C">
        <w:rPr>
          <w:rStyle w:val="Hyperlink"/>
          <w:rFonts w:ascii="Arial" w:hAnsi="Arial" w:cs="Arial"/>
          <w:lang w:val="it-IT"/>
        </w:rPr>
        <w:t xml:space="preserve"> 2022</w:t>
      </w:r>
      <w:r w:rsidRPr="0064738C">
        <w:rPr>
          <w:rFonts w:ascii="Arial" w:hAnsi="Arial" w:cs="Arial"/>
          <w:lang w:val="it-IT"/>
        </w:rPr>
        <w:t xml:space="preserve"> ua mae’a galuega i nuu i le amataga o le 2023, ma faai’uga ua fuafua e maua i le ogatotonu o le</w:t>
      </w:r>
      <w:r w:rsidRPr="0064738C">
        <w:rPr>
          <w:rFonts w:ascii="Arial" w:hAnsi="Arial" w:cs="Arial"/>
          <w:lang w:val="it-IT"/>
        </w:rPr>
        <w:noBreakHyphen/>
        <w:t>2024.</w:t>
      </w:r>
    </w:p>
    <w:p w14:paraId="1392197B" w14:textId="77777777" w:rsidR="007412DB" w:rsidRPr="0064738C" w:rsidRDefault="007412DB" w:rsidP="007412DB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Lagolago a Malo Setete i le fefaasoaa’i o faamaumauga i le vaega faufautua o mana’oga tumau, e pei o Ausetalia i Sisifo.</w:t>
      </w:r>
    </w:p>
    <w:p w14:paraId="66E84385" w14:textId="77777777" w:rsidR="007412DB" w:rsidRPr="0064738C" w:rsidRDefault="007412DB" w:rsidP="007412DB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Atina’e o ālāfua o faamaumauga o mana’oga tumau o le setete ma auala e una’ia ai le faaleleia o faamaumauga ua faaaogaina ma fefaasoaa’i, e pei o le Ālāfua o Faamaumauga a le Malo NSW poo le faaaogaina o aiga e Ausetalia i Saute Faailoga lavelave i le faamaopoopoina o faamaumauga.</w:t>
      </w:r>
    </w:p>
    <w:p w14:paraId="77733C39" w14:textId="77777777" w:rsidR="00BE4CF7" w:rsidRPr="0064738C" w:rsidRDefault="002738F8" w:rsidP="00FD4B36">
      <w:pPr>
        <w:pStyle w:val="Heading2"/>
        <w:rPr>
          <w:rFonts w:ascii="Arial" w:hAnsi="Arial" w:cs="Arial"/>
          <w:lang w:val="it-IT"/>
        </w:rPr>
      </w:pPr>
      <w:bookmarkStart w:id="129" w:name="_Toc151070993"/>
      <w:r w:rsidRPr="0064738C">
        <w:rPr>
          <w:rFonts w:ascii="Arial" w:hAnsi="Arial" w:cs="Arial"/>
          <w:lang w:val="it-IT"/>
        </w:rPr>
        <w:t>Fausiaina Faavae o Faamaoniga ma Iloiloga</w:t>
      </w:r>
      <w:bookmarkEnd w:id="129"/>
    </w:p>
    <w:p w14:paraId="1ADA6107" w14:textId="77777777" w:rsidR="002738F8" w:rsidRPr="0064738C" w:rsidRDefault="002738F8" w:rsidP="002738F8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O le fa’atinoga o le ADS e faavae i auala ua faamaonia. O le uiga o le a matou tu’ufa’atasia molimau o su’esu’ega, faatasi ai ma fautuaga mai tagata e iai mana’oga tumau, ia matou faai’uga fai ma auala e faatino ai. O fa’amaoniga lelei matou te maua ai se fa’avae poo fea ma faapefea ona tatou ausia le alualu i luma.</w:t>
      </w:r>
    </w:p>
    <w:p w14:paraId="46C90902" w14:textId="77777777" w:rsidR="002738F8" w:rsidRPr="0064738C" w:rsidRDefault="002738F8" w:rsidP="002738F8">
      <w:pPr>
        <w:spacing w:after="0" w:line="240" w:lineRule="auto"/>
        <w:rPr>
          <w:rFonts w:ascii="Arial" w:hAnsi="Arial" w:cs="Arial"/>
          <w:lang w:val="it-IT"/>
        </w:rPr>
      </w:pPr>
      <w:hyperlink r:id="rId85" w:history="1">
        <w:r w:rsidRPr="0064738C">
          <w:rPr>
            <w:rStyle w:val="Hyperlink"/>
            <w:rFonts w:ascii="Arial" w:hAnsi="Arial" w:cs="Arial"/>
            <w:lang w:val="it-IT"/>
          </w:rPr>
          <w:t>O Faapaaga i Su’esu’ega i Mana’oga Tumau i le Atunuu (NDRP)</w:t>
        </w:r>
      </w:hyperlink>
      <w:r w:rsidRPr="0064738C">
        <w:rPr>
          <w:rFonts w:ascii="Arial" w:hAnsi="Arial" w:cs="Arial"/>
          <w:lang w:val="it-IT"/>
        </w:rPr>
        <w:t xml:space="preserve"> o le a avea ma meafaigaluega i le fausiaina o faavae i faamaoniga. O fa’asologa o su’esu’ega ma ta’iala faatino mo tagata e iai mana’oga tumau a le NDRP o le a fesoasoani i le fa’aleleia atili o tagata e iai mana’oga tumau. O le a faafaigofieina se polokalame su’esu’e tu’ufaatasia ma fa’aaofia ai mana’oga faapitoa, ma o le a fa’atupe ai su’esu’ega e ta’ita’iina e tagata e iai mana’oga tumau. Ua saunia e le Malo o Ausetalia le $15 miliona e lagolago ai le fa’avaeina ma fa’agaioi ai le NDRP, mai le 2022</w:t>
      </w:r>
      <w:r w:rsidRPr="0064738C">
        <w:rPr>
          <w:rFonts w:ascii="Arial" w:hAnsi="Arial" w:cs="Arial"/>
          <w:lang w:val="it-IT"/>
        </w:rPr>
        <w:noBreakHyphen/>
        <w:t>23 i le 2024</w:t>
      </w:r>
      <w:r w:rsidRPr="0064738C">
        <w:rPr>
          <w:rFonts w:ascii="Arial" w:hAnsi="Arial" w:cs="Arial"/>
          <w:lang w:val="it-IT"/>
        </w:rPr>
        <w:noBreakHyphen/>
        <w:t>25. Ua fa’amoemoe le NDRP o le a fa’avaeina ma galueaina atoa i le 2024.</w:t>
      </w:r>
    </w:p>
    <w:p w14:paraId="296B65CC" w14:textId="77777777" w:rsidR="002738F8" w:rsidRPr="0064738C" w:rsidRDefault="002738F8" w:rsidP="002738F8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Fa’ata’ita’iga o gaioiga e fausia ai faavae o faamaoniga ma iloiloga e aofia ai:</w:t>
      </w:r>
    </w:p>
    <w:p w14:paraId="182D154F" w14:textId="77777777" w:rsidR="006B2EC6" w:rsidRPr="0064738C" w:rsidRDefault="006B2EC6" w:rsidP="006B2EC6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Ua fa’aulu se faufautua tuma’oti o Galuega feso’ota’i a Ulua’i Tagata o Ausetalia e iai Mana’oga Tumau e lagolago le mata’ituina pea ma le iloiloga o Tulagavae o Mana’oga Tumau i le Atunuu.</w:t>
      </w:r>
    </w:p>
    <w:p w14:paraId="14973525" w14:textId="77777777" w:rsidR="006B2EC6" w:rsidRPr="0064738C" w:rsidRDefault="006B2EC6" w:rsidP="006B2EC6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lastRenderedPageBreak/>
        <w:t xml:space="preserve">Iloiloga o faiga faavae a le setete ma alāfua, e pei o </w:t>
      </w:r>
      <w:hyperlink r:id="rId86" w:history="1">
        <w:r w:rsidRPr="0064738C">
          <w:rPr>
            <w:rStyle w:val="Hyperlink"/>
            <w:rFonts w:ascii="Arial" w:hAnsi="Arial" w:cs="Arial"/>
            <w:i/>
            <w:lang w:val="it-IT"/>
          </w:rPr>
          <w:t>Ālāfua Tomai Faafaigaluega 2018</w:t>
        </w:r>
        <w:r w:rsidRPr="0064738C">
          <w:rPr>
            <w:rStyle w:val="Hyperlink"/>
            <w:rFonts w:ascii="Arial" w:hAnsi="Arial" w:cs="Arial"/>
            <w:i/>
            <w:lang w:val="it-IT"/>
          </w:rPr>
          <w:noBreakHyphen/>
          <w:t>22</w:t>
        </w:r>
      </w:hyperlink>
      <w:r w:rsidRPr="0064738C">
        <w:rPr>
          <w:rFonts w:ascii="Arial" w:hAnsi="Arial" w:cs="Arial"/>
          <w:lang w:val="it-IT"/>
        </w:rPr>
        <w:t xml:space="preserve"> iloiloga i le 2023 Teritori Matū.</w:t>
      </w:r>
    </w:p>
    <w:p w14:paraId="07DE7DD3" w14:textId="77777777" w:rsidR="006B2EC6" w:rsidRPr="0064738C" w:rsidRDefault="006B2EC6" w:rsidP="006B2EC6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O Leo o tagata Kuiniselani e iai Mana’oga tumau sa faia su’esu’ega i le amataga o le 2023, ma le lipoti o</w:t>
      </w:r>
      <w:r w:rsidRPr="0064738C">
        <w:rPr>
          <w:rFonts w:ascii="Arial" w:hAnsi="Arial" w:cs="Arial"/>
          <w:shd w:val="clear" w:color="auto" w:fill="FFFFFF"/>
          <w:lang w:val="it-IT"/>
        </w:rPr>
        <w:t xml:space="preserve"> </w:t>
      </w:r>
      <w:hyperlink r:id="rId87" w:history="1">
        <w:r w:rsidRPr="0064738C">
          <w:rPr>
            <w:rStyle w:val="Hyperlink"/>
            <w:rFonts w:ascii="Arial" w:hAnsi="Arial" w:cs="Arial"/>
            <w:i/>
            <w:iCs/>
            <w:shd w:val="clear" w:color="auto" w:fill="FFFFFF"/>
            <w:lang w:val="it-IT"/>
          </w:rPr>
          <w:t>Leo o Tagata Kuiniselani e iai Mana’oga tumau</w:t>
        </w:r>
      </w:hyperlink>
      <w:r w:rsidRPr="0064738C">
        <w:rPr>
          <w:rStyle w:val="Hyperlink"/>
          <w:rFonts w:ascii="Arial" w:hAnsi="Arial" w:cs="Arial"/>
          <w:i/>
          <w:iCs/>
          <w:shd w:val="clear" w:color="auto" w:fill="FFFFFF"/>
          <w:lang w:val="it-IT"/>
        </w:rPr>
        <w:t xml:space="preserve"> </w:t>
      </w:r>
      <w:r w:rsidRPr="0064738C">
        <w:rPr>
          <w:rFonts w:ascii="Arial" w:hAnsi="Arial" w:cs="Arial"/>
          <w:lang w:val="it-IT"/>
        </w:rPr>
        <w:t xml:space="preserve"> sa lomia i le 19 Iuni 2023. O le su’esu’ega ma le lipoti o se galuega fai fa’atasi i le va o le Malo Kuiniselani, Feso’ota’iga ma Tagata Kuiniselani e iai Mana’oga tumau i Galuegafesoota’i ma le Iunivesite o Kurifi.</w:t>
      </w:r>
    </w:p>
    <w:p w14:paraId="7D8DAFA9" w14:textId="77777777" w:rsidR="00C9452B" w:rsidRPr="0064738C" w:rsidRDefault="006B2EC6" w:rsidP="00C9452B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Na mae’a se fa’agasologa tuto’atasi ma iloiloga ausia a le </w:t>
      </w:r>
      <w:hyperlink r:id="rId88" w:history="1">
        <w:r w:rsidRPr="0064738C">
          <w:rPr>
            <w:rStyle w:val="Hyperlink"/>
            <w:rFonts w:ascii="Arial" w:hAnsi="Arial" w:cs="Arial"/>
            <w:lang w:val="it-IT"/>
          </w:rPr>
          <w:t>Disability Gateway</w:t>
        </w:r>
      </w:hyperlink>
      <w:r w:rsidRPr="0064738C">
        <w:rPr>
          <w:rFonts w:ascii="Arial" w:hAnsi="Arial" w:cs="Arial"/>
          <w:lang w:val="it-IT"/>
        </w:rPr>
        <w:t xml:space="preserve"> ia Iuni 2022.</w:t>
      </w:r>
    </w:p>
    <w:p w14:paraId="3F98E673" w14:textId="77777777" w:rsidR="00B94BEC" w:rsidRPr="0064738C" w:rsidRDefault="0055221B" w:rsidP="00FD4B36">
      <w:pPr>
        <w:pStyle w:val="Heading2"/>
        <w:rPr>
          <w:rFonts w:ascii="Arial" w:hAnsi="Arial" w:cs="Arial"/>
          <w:lang w:val="it-IT"/>
        </w:rPr>
      </w:pPr>
      <w:bookmarkStart w:id="130" w:name="_Governance"/>
      <w:bookmarkStart w:id="131" w:name="_Toc151070994"/>
      <w:bookmarkEnd w:id="130"/>
      <w:r w:rsidRPr="0064738C">
        <w:rPr>
          <w:rFonts w:ascii="Arial" w:hAnsi="Arial" w:cs="Arial"/>
          <w:lang w:val="it-IT"/>
        </w:rPr>
        <w:t>Pulega</w:t>
      </w:r>
      <w:bookmarkEnd w:id="131"/>
    </w:p>
    <w:p w14:paraId="67CD8D96" w14:textId="77777777" w:rsidR="0055221B" w:rsidRPr="0064738C" w:rsidRDefault="0055221B" w:rsidP="0055221B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O le malosi o fa’atulagana o pulega o le autū lea i le lagolagoina o le fa’atinoga lelei o gaioiga i le atunu’u atoa lea o le a faalelei ai vaega ausia mo tagata e iai mana’oga tumau. </w:t>
      </w:r>
      <w:hyperlink r:id="rId89" w:history="1">
        <w:r w:rsidRPr="0064738C">
          <w:rPr>
            <w:rStyle w:val="Hyperlink"/>
            <w:rFonts w:ascii="Arial" w:hAnsi="Arial" w:cs="Arial"/>
            <w:i/>
            <w:lang w:val="it-IT"/>
          </w:rPr>
          <w:t>Ālāfua o Tagata Ausetalia e iai Mana’oga tumau 2021</w:t>
        </w:r>
        <w:r w:rsidRPr="0064738C">
          <w:rPr>
            <w:rStyle w:val="Hyperlink"/>
            <w:rFonts w:ascii="Arial" w:hAnsi="Arial" w:cs="Arial"/>
            <w:i/>
            <w:lang w:val="it-IT"/>
          </w:rPr>
          <w:noBreakHyphen/>
          <w:t>2031</w:t>
        </w:r>
      </w:hyperlink>
      <w:r w:rsidRPr="0064738C">
        <w:rPr>
          <w:rFonts w:ascii="Arial" w:hAnsi="Arial" w:cs="Arial"/>
          <w:lang w:val="it-IT"/>
        </w:rPr>
        <w:t xml:space="preserve"> (p. 45; 59</w:t>
      </w:r>
      <w:r w:rsidRPr="0064738C">
        <w:rPr>
          <w:rFonts w:ascii="Arial" w:hAnsi="Arial" w:cs="Arial"/>
          <w:lang w:val="it-IT"/>
        </w:rPr>
        <w:noBreakHyphen/>
        <w:t>60) otootoga o Fa’ata’ita’iga o Pulega o loo ta’ita’ia ai a tatou galuega ma le tali atu.</w:t>
      </w:r>
    </w:p>
    <w:p w14:paraId="53BD9C17" w14:textId="77777777" w:rsidR="0055221B" w:rsidRPr="0064738C" w:rsidRDefault="0055221B" w:rsidP="0055221B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Vaega o loo faisaofaga i le pulega a le ADS e aofia ai:</w:t>
      </w:r>
    </w:p>
    <w:p w14:paraId="2C1A0E13" w14:textId="77777777" w:rsidR="005573ED" w:rsidRPr="0064738C" w:rsidRDefault="005573ED" w:rsidP="005573ED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O le </w:t>
      </w:r>
      <w:hyperlink r:id="rId90" w:history="1">
        <w:r w:rsidRPr="0064738C">
          <w:rPr>
            <w:rStyle w:val="Hyperlink"/>
            <w:rFonts w:ascii="Arial" w:hAnsi="Arial" w:cs="Arial"/>
            <w:lang w:val="it-IT"/>
          </w:rPr>
          <w:t>Fono Faufautua a Minisita o le Toefuataina o Mana’oga Tumau</w:t>
        </w:r>
      </w:hyperlink>
      <w:r w:rsidRPr="0064738C">
        <w:rPr>
          <w:rFonts w:ascii="Arial" w:hAnsi="Arial" w:cs="Arial"/>
          <w:lang w:val="it-IT"/>
        </w:rPr>
        <w:t xml:space="preserve"> o le fono a Minisita o le Malo Ausetalia ma setete ma teritori e gafa ma faiga fa’avae mo tagata e iai mana’oga tumau ia una’ia le galulue faatasi a le atunu’u ma le fa’amaopoopoina o suiga i faiga fa’avae ma le fa’atinoga.</w:t>
      </w:r>
    </w:p>
    <w:p w14:paraId="7E9AC212" w14:textId="77777777" w:rsidR="005573ED" w:rsidRPr="0064738C" w:rsidRDefault="005573ED" w:rsidP="005573ED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O le</w:t>
      </w:r>
      <w:hyperlink r:id="rId91" w:history="1">
        <w:r w:rsidRPr="0064738C">
          <w:rPr>
            <w:rStyle w:val="Hyperlink"/>
            <w:rFonts w:ascii="Arial" w:hAnsi="Arial" w:cs="Arial"/>
            <w:lang w:val="it-IT"/>
          </w:rPr>
          <w:t xml:space="preserve"> Fono Faufautua a</w:t>
        </w:r>
      </w:hyperlink>
      <w:r w:rsidRPr="0064738C">
        <w:rPr>
          <w:rStyle w:val="Hyperlink"/>
          <w:rFonts w:ascii="Arial" w:hAnsi="Arial" w:cs="Arial"/>
          <w:lang w:val="it-IT"/>
        </w:rPr>
        <w:t xml:space="preserve"> ADS</w:t>
      </w:r>
      <w:r w:rsidRPr="0064738C">
        <w:rPr>
          <w:rFonts w:ascii="Arial" w:hAnsi="Arial" w:cs="Arial"/>
          <w:lang w:val="it-IT"/>
        </w:rPr>
        <w:t xml:space="preserve"> e tuuina atu fautuaga tuma’oti i malo Ausetalia ma minisita o mana’oga tumau i le fa’atinoina o le ADS. O ona sui auai o tagata e iai mana’oga tumau mai le nuu ma vaega o tagata e iai mana’oga tumau.</w:t>
      </w:r>
    </w:p>
    <w:p w14:paraId="12141E35" w14:textId="77777777" w:rsidR="005573ED" w:rsidRPr="0064738C" w:rsidRDefault="005573ED" w:rsidP="005573ED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O le Fono o Faatinoga a Faalapotopotog o Sui auai o Tagata e iai Mana’oga Tumau a ADS e aofia ai le tele o nisi o faalapotopotoga e fai ma sui o vaega o tagata e iai mana’oga tumau. O lenei fono o se feutaga’iga autū mo le Malo Ausetalia e saili ai fautuaga ma manatu faaalia i galuega faatino o le ADS.</w:t>
      </w:r>
    </w:p>
    <w:p w14:paraId="28D79FDC" w14:textId="77777777" w:rsidR="00F458E2" w:rsidRPr="0064738C" w:rsidRDefault="009B7335" w:rsidP="00FD4B36">
      <w:pPr>
        <w:pStyle w:val="Heading2"/>
        <w:rPr>
          <w:rFonts w:ascii="Arial" w:hAnsi="Arial" w:cs="Arial"/>
          <w:lang w:val="it-IT"/>
        </w:rPr>
      </w:pPr>
      <w:bookmarkStart w:id="132" w:name="_Toc151070995"/>
      <w:r w:rsidRPr="0064738C">
        <w:rPr>
          <w:rFonts w:ascii="Arial" w:hAnsi="Arial" w:cs="Arial"/>
          <w:lang w:val="it-IT"/>
        </w:rPr>
        <w:t>Upega Tafa’ilagi a le ADS</w:t>
      </w:r>
      <w:bookmarkEnd w:id="132"/>
    </w:p>
    <w:p w14:paraId="731C9522" w14:textId="77777777" w:rsidR="00904A50" w:rsidRPr="0064738C" w:rsidRDefault="00904A50" w:rsidP="00904A50">
      <w:pPr>
        <w:spacing w:after="0" w:line="240" w:lineRule="auto"/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Ua ofoina e </w:t>
      </w:r>
      <w:hyperlink r:id="rId92" w:history="1">
        <w:r w:rsidRPr="0064738C">
          <w:rPr>
            <w:rStyle w:val="Hyperlink"/>
            <w:rFonts w:ascii="Arial" w:hAnsi="Arial" w:cs="Arial"/>
            <w:lang w:val="it-IT"/>
          </w:rPr>
          <w:t>ADS Hub on Disability Gateway</w:t>
        </w:r>
      </w:hyperlink>
      <w:r w:rsidRPr="0064738C">
        <w:rPr>
          <w:rFonts w:ascii="Arial" w:hAnsi="Arial" w:cs="Arial"/>
          <w:lang w:val="it-IT"/>
        </w:rPr>
        <w:t xml:space="preserve"> se nofoaga e tasi mo tala fou, alagā’oa ma lipoti a ADS. Faalauiloa i le ogatotonu</w:t>
      </w:r>
      <w:r w:rsidRPr="0064738C">
        <w:rPr>
          <w:rFonts w:ascii="Arial" w:hAnsi="Arial" w:cs="Arial"/>
          <w:lang w:val="it-IT"/>
        </w:rPr>
        <w:noBreakHyphen/>
        <w:t>2021, sa ta’utino ai e le Malo Ausetalia le faaleleia ma le alualu i luma o le ADS i luga o upega tafa’ilagi i le taimi nei. O faamatalaga Autū o loo tuuina atu i auala faigofie e aofia ai le Faitau Faigofie ma e 14 gagana a nuu e aofia ai Gagana gūgū (Auslan). O isi auala faigofie, e pei o le Braille, e mafai ona maua pe a talosaga iai ma ua amata galuega e aofia ai se fuainumera o Gagana a Ulua’i Tagata o Ausetalia i le lumana’i.</w:t>
      </w:r>
    </w:p>
    <w:p w14:paraId="2A922DDE" w14:textId="77777777" w:rsidR="00904A50" w:rsidRPr="0064738C" w:rsidRDefault="00904A50" w:rsidP="00904A50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I le 2 tausaga talu ona faalauiloa le ADS Hub, o vaega fou ua aofia ai:</w:t>
      </w:r>
    </w:p>
    <w:p w14:paraId="44F66282" w14:textId="77777777" w:rsidR="00904A50" w:rsidRPr="0064738C" w:rsidRDefault="00904A50" w:rsidP="00904A50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Lipoti Faaletausaga o Fuafuaga Faatino.</w:t>
      </w:r>
    </w:p>
    <w:p w14:paraId="3B2DEC4B" w14:textId="77777777" w:rsidR="00904A50" w:rsidRPr="0064738C" w:rsidRDefault="00904A50" w:rsidP="00904A50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Fa’amatalaga o Fono a le ADS ma feutaga’iga.</w:t>
      </w:r>
    </w:p>
    <w:p w14:paraId="6BCED5A1" w14:textId="77777777" w:rsidR="00904A50" w:rsidRPr="0064738C" w:rsidRDefault="00904A50" w:rsidP="00904A50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Fa’amatalaga o Fono Faufautua a ADS ma feso’ota’iga.</w:t>
      </w:r>
    </w:p>
    <w:p w14:paraId="78E68044" w14:textId="77777777" w:rsidR="00904A50" w:rsidRPr="0064738C" w:rsidRDefault="00904A50" w:rsidP="00904A50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Alagā’oa fou, e pei o Fuafuaga Faaleleia o fa’amaumauga ma </w:t>
      </w:r>
      <w:hyperlink r:id="rId93" w:history="1">
        <w:r w:rsidRPr="0064738C">
          <w:rPr>
            <w:rStyle w:val="Hyperlink"/>
            <w:rFonts w:ascii="Arial" w:hAnsi="Arial" w:cs="Arial"/>
            <w:lang w:val="it-IT"/>
          </w:rPr>
          <w:t>Ta’iala o Fa’ata’ita’iga Lelei mo le Fegalegalea’i ma Tagata e iai Mana’oga Tumau</w:t>
        </w:r>
      </w:hyperlink>
    </w:p>
    <w:p w14:paraId="3DD3976E" w14:textId="77777777" w:rsidR="00904A50" w:rsidRPr="0064738C" w:rsidRDefault="00904A50" w:rsidP="00904A50">
      <w:pPr>
        <w:pStyle w:val="ListParagraph"/>
        <w:numPr>
          <w:ilvl w:val="0"/>
          <w:numId w:val="175"/>
        </w:num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 xml:space="preserve">Fesoota’iga ma le Matagaluega Soifua Maloloina ma Manuia Lautele o Ausetalia </w:t>
      </w:r>
      <w:hyperlink r:id="rId94" w:history="1">
        <w:r w:rsidRPr="0064738C">
          <w:rPr>
            <w:rStyle w:val="Hyperlink"/>
            <w:rFonts w:ascii="Arial" w:hAnsi="Arial" w:cs="Arial"/>
            <w:lang w:val="it-IT"/>
          </w:rPr>
          <w:t>Upega Tafa’ilagi o Auivi Ausia Fegalegalea’i ADS</w:t>
        </w:r>
      </w:hyperlink>
      <w:r w:rsidRPr="0064738C">
        <w:rPr>
          <w:rStyle w:val="Hyperlink"/>
          <w:rFonts w:ascii="Arial" w:hAnsi="Arial" w:cs="Arial"/>
          <w:color w:val="auto"/>
          <w:u w:val="none"/>
          <w:lang w:val="it-IT"/>
        </w:rPr>
        <w:t>.</w:t>
      </w:r>
    </w:p>
    <w:p w14:paraId="796531FF" w14:textId="77777777" w:rsidR="00DA3E54" w:rsidRPr="0064738C" w:rsidRDefault="00904A50" w:rsidP="00FD4B36">
      <w:pPr>
        <w:rPr>
          <w:rFonts w:ascii="Arial" w:hAnsi="Arial" w:cs="Arial"/>
          <w:lang w:val="it-IT"/>
        </w:rPr>
      </w:pPr>
      <w:r w:rsidRPr="0064738C">
        <w:rPr>
          <w:rFonts w:ascii="Arial" w:hAnsi="Arial" w:cs="Arial"/>
          <w:lang w:val="it-IT"/>
        </w:rPr>
        <w:t>Ma le faalauteleina pea o le ADS Hub, o loo faagasolo se iloiloga ma le faafouina faatasi ma faaleleia o le a faataavale mai le faai’uga o le 2023 i le amataga 2024.</w:t>
      </w:r>
    </w:p>
    <w:p w14:paraId="3A3BF813" w14:textId="77777777" w:rsidR="00952D9D" w:rsidRPr="0064738C" w:rsidRDefault="00952D9D">
      <w:pPr>
        <w:spacing w:before="0" w:after="0" w:line="240" w:lineRule="auto"/>
        <w:rPr>
          <w:lang w:val="it-IT"/>
        </w:rPr>
      </w:pPr>
      <w:r w:rsidRPr="0064738C">
        <w:rPr>
          <w:rFonts w:ascii="Arial" w:hAnsi="Arial" w:cs="Arial"/>
          <w:lang w:val="it-IT"/>
        </w:rPr>
        <w:br w:type="page"/>
      </w:r>
    </w:p>
    <w:p w14:paraId="29A8D53C" w14:textId="75872FAB" w:rsidR="00D0483A" w:rsidRDefault="0064738C" w:rsidP="00FD4B36">
      <w:r>
        <w:rPr>
          <w:noProof/>
        </w:rPr>
        <w:lastRenderedPageBreak/>
        <w:drawing>
          <wp:anchor distT="0" distB="1651" distL="0" distR="0" simplePos="0" relativeHeight="251658240" behindDoc="1" locked="0" layoutInCell="1" allowOverlap="1" wp14:anchorId="714DEABE" wp14:editId="69F34777">
            <wp:simplePos x="0" y="0"/>
            <wp:positionH relativeFrom="page">
              <wp:posOffset>-146050</wp:posOffset>
            </wp:positionH>
            <wp:positionV relativeFrom="page">
              <wp:posOffset>7620</wp:posOffset>
            </wp:positionV>
            <wp:extent cx="8517890" cy="10673334"/>
            <wp:effectExtent l="0" t="0" r="0" b="0"/>
            <wp:wrapNone/>
            <wp:docPr id="2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7890" cy="1067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483A" w:rsidSect="00F63184">
      <w:headerReference w:type="default" r:id="rId95"/>
      <w:pgSz w:w="11906" w:h="16838" w:code="9"/>
      <w:pgMar w:top="1985" w:right="1274" w:bottom="1077" w:left="1276" w:header="709" w:footer="4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F601" w14:textId="77777777" w:rsidR="005B676B" w:rsidRDefault="005B676B" w:rsidP="00FD4B36">
      <w:r>
        <w:separator/>
      </w:r>
    </w:p>
  </w:endnote>
  <w:endnote w:type="continuationSeparator" w:id="0">
    <w:p w14:paraId="7487D34D" w14:textId="77777777" w:rsidR="005B676B" w:rsidRDefault="005B676B" w:rsidP="00FD4B36">
      <w:r>
        <w:continuationSeparator/>
      </w:r>
    </w:p>
  </w:endnote>
  <w:endnote w:type="continuationNotice" w:id="1">
    <w:p w14:paraId="490DC6B8" w14:textId="77777777" w:rsidR="005B676B" w:rsidRDefault="005B676B" w:rsidP="00FD4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ilson Pro Medium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Nunito Sans ExtraLight">
    <w:charset w:val="00"/>
    <w:family w:val="auto"/>
    <w:pitch w:val="variable"/>
    <w:sig w:usb0="A00002FF" w:usb1="5000204B" w:usb2="00000000" w:usb3="00000000" w:csb0="00000197" w:csb1="00000000"/>
  </w:font>
  <w:font w:name="Filson Pro Bold">
    <w:altName w:val="Times New Roman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EDAE" w14:textId="77777777" w:rsidR="000D348F" w:rsidRPr="00A35449" w:rsidRDefault="005320F2" w:rsidP="00F63184">
    <w:pPr>
      <w:pStyle w:val="Footer"/>
      <w:tabs>
        <w:tab w:val="clear" w:pos="9026"/>
        <w:tab w:val="right" w:pos="9356"/>
      </w:tabs>
      <w:rPr>
        <w:i/>
        <w:color w:val="808080"/>
        <w:sz w:val="18"/>
      </w:rPr>
    </w:pPr>
    <w:proofErr w:type="spellStart"/>
    <w:r w:rsidRPr="005320F2">
      <w:rPr>
        <w:i/>
        <w:color w:val="808080"/>
        <w:sz w:val="18"/>
      </w:rPr>
      <w:t>Lipoti</w:t>
    </w:r>
    <w:proofErr w:type="spellEnd"/>
    <w:r w:rsidRPr="005320F2">
      <w:rPr>
        <w:i/>
        <w:color w:val="808080"/>
        <w:sz w:val="18"/>
      </w:rPr>
      <w:t xml:space="preserve"> o </w:t>
    </w:r>
    <w:proofErr w:type="spellStart"/>
    <w:r w:rsidRPr="005320F2">
      <w:rPr>
        <w:i/>
        <w:color w:val="808080"/>
        <w:sz w:val="18"/>
      </w:rPr>
      <w:t>Faatinoga</w:t>
    </w:r>
    <w:proofErr w:type="spellEnd"/>
    <w:r w:rsidRPr="005320F2">
      <w:rPr>
        <w:i/>
        <w:color w:val="808080"/>
        <w:sz w:val="18"/>
      </w:rPr>
      <w:t xml:space="preserve">: </w:t>
    </w:r>
    <w:proofErr w:type="spellStart"/>
    <w:r w:rsidRPr="005320F2">
      <w:rPr>
        <w:i/>
        <w:color w:val="808080"/>
        <w:sz w:val="18"/>
      </w:rPr>
      <w:t>Aotelega</w:t>
    </w:r>
    <w:proofErr w:type="spellEnd"/>
    <w:r w:rsidR="000D348F" w:rsidRPr="00A35449">
      <w:rPr>
        <w:i/>
        <w:color w:val="808080"/>
        <w:sz w:val="18"/>
      </w:rPr>
      <w:tab/>
    </w:r>
    <w:r w:rsidR="000D348F" w:rsidRPr="00A35449">
      <w:rPr>
        <w:i/>
        <w:color w:val="808080"/>
        <w:sz w:val="18"/>
      </w:rPr>
      <w:tab/>
    </w:r>
    <w:r w:rsidR="000D348F" w:rsidRPr="00A35449">
      <w:rPr>
        <w:i/>
        <w:color w:val="808080"/>
        <w:sz w:val="18"/>
      </w:rPr>
      <w:fldChar w:fldCharType="begin"/>
    </w:r>
    <w:r w:rsidR="000D348F" w:rsidRPr="00A35449">
      <w:rPr>
        <w:i/>
        <w:color w:val="808080"/>
        <w:sz w:val="18"/>
      </w:rPr>
      <w:instrText xml:space="preserve"> PAGE   \* MERGEFORMAT </w:instrText>
    </w:r>
    <w:r w:rsidR="000D348F" w:rsidRPr="00A35449">
      <w:rPr>
        <w:i/>
        <w:color w:val="808080"/>
        <w:sz w:val="18"/>
      </w:rPr>
      <w:fldChar w:fldCharType="separate"/>
    </w:r>
    <w:r w:rsidR="00492971">
      <w:rPr>
        <w:i/>
        <w:noProof/>
        <w:color w:val="808080"/>
        <w:sz w:val="18"/>
      </w:rPr>
      <w:t>8</w:t>
    </w:r>
    <w:r w:rsidR="000D348F" w:rsidRPr="00A35449">
      <w:rPr>
        <w:i/>
        <w:noProof/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7DB3" w14:textId="77777777" w:rsidR="005B676B" w:rsidRDefault="005B676B" w:rsidP="00FD4B36">
      <w:r>
        <w:separator/>
      </w:r>
    </w:p>
  </w:footnote>
  <w:footnote w:type="continuationSeparator" w:id="0">
    <w:p w14:paraId="0693C5CF" w14:textId="77777777" w:rsidR="005B676B" w:rsidRDefault="005B676B" w:rsidP="00FD4B36">
      <w:r>
        <w:continuationSeparator/>
      </w:r>
    </w:p>
  </w:footnote>
  <w:footnote w:type="continuationNotice" w:id="1">
    <w:p w14:paraId="34EC023A" w14:textId="77777777" w:rsidR="005B676B" w:rsidRDefault="005B676B" w:rsidP="00FD4B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DA46" w14:textId="04234021" w:rsidR="000D348F" w:rsidRDefault="0064738C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6704" behindDoc="1" locked="0" layoutInCell="1" allowOverlap="1" wp14:anchorId="2A3CBA3D" wp14:editId="37D1BBED">
          <wp:simplePos x="0" y="0"/>
          <wp:positionH relativeFrom="page">
            <wp:posOffset>683895</wp:posOffset>
          </wp:positionH>
          <wp:positionV relativeFrom="page">
            <wp:posOffset>1119505</wp:posOffset>
          </wp:positionV>
          <wp:extent cx="1405255" cy="1130935"/>
          <wp:effectExtent l="0" t="0" r="0" b="0"/>
          <wp:wrapNone/>
          <wp:docPr id="5" name="image1.png" descr="his image is of the Strategy logo. The logo is an arrow shaped box containing the title Australia’s Disability Strategy 2021-2031. The letters ‘i’ in the title are different colours to represent the diversity of people. Outside the box is the Strategy tagline Creating an inclusive community together. " title="A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1.png" descr="his image is of the Strategy logo. The logo is an arrow shaped box containing the title Australia’s Disability Strategy 2021-2031. The letters ‘i’ in the title are different colours to represent the diversity of people. Outside the box is the Strategy tagline Creating an inclusive community together. " title="ADS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5255" cy="113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2032" distL="0" distR="0" simplePos="0" relativeHeight="251658752" behindDoc="1" locked="0" layoutInCell="1" allowOverlap="1" wp14:anchorId="76C191CB" wp14:editId="71067F8D">
          <wp:simplePos x="0" y="0"/>
          <wp:positionH relativeFrom="page">
            <wp:posOffset>2223135</wp:posOffset>
          </wp:positionH>
          <wp:positionV relativeFrom="page">
            <wp:posOffset>1491615</wp:posOffset>
          </wp:positionV>
          <wp:extent cx="745490" cy="559308"/>
          <wp:effectExtent l="0" t="0" r="0" b="0"/>
          <wp:wrapNone/>
          <wp:docPr id="4" name="image2.png" title="Tag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title="Tag Lin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7004" w14:textId="59AE4E61" w:rsidR="000D348F" w:rsidRDefault="0064738C" w:rsidP="00FD4B3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031E91" wp14:editId="7CF4E2D0">
              <wp:simplePos x="0" y="0"/>
              <wp:positionH relativeFrom="column">
                <wp:posOffset>-826770</wp:posOffset>
              </wp:positionH>
              <wp:positionV relativeFrom="paragraph">
                <wp:posOffset>-439420</wp:posOffset>
              </wp:positionV>
              <wp:extent cx="7563485" cy="1137920"/>
              <wp:effectExtent l="0" t="0" r="0" b="0"/>
              <wp:wrapNone/>
              <wp:docPr id="54" name="Group 1" descr="Decorative image" title="Decorative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3485" cy="1137920"/>
                        <a:chOff x="0" y="0"/>
                        <a:chExt cx="7563485" cy="1138003"/>
                      </a:xfrm>
                    </wpg:grpSpPr>
                    <pic:pic xmlns:pic="http://schemas.openxmlformats.org/drawingml/2006/picture">
                      <pic:nvPicPr>
                        <pic:cNvPr id="55" name="Picture 55" descr="Decorative image" title="Decorative imag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7993"/>
                        <a:stretch/>
                      </pic:blipFill>
                      <pic:spPr bwMode="auto">
                        <a:xfrm rot="10800000">
                          <a:off x="0" y="0"/>
                          <a:ext cx="7563485" cy="258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Picture 56" descr="Image of the ADS logo" title="ADS 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30196" y="267418"/>
                          <a:ext cx="989965" cy="8705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BDC2C1" id="Group 1" o:spid="_x0000_s1026" alt="Title: Decorative image - Description: Decorative image" style="position:absolute;margin-left:-65.1pt;margin-top:-34.6pt;width:595.55pt;height:89.6pt;z-index:251657728" coordsize="75634,1138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cs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EsAAAA&#10;AQACASwAAAABAAI4QklNBCYAAAAAAA4AAAAAAAAAAAAAP4AAADhCSU0D8gAAAAAACgAA////////&#10;AAA4QklNBA0AAAAAAAQAAABa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NtAAAAABSZ2h0bG9uZwAACb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alt="Decorative image" style="position:absolute;width:75634;height:258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">
                <v:imagedata r:id="rId3" o:title="Decorative image" croptop="64221f"/>
              </v:shape>
              <v:shape id="Picture 56" o:spid="_x0000_s1028" type="#_x0000_t75" alt="Image of the ADS logo" style="position:absolute;left:65301;top:2674;width:9900;height:8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">
                <v:imagedata r:id="rId4" o:title="Image of the ADS logo"/>
              </v:shape>
            </v:group>
          </w:pict>
        </mc:Fallback>
      </mc:AlternateContent>
    </w:r>
    <w:r w:rsidR="000D34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C99"/>
    <w:multiLevelType w:val="hybridMultilevel"/>
    <w:tmpl w:val="79788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22B6"/>
    <w:multiLevelType w:val="hybridMultilevel"/>
    <w:tmpl w:val="CE588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409D"/>
    <w:multiLevelType w:val="hybridMultilevel"/>
    <w:tmpl w:val="065AF750"/>
    <w:lvl w:ilvl="0" w:tplc="13502D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3634D"/>
    <w:multiLevelType w:val="hybridMultilevel"/>
    <w:tmpl w:val="E09A0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546ED"/>
    <w:multiLevelType w:val="hybridMultilevel"/>
    <w:tmpl w:val="80A49B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75A5A"/>
    <w:multiLevelType w:val="hybridMultilevel"/>
    <w:tmpl w:val="13F2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C6266F"/>
    <w:multiLevelType w:val="hybridMultilevel"/>
    <w:tmpl w:val="7352A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E81F79"/>
    <w:multiLevelType w:val="hybridMultilevel"/>
    <w:tmpl w:val="7AA8E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3B0FDA"/>
    <w:multiLevelType w:val="hybridMultilevel"/>
    <w:tmpl w:val="A47478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E626DB"/>
    <w:multiLevelType w:val="hybridMultilevel"/>
    <w:tmpl w:val="BF747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010929"/>
    <w:multiLevelType w:val="hybridMultilevel"/>
    <w:tmpl w:val="5BF07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602A5"/>
    <w:multiLevelType w:val="hybridMultilevel"/>
    <w:tmpl w:val="3B70B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1606F"/>
    <w:multiLevelType w:val="hybridMultilevel"/>
    <w:tmpl w:val="CD0A9042"/>
    <w:lvl w:ilvl="0" w:tplc="0E8EA762">
      <w:start w:val="5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F520C7"/>
    <w:multiLevelType w:val="hybridMultilevel"/>
    <w:tmpl w:val="3F588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E0D19"/>
    <w:multiLevelType w:val="hybridMultilevel"/>
    <w:tmpl w:val="3048B3E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071B91"/>
    <w:multiLevelType w:val="hybridMultilevel"/>
    <w:tmpl w:val="5DB67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72F4B"/>
    <w:multiLevelType w:val="hybridMultilevel"/>
    <w:tmpl w:val="28DAB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E23EFF"/>
    <w:multiLevelType w:val="hybridMultilevel"/>
    <w:tmpl w:val="175CA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1006E3"/>
    <w:multiLevelType w:val="hybridMultilevel"/>
    <w:tmpl w:val="C1C2D08C"/>
    <w:lvl w:ilvl="0" w:tplc="86748AB8">
      <w:start w:val="200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4B5F70"/>
    <w:multiLevelType w:val="hybridMultilevel"/>
    <w:tmpl w:val="20748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4552FE"/>
    <w:multiLevelType w:val="hybridMultilevel"/>
    <w:tmpl w:val="3B22ED96"/>
    <w:lvl w:ilvl="0" w:tplc="13502DA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106D6271"/>
    <w:multiLevelType w:val="multilevel"/>
    <w:tmpl w:val="869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1004FFB"/>
    <w:multiLevelType w:val="hybridMultilevel"/>
    <w:tmpl w:val="361C1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56537F"/>
    <w:multiLevelType w:val="hybridMultilevel"/>
    <w:tmpl w:val="5A48F09E"/>
    <w:lvl w:ilvl="0" w:tplc="85D00AA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947BAF"/>
    <w:multiLevelType w:val="hybridMultilevel"/>
    <w:tmpl w:val="776A9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D40ED8"/>
    <w:multiLevelType w:val="hybridMultilevel"/>
    <w:tmpl w:val="618254E2"/>
    <w:lvl w:ilvl="0" w:tplc="C9FAF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92283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2D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3F02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  <w:color w:val="FF0000"/>
      </w:rPr>
    </w:lvl>
    <w:lvl w:ilvl="4" w:tplc="33D264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06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A7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6C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A3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5E0A38"/>
    <w:multiLevelType w:val="hybridMultilevel"/>
    <w:tmpl w:val="55341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C55CC"/>
    <w:multiLevelType w:val="hybridMultilevel"/>
    <w:tmpl w:val="7C403FA4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6713468"/>
    <w:multiLevelType w:val="hybridMultilevel"/>
    <w:tmpl w:val="6540A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8175A2"/>
    <w:multiLevelType w:val="hybridMultilevel"/>
    <w:tmpl w:val="5B206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E2014C"/>
    <w:multiLevelType w:val="hybridMultilevel"/>
    <w:tmpl w:val="6DDC2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257FAD"/>
    <w:multiLevelType w:val="hybridMultilevel"/>
    <w:tmpl w:val="49F81ED4"/>
    <w:lvl w:ilvl="0" w:tplc="86748AB8">
      <w:start w:val="200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EB2F7F"/>
    <w:multiLevelType w:val="hybridMultilevel"/>
    <w:tmpl w:val="969A2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377C9F"/>
    <w:multiLevelType w:val="hybridMultilevel"/>
    <w:tmpl w:val="35D8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8F3CB1"/>
    <w:multiLevelType w:val="hybridMultilevel"/>
    <w:tmpl w:val="35D8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E5D3D"/>
    <w:multiLevelType w:val="hybridMultilevel"/>
    <w:tmpl w:val="4D2C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056BD3"/>
    <w:multiLevelType w:val="hybridMultilevel"/>
    <w:tmpl w:val="84D8EF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AE21858"/>
    <w:multiLevelType w:val="hybridMultilevel"/>
    <w:tmpl w:val="5254B1FE"/>
    <w:lvl w:ilvl="0" w:tplc="BD70E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31559A"/>
    <w:multiLevelType w:val="hybridMultilevel"/>
    <w:tmpl w:val="F6248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BE2519B"/>
    <w:multiLevelType w:val="hybridMultilevel"/>
    <w:tmpl w:val="CA98A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1E58C8"/>
    <w:multiLevelType w:val="hybridMultilevel"/>
    <w:tmpl w:val="57D2A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9A7E72"/>
    <w:multiLevelType w:val="hybridMultilevel"/>
    <w:tmpl w:val="712E8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186AD8"/>
    <w:multiLevelType w:val="hybridMultilevel"/>
    <w:tmpl w:val="0F628706"/>
    <w:lvl w:ilvl="0" w:tplc="90ACB7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A46464"/>
    <w:multiLevelType w:val="hybridMultilevel"/>
    <w:tmpl w:val="1856E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B71A6E"/>
    <w:multiLevelType w:val="hybridMultilevel"/>
    <w:tmpl w:val="BF4E9E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20092D9F"/>
    <w:multiLevelType w:val="hybridMultilevel"/>
    <w:tmpl w:val="E7DA3DF2"/>
    <w:lvl w:ilvl="0" w:tplc="EEF00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E6A0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0"/>
      </w:rPr>
    </w:lvl>
    <w:lvl w:ilvl="2" w:tplc="8D741F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B26F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34A478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A746AD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6EE58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C48AF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C3882D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0B57F19"/>
    <w:multiLevelType w:val="hybridMultilevel"/>
    <w:tmpl w:val="8138D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14A3B10"/>
    <w:multiLevelType w:val="hybridMultilevel"/>
    <w:tmpl w:val="A086BB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1DA5ED4"/>
    <w:multiLevelType w:val="hybridMultilevel"/>
    <w:tmpl w:val="6C1E5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5C4917"/>
    <w:multiLevelType w:val="hybridMultilevel"/>
    <w:tmpl w:val="6012F0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1F0BA8"/>
    <w:multiLevelType w:val="hybridMultilevel"/>
    <w:tmpl w:val="CBC62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3B05F2C"/>
    <w:multiLevelType w:val="hybridMultilevel"/>
    <w:tmpl w:val="CF20B4F8"/>
    <w:lvl w:ilvl="0" w:tplc="83247DCE">
      <w:numFmt w:val="bullet"/>
      <w:lvlText w:val="•"/>
      <w:lvlJc w:val="left"/>
      <w:pPr>
        <w:ind w:left="36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24563184"/>
    <w:multiLevelType w:val="hybridMultilevel"/>
    <w:tmpl w:val="F39666C0"/>
    <w:lvl w:ilvl="0" w:tplc="3E0843A4">
      <w:start w:val="1"/>
      <w:numFmt w:val="bullet"/>
      <w:pStyle w:val="BriefBoxDo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4963483"/>
    <w:multiLevelType w:val="hybridMultilevel"/>
    <w:tmpl w:val="6ACC7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C84B07"/>
    <w:multiLevelType w:val="hybridMultilevel"/>
    <w:tmpl w:val="25A0D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51A1161"/>
    <w:multiLevelType w:val="hybridMultilevel"/>
    <w:tmpl w:val="68BEC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69D7C23"/>
    <w:multiLevelType w:val="hybridMultilevel"/>
    <w:tmpl w:val="2F18F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8713B37"/>
    <w:multiLevelType w:val="hybridMultilevel"/>
    <w:tmpl w:val="D6B44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93635EE"/>
    <w:multiLevelType w:val="hybridMultilevel"/>
    <w:tmpl w:val="6510A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B91231A"/>
    <w:multiLevelType w:val="hybridMultilevel"/>
    <w:tmpl w:val="EEB2E820"/>
    <w:lvl w:ilvl="0" w:tplc="EA06A1E2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B981973"/>
    <w:multiLevelType w:val="hybridMultilevel"/>
    <w:tmpl w:val="35D8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4B06E4"/>
    <w:multiLevelType w:val="hybridMultilevel"/>
    <w:tmpl w:val="A9D01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EB6DF6"/>
    <w:multiLevelType w:val="hybridMultilevel"/>
    <w:tmpl w:val="80A49B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D9D2CA7"/>
    <w:multiLevelType w:val="hybridMultilevel"/>
    <w:tmpl w:val="617E9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DF82FB8"/>
    <w:multiLevelType w:val="hybridMultilevel"/>
    <w:tmpl w:val="CCA46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3C7917"/>
    <w:multiLevelType w:val="hybridMultilevel"/>
    <w:tmpl w:val="7280F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89041C"/>
    <w:multiLevelType w:val="hybridMultilevel"/>
    <w:tmpl w:val="AFAE2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11591E"/>
    <w:multiLevelType w:val="hybridMultilevel"/>
    <w:tmpl w:val="44C0F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2E2E85"/>
    <w:multiLevelType w:val="hybridMultilevel"/>
    <w:tmpl w:val="D4C62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FE47F16"/>
    <w:multiLevelType w:val="hybridMultilevel"/>
    <w:tmpl w:val="86222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903F25"/>
    <w:multiLevelType w:val="hybridMultilevel"/>
    <w:tmpl w:val="53E86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110417"/>
    <w:multiLevelType w:val="hybridMultilevel"/>
    <w:tmpl w:val="13945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715D9D"/>
    <w:multiLevelType w:val="hybridMultilevel"/>
    <w:tmpl w:val="22347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28C7496"/>
    <w:multiLevelType w:val="hybridMultilevel"/>
    <w:tmpl w:val="E0F4B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9070CC"/>
    <w:multiLevelType w:val="hybridMultilevel"/>
    <w:tmpl w:val="34945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2A93E06"/>
    <w:multiLevelType w:val="hybridMultilevel"/>
    <w:tmpl w:val="49EE9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38362DB"/>
    <w:multiLevelType w:val="hybridMultilevel"/>
    <w:tmpl w:val="62A6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FC07F7"/>
    <w:multiLevelType w:val="hybridMultilevel"/>
    <w:tmpl w:val="86284CBC"/>
    <w:lvl w:ilvl="0" w:tplc="C13EFDB8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4026D1D"/>
    <w:multiLevelType w:val="hybridMultilevel"/>
    <w:tmpl w:val="35D8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D848AC"/>
    <w:multiLevelType w:val="hybridMultilevel"/>
    <w:tmpl w:val="47E48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7213852"/>
    <w:multiLevelType w:val="hybridMultilevel"/>
    <w:tmpl w:val="E65E5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74B6614"/>
    <w:multiLevelType w:val="hybridMultilevel"/>
    <w:tmpl w:val="C8C0F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9301884"/>
    <w:multiLevelType w:val="multilevel"/>
    <w:tmpl w:val="7244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5806E9"/>
    <w:multiLevelType w:val="hybridMultilevel"/>
    <w:tmpl w:val="40A43C58"/>
    <w:lvl w:ilvl="0" w:tplc="C13EFDB8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AFD35C7"/>
    <w:multiLevelType w:val="hybridMultilevel"/>
    <w:tmpl w:val="C11276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3B335444"/>
    <w:multiLevelType w:val="hybridMultilevel"/>
    <w:tmpl w:val="E0FE1872"/>
    <w:lvl w:ilvl="0" w:tplc="0C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86" w15:restartNumberingAfterBreak="0">
    <w:nsid w:val="3C6824C9"/>
    <w:multiLevelType w:val="multilevel"/>
    <w:tmpl w:val="E31A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3C8A2D40"/>
    <w:multiLevelType w:val="hybridMultilevel"/>
    <w:tmpl w:val="75188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65D1C"/>
    <w:multiLevelType w:val="hybridMultilevel"/>
    <w:tmpl w:val="869228B6"/>
    <w:lvl w:ilvl="0" w:tplc="0C090001">
      <w:start w:val="1"/>
      <w:numFmt w:val="bullet"/>
      <w:lvlText w:val=""/>
      <w:lvlJc w:val="left"/>
      <w:pPr>
        <w:ind w:left="3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89" w15:restartNumberingAfterBreak="0">
    <w:nsid w:val="3DD269F4"/>
    <w:multiLevelType w:val="hybridMultilevel"/>
    <w:tmpl w:val="F4AC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E2E2099"/>
    <w:multiLevelType w:val="hybridMultilevel"/>
    <w:tmpl w:val="7794D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E5E5EBF"/>
    <w:multiLevelType w:val="hybridMultilevel"/>
    <w:tmpl w:val="0D8E6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ECA1D37"/>
    <w:multiLevelType w:val="hybridMultilevel"/>
    <w:tmpl w:val="FA845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362E62"/>
    <w:multiLevelType w:val="hybridMultilevel"/>
    <w:tmpl w:val="2422B5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FC23E22"/>
    <w:multiLevelType w:val="hybridMultilevel"/>
    <w:tmpl w:val="B462A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0B46E8E"/>
    <w:multiLevelType w:val="hybridMultilevel"/>
    <w:tmpl w:val="2EA82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535364"/>
    <w:multiLevelType w:val="hybridMultilevel"/>
    <w:tmpl w:val="4DB6B1DA"/>
    <w:lvl w:ilvl="0" w:tplc="873A3074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18663BE"/>
    <w:multiLevelType w:val="hybridMultilevel"/>
    <w:tmpl w:val="90F0B7C2"/>
    <w:lvl w:ilvl="0" w:tplc="C13EFDB8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239434A"/>
    <w:multiLevelType w:val="hybridMultilevel"/>
    <w:tmpl w:val="F0245CEE"/>
    <w:lvl w:ilvl="0" w:tplc="DE945C94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27B1E2A"/>
    <w:multiLevelType w:val="hybridMultilevel"/>
    <w:tmpl w:val="AD8EA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2E331D2"/>
    <w:multiLevelType w:val="hybridMultilevel"/>
    <w:tmpl w:val="35D8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72374E"/>
    <w:multiLevelType w:val="hybridMultilevel"/>
    <w:tmpl w:val="ED8E1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3740C2A"/>
    <w:multiLevelType w:val="hybridMultilevel"/>
    <w:tmpl w:val="AB9AB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4B91FD8"/>
    <w:multiLevelType w:val="hybridMultilevel"/>
    <w:tmpl w:val="B00C3108"/>
    <w:lvl w:ilvl="0" w:tplc="BC88620C">
      <w:numFmt w:val="bullet"/>
      <w:lvlText w:val="—"/>
      <w:lvlJc w:val="left"/>
      <w:pPr>
        <w:ind w:left="720" w:hanging="360"/>
      </w:pPr>
      <w:rPr>
        <w:rFonts w:ascii="Arial" w:hAnsi="Arial" w:hint="default"/>
        <w:spacing w:val="0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4CE640E"/>
    <w:multiLevelType w:val="hybridMultilevel"/>
    <w:tmpl w:val="53D688FE"/>
    <w:lvl w:ilvl="0" w:tplc="FBDCC3E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5047E6C"/>
    <w:multiLevelType w:val="hybridMultilevel"/>
    <w:tmpl w:val="7BDAD01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55057E7"/>
    <w:multiLevelType w:val="hybridMultilevel"/>
    <w:tmpl w:val="FAB22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E50DC2"/>
    <w:multiLevelType w:val="hybridMultilevel"/>
    <w:tmpl w:val="E020D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6F434D7"/>
    <w:multiLevelType w:val="hybridMultilevel"/>
    <w:tmpl w:val="CF580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7A66D7"/>
    <w:multiLevelType w:val="multilevel"/>
    <w:tmpl w:val="0F9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7C75947"/>
    <w:multiLevelType w:val="hybridMultilevel"/>
    <w:tmpl w:val="9DC2C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7E324BC"/>
    <w:multiLevelType w:val="hybridMultilevel"/>
    <w:tmpl w:val="AF92F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82450F4"/>
    <w:multiLevelType w:val="hybridMultilevel"/>
    <w:tmpl w:val="B4F0EF56"/>
    <w:lvl w:ilvl="0" w:tplc="7C926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8C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C7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A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6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0F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C3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CB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7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D4933D6"/>
    <w:multiLevelType w:val="hybridMultilevel"/>
    <w:tmpl w:val="9BF69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D5B5347"/>
    <w:multiLevelType w:val="hybridMultilevel"/>
    <w:tmpl w:val="335C9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EED132E"/>
    <w:multiLevelType w:val="hybridMultilevel"/>
    <w:tmpl w:val="7F288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F5942D1"/>
    <w:multiLevelType w:val="hybridMultilevel"/>
    <w:tmpl w:val="6E264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16C5C0E"/>
    <w:multiLevelType w:val="hybridMultilevel"/>
    <w:tmpl w:val="9D52C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1BF5EBD"/>
    <w:multiLevelType w:val="hybridMultilevel"/>
    <w:tmpl w:val="9E50F132"/>
    <w:lvl w:ilvl="0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9" w15:restartNumberingAfterBreak="0">
    <w:nsid w:val="53A114B9"/>
    <w:multiLevelType w:val="hybridMultilevel"/>
    <w:tmpl w:val="600C46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7286DA2"/>
    <w:multiLevelType w:val="hybridMultilevel"/>
    <w:tmpl w:val="457E4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80629DC"/>
    <w:multiLevelType w:val="hybridMultilevel"/>
    <w:tmpl w:val="3B323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0EB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8C258C5"/>
    <w:multiLevelType w:val="hybridMultilevel"/>
    <w:tmpl w:val="6F6AD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A220458"/>
    <w:multiLevelType w:val="hybridMultilevel"/>
    <w:tmpl w:val="92E03D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A2C2573"/>
    <w:multiLevelType w:val="hybridMultilevel"/>
    <w:tmpl w:val="F482A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BCC7DC9"/>
    <w:multiLevelType w:val="hybridMultilevel"/>
    <w:tmpl w:val="C0CA8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BE932CC"/>
    <w:multiLevelType w:val="hybridMultilevel"/>
    <w:tmpl w:val="DB24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C9743AD"/>
    <w:multiLevelType w:val="hybridMultilevel"/>
    <w:tmpl w:val="DA6AA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DD87198"/>
    <w:multiLevelType w:val="hybridMultilevel"/>
    <w:tmpl w:val="3376B7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5ED13561"/>
    <w:multiLevelType w:val="hybridMultilevel"/>
    <w:tmpl w:val="C0A03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8C78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09213B3"/>
    <w:multiLevelType w:val="hybridMultilevel"/>
    <w:tmpl w:val="D91C8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0E738B2"/>
    <w:multiLevelType w:val="hybridMultilevel"/>
    <w:tmpl w:val="68A8893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62675434"/>
    <w:multiLevelType w:val="hybridMultilevel"/>
    <w:tmpl w:val="2362E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2A352A2"/>
    <w:multiLevelType w:val="hybridMultilevel"/>
    <w:tmpl w:val="C832C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2B74BDB"/>
    <w:multiLevelType w:val="hybridMultilevel"/>
    <w:tmpl w:val="A32EA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3394765"/>
    <w:multiLevelType w:val="hybridMultilevel"/>
    <w:tmpl w:val="50A65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4D74596"/>
    <w:multiLevelType w:val="hybridMultilevel"/>
    <w:tmpl w:val="AF0E4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5CE4DFC"/>
    <w:multiLevelType w:val="hybridMultilevel"/>
    <w:tmpl w:val="277C1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62E5151"/>
    <w:multiLevelType w:val="hybridMultilevel"/>
    <w:tmpl w:val="26202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73D4D49"/>
    <w:multiLevelType w:val="hybridMultilevel"/>
    <w:tmpl w:val="68DACF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675274EC"/>
    <w:multiLevelType w:val="hybridMultilevel"/>
    <w:tmpl w:val="81F4F8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83501F6"/>
    <w:multiLevelType w:val="hybridMultilevel"/>
    <w:tmpl w:val="C854E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897374A"/>
    <w:multiLevelType w:val="hybridMultilevel"/>
    <w:tmpl w:val="9F4A6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8AA005F"/>
    <w:multiLevelType w:val="hybridMultilevel"/>
    <w:tmpl w:val="DF9AB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AC30201"/>
    <w:multiLevelType w:val="hybridMultilevel"/>
    <w:tmpl w:val="105CD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B6C4E19"/>
    <w:multiLevelType w:val="hybridMultilevel"/>
    <w:tmpl w:val="A8D6B59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BAC78D2"/>
    <w:multiLevelType w:val="hybridMultilevel"/>
    <w:tmpl w:val="CC1AA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C2A6467"/>
    <w:multiLevelType w:val="hybridMultilevel"/>
    <w:tmpl w:val="FCF27F6A"/>
    <w:lvl w:ilvl="0" w:tplc="0C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8" w15:restartNumberingAfterBreak="0">
    <w:nsid w:val="6C9B3565"/>
    <w:multiLevelType w:val="hybridMultilevel"/>
    <w:tmpl w:val="2AD4830C"/>
    <w:lvl w:ilvl="0" w:tplc="EF7C27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E91122D"/>
    <w:multiLevelType w:val="hybridMultilevel"/>
    <w:tmpl w:val="19FA0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EE359E3"/>
    <w:multiLevelType w:val="hybridMultilevel"/>
    <w:tmpl w:val="35D8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0594A55"/>
    <w:multiLevelType w:val="hybridMultilevel"/>
    <w:tmpl w:val="B476B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0802AFB"/>
    <w:multiLevelType w:val="hybridMultilevel"/>
    <w:tmpl w:val="17E63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2E50C19"/>
    <w:multiLevelType w:val="hybridMultilevel"/>
    <w:tmpl w:val="86F4B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3624CB1"/>
    <w:multiLevelType w:val="hybridMultilevel"/>
    <w:tmpl w:val="CE5E8E9C"/>
    <w:lvl w:ilvl="0" w:tplc="C13EFDB8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156" w15:restartNumberingAfterBreak="0">
    <w:nsid w:val="73D75B5B"/>
    <w:multiLevelType w:val="hybridMultilevel"/>
    <w:tmpl w:val="5F7699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75B90947"/>
    <w:multiLevelType w:val="hybridMultilevel"/>
    <w:tmpl w:val="35D8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6266638"/>
    <w:multiLevelType w:val="hybridMultilevel"/>
    <w:tmpl w:val="8A4E5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65F6B36"/>
    <w:multiLevelType w:val="hybridMultilevel"/>
    <w:tmpl w:val="7E9A7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9D41EC3"/>
    <w:multiLevelType w:val="hybridMultilevel"/>
    <w:tmpl w:val="AE9E98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1" w15:restartNumberingAfterBreak="0">
    <w:nsid w:val="7B345410"/>
    <w:multiLevelType w:val="hybridMultilevel"/>
    <w:tmpl w:val="5114F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B357A99"/>
    <w:multiLevelType w:val="multilevel"/>
    <w:tmpl w:val="ABC2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7BF41D2E"/>
    <w:multiLevelType w:val="multilevel"/>
    <w:tmpl w:val="567C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C0C2832"/>
    <w:multiLevelType w:val="hybridMultilevel"/>
    <w:tmpl w:val="8A101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C9B1D22"/>
    <w:multiLevelType w:val="hybridMultilevel"/>
    <w:tmpl w:val="A6521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ED638C1"/>
    <w:multiLevelType w:val="hybridMultilevel"/>
    <w:tmpl w:val="F3882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EF83EFE"/>
    <w:multiLevelType w:val="hybridMultilevel"/>
    <w:tmpl w:val="9F1A21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7F6C2B4F"/>
    <w:multiLevelType w:val="hybridMultilevel"/>
    <w:tmpl w:val="3EE66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841975">
    <w:abstractNumId w:val="20"/>
  </w:num>
  <w:num w:numId="2" w16cid:durableId="2131588919">
    <w:abstractNumId w:val="119"/>
  </w:num>
  <w:num w:numId="3" w16cid:durableId="1003169954">
    <w:abstractNumId w:val="2"/>
  </w:num>
  <w:num w:numId="4" w16cid:durableId="221066699">
    <w:abstractNumId w:val="148"/>
  </w:num>
  <w:num w:numId="5" w16cid:durableId="1788623178">
    <w:abstractNumId w:val="128"/>
  </w:num>
  <w:num w:numId="6" w16cid:durableId="375929179">
    <w:abstractNumId w:val="23"/>
  </w:num>
  <w:num w:numId="7" w16cid:durableId="583805220">
    <w:abstractNumId w:val="62"/>
  </w:num>
  <w:num w:numId="8" w16cid:durableId="198009699">
    <w:abstractNumId w:val="14"/>
  </w:num>
  <w:num w:numId="9" w16cid:durableId="321928946">
    <w:abstractNumId w:val="23"/>
  </w:num>
  <w:num w:numId="10" w16cid:durableId="43334120">
    <w:abstractNumId w:val="23"/>
  </w:num>
  <w:num w:numId="11" w16cid:durableId="655718263">
    <w:abstractNumId w:val="4"/>
  </w:num>
  <w:num w:numId="12" w16cid:durableId="1543329249">
    <w:abstractNumId w:val="23"/>
  </w:num>
  <w:num w:numId="13" w16cid:durableId="1487818201">
    <w:abstractNumId w:val="23"/>
  </w:num>
  <w:num w:numId="14" w16cid:durableId="1322926237">
    <w:abstractNumId w:val="106"/>
  </w:num>
  <w:num w:numId="15" w16cid:durableId="302807204">
    <w:abstractNumId w:val="103"/>
  </w:num>
  <w:num w:numId="16" w16cid:durableId="255023642">
    <w:abstractNumId w:val="138"/>
  </w:num>
  <w:num w:numId="17" w16cid:durableId="1760446644">
    <w:abstractNumId w:val="37"/>
  </w:num>
  <w:num w:numId="18" w16cid:durableId="154817696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8882522">
    <w:abstractNumId w:val="150"/>
  </w:num>
  <w:num w:numId="20" w16cid:durableId="96967604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497960171">
    <w:abstractNumId w:val="100"/>
  </w:num>
  <w:num w:numId="22" w16cid:durableId="857045130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4387219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692118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931829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24022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4835549">
    <w:abstractNumId w:val="33"/>
  </w:num>
  <w:num w:numId="28" w16cid:durableId="372925160">
    <w:abstractNumId w:val="78"/>
  </w:num>
  <w:num w:numId="29" w16cid:durableId="418870149">
    <w:abstractNumId w:val="157"/>
  </w:num>
  <w:num w:numId="30" w16cid:durableId="381565520">
    <w:abstractNumId w:val="34"/>
  </w:num>
  <w:num w:numId="31" w16cid:durableId="1122119035">
    <w:abstractNumId w:val="60"/>
  </w:num>
  <w:num w:numId="32" w16cid:durableId="2027976311">
    <w:abstractNumId w:val="138"/>
  </w:num>
  <w:num w:numId="33" w16cid:durableId="2146698127">
    <w:abstractNumId w:val="146"/>
  </w:num>
  <w:num w:numId="34" w16cid:durableId="1166288396">
    <w:abstractNumId w:val="138"/>
  </w:num>
  <w:num w:numId="35" w16cid:durableId="1154955698">
    <w:abstractNumId w:val="31"/>
  </w:num>
  <w:num w:numId="36" w16cid:durableId="528881887">
    <w:abstractNumId w:val="18"/>
  </w:num>
  <w:num w:numId="37" w16cid:durableId="1396850578">
    <w:abstractNumId w:val="49"/>
  </w:num>
  <w:num w:numId="38" w16cid:durableId="67650453">
    <w:abstractNumId w:val="158"/>
  </w:num>
  <w:num w:numId="39" w16cid:durableId="2015259290">
    <w:abstractNumId w:val="104"/>
  </w:num>
  <w:num w:numId="40" w16cid:durableId="1587690165">
    <w:abstractNumId w:val="46"/>
  </w:num>
  <w:num w:numId="41" w16cid:durableId="1625650198">
    <w:abstractNumId w:val="132"/>
  </w:num>
  <w:num w:numId="42" w16cid:durableId="1328359921">
    <w:abstractNumId w:val="141"/>
  </w:num>
  <w:num w:numId="43" w16cid:durableId="1123158054">
    <w:abstractNumId w:val="160"/>
  </w:num>
  <w:num w:numId="44" w16cid:durableId="1272740222">
    <w:abstractNumId w:val="53"/>
  </w:num>
  <w:num w:numId="45" w16cid:durableId="935557118">
    <w:abstractNumId w:val="3"/>
  </w:num>
  <w:num w:numId="46" w16cid:durableId="643315733">
    <w:abstractNumId w:val="74"/>
  </w:num>
  <w:num w:numId="47" w16cid:durableId="738139134">
    <w:abstractNumId w:val="64"/>
  </w:num>
  <w:num w:numId="48" w16cid:durableId="382749739">
    <w:abstractNumId w:val="66"/>
  </w:num>
  <w:num w:numId="49" w16cid:durableId="1624532699">
    <w:abstractNumId w:val="85"/>
  </w:num>
  <w:num w:numId="50" w16cid:durableId="928923447">
    <w:abstractNumId w:val="5"/>
  </w:num>
  <w:num w:numId="51" w16cid:durableId="1651400851">
    <w:abstractNumId w:val="43"/>
  </w:num>
  <w:num w:numId="52" w16cid:durableId="725841549">
    <w:abstractNumId w:val="10"/>
  </w:num>
  <w:num w:numId="53" w16cid:durableId="1572079260">
    <w:abstractNumId w:val="29"/>
  </w:num>
  <w:num w:numId="54" w16cid:durableId="864169197">
    <w:abstractNumId w:val="155"/>
  </w:num>
  <w:num w:numId="55" w16cid:durableId="722871566">
    <w:abstractNumId w:val="36"/>
  </w:num>
  <w:num w:numId="56" w16cid:durableId="1286931234">
    <w:abstractNumId w:val="167"/>
  </w:num>
  <w:num w:numId="57" w16cid:durableId="1834445704">
    <w:abstractNumId w:val="25"/>
  </w:num>
  <w:num w:numId="58" w16cid:durableId="430585315">
    <w:abstractNumId w:val="73"/>
  </w:num>
  <w:num w:numId="59" w16cid:durableId="336886701">
    <w:abstractNumId w:val="51"/>
  </w:num>
  <w:num w:numId="60" w16cid:durableId="1583027281">
    <w:abstractNumId w:val="59"/>
  </w:num>
  <w:num w:numId="61" w16cid:durableId="550465487">
    <w:abstractNumId w:val="139"/>
  </w:num>
  <w:num w:numId="62" w16cid:durableId="586961996">
    <w:abstractNumId w:val="86"/>
  </w:num>
  <w:num w:numId="63" w16cid:durableId="1060635445">
    <w:abstractNumId w:val="140"/>
  </w:num>
  <w:num w:numId="64" w16cid:durableId="1014573663">
    <w:abstractNumId w:val="11"/>
  </w:num>
  <w:num w:numId="65" w16cid:durableId="1007366283">
    <w:abstractNumId w:val="35"/>
  </w:num>
  <w:num w:numId="66" w16cid:durableId="1863739108">
    <w:abstractNumId w:val="90"/>
  </w:num>
  <w:num w:numId="67" w16cid:durableId="2105881616">
    <w:abstractNumId w:val="112"/>
  </w:num>
  <w:num w:numId="68" w16cid:durableId="2044209217">
    <w:abstractNumId w:val="42"/>
  </w:num>
  <w:num w:numId="69" w16cid:durableId="242954655">
    <w:abstractNumId w:val="1"/>
  </w:num>
  <w:num w:numId="70" w16cid:durableId="1395423949">
    <w:abstractNumId w:val="47"/>
  </w:num>
  <w:num w:numId="71" w16cid:durableId="1554073733">
    <w:abstractNumId w:val="30"/>
  </w:num>
  <w:num w:numId="72" w16cid:durableId="1480344105">
    <w:abstractNumId w:val="24"/>
  </w:num>
  <w:num w:numId="73" w16cid:durableId="1851094491">
    <w:abstractNumId w:val="89"/>
  </w:num>
  <w:num w:numId="74" w16cid:durableId="893807693">
    <w:abstractNumId w:val="133"/>
  </w:num>
  <w:num w:numId="75" w16cid:durableId="546181716">
    <w:abstractNumId w:val="165"/>
  </w:num>
  <w:num w:numId="76" w16cid:durableId="1285431001">
    <w:abstractNumId w:val="109"/>
  </w:num>
  <w:num w:numId="77" w16cid:durableId="511143507">
    <w:abstractNumId w:val="120"/>
  </w:num>
  <w:num w:numId="78" w16cid:durableId="803735017">
    <w:abstractNumId w:val="77"/>
  </w:num>
  <w:num w:numId="79" w16cid:durableId="2006321139">
    <w:abstractNumId w:val="83"/>
  </w:num>
  <w:num w:numId="80" w16cid:durableId="830222598">
    <w:abstractNumId w:val="44"/>
  </w:num>
  <w:num w:numId="81" w16cid:durableId="2135099076">
    <w:abstractNumId w:val="144"/>
  </w:num>
  <w:num w:numId="82" w16cid:durableId="748304488">
    <w:abstractNumId w:val="71"/>
  </w:num>
  <w:num w:numId="83" w16cid:durableId="454983407">
    <w:abstractNumId w:val="39"/>
  </w:num>
  <w:num w:numId="84" w16cid:durableId="1795363864">
    <w:abstractNumId w:val="123"/>
  </w:num>
  <w:num w:numId="85" w16cid:durableId="329866849">
    <w:abstractNumId w:val="45"/>
  </w:num>
  <w:num w:numId="86" w16cid:durableId="131362709">
    <w:abstractNumId w:val="68"/>
  </w:num>
  <w:num w:numId="87" w16cid:durableId="140121600">
    <w:abstractNumId w:val="38"/>
  </w:num>
  <w:num w:numId="88" w16cid:durableId="633951011">
    <w:abstractNumId w:val="149"/>
  </w:num>
  <w:num w:numId="89" w16cid:durableId="457185727">
    <w:abstractNumId w:val="117"/>
  </w:num>
  <w:num w:numId="90" w16cid:durableId="1744378080">
    <w:abstractNumId w:val="69"/>
  </w:num>
  <w:num w:numId="91" w16cid:durableId="36323703">
    <w:abstractNumId w:val="115"/>
  </w:num>
  <w:num w:numId="92" w16cid:durableId="862323718">
    <w:abstractNumId w:val="136"/>
  </w:num>
  <w:num w:numId="93" w16cid:durableId="427039531">
    <w:abstractNumId w:val="81"/>
  </w:num>
  <w:num w:numId="94" w16cid:durableId="1894732611">
    <w:abstractNumId w:val="57"/>
  </w:num>
  <w:num w:numId="95" w16cid:durableId="1782529575">
    <w:abstractNumId w:val="95"/>
  </w:num>
  <w:num w:numId="96" w16cid:durableId="311839521">
    <w:abstractNumId w:val="151"/>
  </w:num>
  <w:num w:numId="97" w16cid:durableId="1782988737">
    <w:abstractNumId w:val="65"/>
  </w:num>
  <w:num w:numId="98" w16cid:durableId="426511346">
    <w:abstractNumId w:val="9"/>
  </w:num>
  <w:num w:numId="99" w16cid:durableId="2066878432">
    <w:abstractNumId w:val="138"/>
  </w:num>
  <w:num w:numId="100" w16cid:durableId="1020081141">
    <w:abstractNumId w:val="26"/>
  </w:num>
  <w:num w:numId="101" w16cid:durableId="1950090029">
    <w:abstractNumId w:val="152"/>
  </w:num>
  <w:num w:numId="102" w16cid:durableId="2029404576">
    <w:abstractNumId w:val="111"/>
  </w:num>
  <w:num w:numId="103" w16cid:durableId="1496413759">
    <w:abstractNumId w:val="153"/>
  </w:num>
  <w:num w:numId="104" w16cid:durableId="617184220">
    <w:abstractNumId w:val="8"/>
  </w:num>
  <w:num w:numId="105" w16cid:durableId="2029331566">
    <w:abstractNumId w:val="143"/>
  </w:num>
  <w:num w:numId="106" w16cid:durableId="1366373596">
    <w:abstractNumId w:val="163"/>
  </w:num>
  <w:num w:numId="107" w16cid:durableId="487138608">
    <w:abstractNumId w:val="107"/>
  </w:num>
  <w:num w:numId="108" w16cid:durableId="1656299594">
    <w:abstractNumId w:val="99"/>
  </w:num>
  <w:num w:numId="109" w16cid:durableId="2130394630">
    <w:abstractNumId w:val="52"/>
  </w:num>
  <w:num w:numId="110" w16cid:durableId="967473259">
    <w:abstractNumId w:val="110"/>
  </w:num>
  <w:num w:numId="111" w16cid:durableId="2093040361">
    <w:abstractNumId w:val="130"/>
  </w:num>
  <w:num w:numId="112" w16cid:durableId="876937855">
    <w:abstractNumId w:val="127"/>
  </w:num>
  <w:num w:numId="113" w16cid:durableId="2010788198">
    <w:abstractNumId w:val="63"/>
  </w:num>
  <w:num w:numId="114" w16cid:durableId="1340162849">
    <w:abstractNumId w:val="93"/>
  </w:num>
  <w:num w:numId="115" w16cid:durableId="2136488193">
    <w:abstractNumId w:val="166"/>
  </w:num>
  <w:num w:numId="116" w16cid:durableId="181549496">
    <w:abstractNumId w:val="0"/>
  </w:num>
  <w:num w:numId="117" w16cid:durableId="358744998">
    <w:abstractNumId w:val="162"/>
  </w:num>
  <w:num w:numId="118" w16cid:durableId="496969094">
    <w:abstractNumId w:val="116"/>
  </w:num>
  <w:num w:numId="119" w16cid:durableId="1054742266">
    <w:abstractNumId w:val="72"/>
  </w:num>
  <w:num w:numId="120" w16cid:durableId="968971766">
    <w:abstractNumId w:val="102"/>
  </w:num>
  <w:num w:numId="121" w16cid:durableId="2034501381">
    <w:abstractNumId w:val="50"/>
  </w:num>
  <w:num w:numId="122" w16cid:durableId="2134858432">
    <w:abstractNumId w:val="61"/>
  </w:num>
  <w:num w:numId="123" w16cid:durableId="862477950">
    <w:abstractNumId w:val="94"/>
  </w:num>
  <w:num w:numId="124" w16cid:durableId="1543440041">
    <w:abstractNumId w:val="122"/>
  </w:num>
  <w:num w:numId="125" w16cid:durableId="790561574">
    <w:abstractNumId w:val="164"/>
  </w:num>
  <w:num w:numId="126" w16cid:durableId="1982231249">
    <w:abstractNumId w:val="84"/>
  </w:num>
  <w:num w:numId="127" w16cid:durableId="141389418">
    <w:abstractNumId w:val="7"/>
  </w:num>
  <w:num w:numId="128" w16cid:durableId="601570874">
    <w:abstractNumId w:val="131"/>
  </w:num>
  <w:num w:numId="129" w16cid:durableId="89277519">
    <w:abstractNumId w:val="114"/>
  </w:num>
  <w:num w:numId="130" w16cid:durableId="1255161846">
    <w:abstractNumId w:val="55"/>
  </w:num>
  <w:num w:numId="131" w16cid:durableId="1980187791">
    <w:abstractNumId w:val="58"/>
  </w:num>
  <w:num w:numId="132" w16cid:durableId="1940329053">
    <w:abstractNumId w:val="168"/>
  </w:num>
  <w:num w:numId="133" w16cid:durableId="1050155289">
    <w:abstractNumId w:val="54"/>
  </w:num>
  <w:num w:numId="134" w16cid:durableId="377322445">
    <w:abstractNumId w:val="92"/>
  </w:num>
  <w:num w:numId="135" w16cid:durableId="1129935236">
    <w:abstractNumId w:val="32"/>
  </w:num>
  <w:num w:numId="136" w16cid:durableId="935138561">
    <w:abstractNumId w:val="91"/>
  </w:num>
  <w:num w:numId="137" w16cid:durableId="2016377456">
    <w:abstractNumId w:val="16"/>
  </w:num>
  <w:num w:numId="138" w16cid:durableId="1900553396">
    <w:abstractNumId w:val="124"/>
  </w:num>
  <w:num w:numId="139" w16cid:durableId="1479420063">
    <w:abstractNumId w:val="105"/>
  </w:num>
  <w:num w:numId="140" w16cid:durableId="666902627">
    <w:abstractNumId w:val="154"/>
  </w:num>
  <w:num w:numId="141" w16cid:durableId="554046020">
    <w:abstractNumId w:val="97"/>
  </w:num>
  <w:num w:numId="142" w16cid:durableId="1652782260">
    <w:abstractNumId w:val="159"/>
  </w:num>
  <w:num w:numId="143" w16cid:durableId="2014841262">
    <w:abstractNumId w:val="113"/>
  </w:num>
  <w:num w:numId="144" w16cid:durableId="419564232">
    <w:abstractNumId w:val="134"/>
  </w:num>
  <w:num w:numId="145" w16cid:durableId="1505973724">
    <w:abstractNumId w:val="70"/>
  </w:num>
  <w:num w:numId="146" w16cid:durableId="861895286">
    <w:abstractNumId w:val="80"/>
  </w:num>
  <w:num w:numId="147" w16cid:durableId="1242982842">
    <w:abstractNumId w:val="17"/>
  </w:num>
  <w:num w:numId="148" w16cid:durableId="1240946133">
    <w:abstractNumId w:val="129"/>
  </w:num>
  <w:num w:numId="149" w16cid:durableId="357901280">
    <w:abstractNumId w:val="79"/>
  </w:num>
  <w:num w:numId="150" w16cid:durableId="89938837">
    <w:abstractNumId w:val="21"/>
  </w:num>
  <w:num w:numId="151" w16cid:durableId="807282907">
    <w:abstractNumId w:val="6"/>
  </w:num>
  <w:num w:numId="152" w16cid:durableId="435177514">
    <w:abstractNumId w:val="118"/>
  </w:num>
  <w:num w:numId="153" w16cid:durableId="977031201">
    <w:abstractNumId w:val="147"/>
  </w:num>
  <w:num w:numId="154" w16cid:durableId="1448046217">
    <w:abstractNumId w:val="40"/>
  </w:num>
  <w:num w:numId="155" w16cid:durableId="1121534497">
    <w:abstractNumId w:val="156"/>
  </w:num>
  <w:num w:numId="156" w16cid:durableId="564411975">
    <w:abstractNumId w:val="88"/>
  </w:num>
  <w:num w:numId="157" w16cid:durableId="2037072628">
    <w:abstractNumId w:val="135"/>
  </w:num>
  <w:num w:numId="158" w16cid:durableId="1228147162">
    <w:abstractNumId w:val="87"/>
  </w:num>
  <w:num w:numId="159" w16cid:durableId="316543913">
    <w:abstractNumId w:val="76"/>
  </w:num>
  <w:num w:numId="160" w16cid:durableId="2114398184">
    <w:abstractNumId w:val="142"/>
  </w:num>
  <w:num w:numId="161" w16cid:durableId="896628443">
    <w:abstractNumId w:val="75"/>
  </w:num>
  <w:num w:numId="162" w16cid:durableId="108165183">
    <w:abstractNumId w:val="126"/>
  </w:num>
  <w:num w:numId="163" w16cid:durableId="1508323117">
    <w:abstractNumId w:val="121"/>
  </w:num>
  <w:num w:numId="164" w16cid:durableId="551844748">
    <w:abstractNumId w:val="161"/>
  </w:num>
  <w:num w:numId="165" w16cid:durableId="2017069278">
    <w:abstractNumId w:val="27"/>
  </w:num>
  <w:num w:numId="166" w16cid:durableId="1804033504">
    <w:abstractNumId w:val="137"/>
  </w:num>
  <w:num w:numId="167" w16cid:durableId="433356058">
    <w:abstractNumId w:val="145"/>
  </w:num>
  <w:num w:numId="168" w16cid:durableId="395318681">
    <w:abstractNumId w:val="82"/>
  </w:num>
  <w:num w:numId="169" w16cid:durableId="1145662884">
    <w:abstractNumId w:val="98"/>
  </w:num>
  <w:num w:numId="170" w16cid:durableId="2134203964">
    <w:abstractNumId w:val="96"/>
  </w:num>
  <w:num w:numId="171" w16cid:durableId="1804499696">
    <w:abstractNumId w:val="108"/>
  </w:num>
  <w:num w:numId="172" w16cid:durableId="511378083">
    <w:abstractNumId w:val="12"/>
  </w:num>
  <w:num w:numId="173" w16cid:durableId="1222786282">
    <w:abstractNumId w:val="48"/>
  </w:num>
  <w:num w:numId="174" w16cid:durableId="286854641">
    <w:abstractNumId w:val="22"/>
  </w:num>
  <w:num w:numId="175" w16cid:durableId="2019497681">
    <w:abstractNumId w:val="19"/>
  </w:num>
  <w:num w:numId="176" w16cid:durableId="256671281">
    <w:abstractNumId w:val="101"/>
  </w:num>
  <w:num w:numId="177" w16cid:durableId="2076465305">
    <w:abstractNumId w:val="125"/>
  </w:num>
  <w:num w:numId="178" w16cid:durableId="611211425">
    <w:abstractNumId w:val="23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F5"/>
    <w:rsid w:val="00000982"/>
    <w:rsid w:val="00000D7C"/>
    <w:rsid w:val="000013DA"/>
    <w:rsid w:val="0000290E"/>
    <w:rsid w:val="00002B8E"/>
    <w:rsid w:val="00002CDB"/>
    <w:rsid w:val="000031B6"/>
    <w:rsid w:val="0000343B"/>
    <w:rsid w:val="000039D6"/>
    <w:rsid w:val="00004317"/>
    <w:rsid w:val="000047A2"/>
    <w:rsid w:val="00004BA5"/>
    <w:rsid w:val="000055A2"/>
    <w:rsid w:val="00005BF9"/>
    <w:rsid w:val="00005E66"/>
    <w:rsid w:val="000065C6"/>
    <w:rsid w:val="000071B3"/>
    <w:rsid w:val="00007A0B"/>
    <w:rsid w:val="00007BD5"/>
    <w:rsid w:val="0001079C"/>
    <w:rsid w:val="00011653"/>
    <w:rsid w:val="00011BCD"/>
    <w:rsid w:val="00012700"/>
    <w:rsid w:val="00013FB9"/>
    <w:rsid w:val="00015423"/>
    <w:rsid w:val="0001590B"/>
    <w:rsid w:val="000159C2"/>
    <w:rsid w:val="000166AC"/>
    <w:rsid w:val="000166C8"/>
    <w:rsid w:val="00016F6F"/>
    <w:rsid w:val="0001772F"/>
    <w:rsid w:val="00020144"/>
    <w:rsid w:val="0002027E"/>
    <w:rsid w:val="00020573"/>
    <w:rsid w:val="00022702"/>
    <w:rsid w:val="00023D7E"/>
    <w:rsid w:val="00025547"/>
    <w:rsid w:val="00027455"/>
    <w:rsid w:val="000277CD"/>
    <w:rsid w:val="00027ED0"/>
    <w:rsid w:val="000305EE"/>
    <w:rsid w:val="00030D95"/>
    <w:rsid w:val="000327B5"/>
    <w:rsid w:val="00032E2A"/>
    <w:rsid w:val="0003360A"/>
    <w:rsid w:val="00033F65"/>
    <w:rsid w:val="000349B8"/>
    <w:rsid w:val="00035080"/>
    <w:rsid w:val="0003644B"/>
    <w:rsid w:val="00042766"/>
    <w:rsid w:val="00043B36"/>
    <w:rsid w:val="00043C28"/>
    <w:rsid w:val="00044A1B"/>
    <w:rsid w:val="00044CA6"/>
    <w:rsid w:val="00045325"/>
    <w:rsid w:val="00045A71"/>
    <w:rsid w:val="00045F22"/>
    <w:rsid w:val="00046A9D"/>
    <w:rsid w:val="00051C57"/>
    <w:rsid w:val="00052808"/>
    <w:rsid w:val="00052C42"/>
    <w:rsid w:val="00052E89"/>
    <w:rsid w:val="00053234"/>
    <w:rsid w:val="00055C7D"/>
    <w:rsid w:val="00056339"/>
    <w:rsid w:val="0005648C"/>
    <w:rsid w:val="00056C05"/>
    <w:rsid w:val="000578E1"/>
    <w:rsid w:val="00057C30"/>
    <w:rsid w:val="00060D6D"/>
    <w:rsid w:val="00061EEA"/>
    <w:rsid w:val="000621D8"/>
    <w:rsid w:val="00062206"/>
    <w:rsid w:val="00062A1B"/>
    <w:rsid w:val="00062A52"/>
    <w:rsid w:val="00065C7E"/>
    <w:rsid w:val="00066CF0"/>
    <w:rsid w:val="0006724C"/>
    <w:rsid w:val="00070BA0"/>
    <w:rsid w:val="000718D7"/>
    <w:rsid w:val="00073B8F"/>
    <w:rsid w:val="0007404D"/>
    <w:rsid w:val="0007430C"/>
    <w:rsid w:val="0007556B"/>
    <w:rsid w:val="000764AA"/>
    <w:rsid w:val="00076C5F"/>
    <w:rsid w:val="0007747A"/>
    <w:rsid w:val="00081525"/>
    <w:rsid w:val="0008199A"/>
    <w:rsid w:val="0008251B"/>
    <w:rsid w:val="000829AA"/>
    <w:rsid w:val="0008322C"/>
    <w:rsid w:val="000837BD"/>
    <w:rsid w:val="00083CC2"/>
    <w:rsid w:val="0008519E"/>
    <w:rsid w:val="00086175"/>
    <w:rsid w:val="0008656B"/>
    <w:rsid w:val="00087BF8"/>
    <w:rsid w:val="00090668"/>
    <w:rsid w:val="000936F1"/>
    <w:rsid w:val="00093F5F"/>
    <w:rsid w:val="00094796"/>
    <w:rsid w:val="00094FD2"/>
    <w:rsid w:val="00095678"/>
    <w:rsid w:val="00096311"/>
    <w:rsid w:val="000966F5"/>
    <w:rsid w:val="0009679C"/>
    <w:rsid w:val="00096CC5"/>
    <w:rsid w:val="00097FE2"/>
    <w:rsid w:val="000A2443"/>
    <w:rsid w:val="000A27EA"/>
    <w:rsid w:val="000A2C74"/>
    <w:rsid w:val="000A4068"/>
    <w:rsid w:val="000A41F7"/>
    <w:rsid w:val="000A4994"/>
    <w:rsid w:val="000A51E4"/>
    <w:rsid w:val="000A59EA"/>
    <w:rsid w:val="000A5F6C"/>
    <w:rsid w:val="000A681D"/>
    <w:rsid w:val="000A6BEA"/>
    <w:rsid w:val="000A76A7"/>
    <w:rsid w:val="000A7DB3"/>
    <w:rsid w:val="000B0CCD"/>
    <w:rsid w:val="000B14EB"/>
    <w:rsid w:val="000B1CB0"/>
    <w:rsid w:val="000B3811"/>
    <w:rsid w:val="000B4BF6"/>
    <w:rsid w:val="000B5224"/>
    <w:rsid w:val="000B649F"/>
    <w:rsid w:val="000B6536"/>
    <w:rsid w:val="000B691F"/>
    <w:rsid w:val="000B7DCA"/>
    <w:rsid w:val="000B7E66"/>
    <w:rsid w:val="000B7EDD"/>
    <w:rsid w:val="000C04A2"/>
    <w:rsid w:val="000C1DD7"/>
    <w:rsid w:val="000C2A29"/>
    <w:rsid w:val="000C35EE"/>
    <w:rsid w:val="000C3B41"/>
    <w:rsid w:val="000C41B3"/>
    <w:rsid w:val="000C4A53"/>
    <w:rsid w:val="000C620D"/>
    <w:rsid w:val="000C6C03"/>
    <w:rsid w:val="000D055D"/>
    <w:rsid w:val="000D0E92"/>
    <w:rsid w:val="000D241B"/>
    <w:rsid w:val="000D348F"/>
    <w:rsid w:val="000D4626"/>
    <w:rsid w:val="000E001E"/>
    <w:rsid w:val="000E0835"/>
    <w:rsid w:val="000E29F5"/>
    <w:rsid w:val="000E3E71"/>
    <w:rsid w:val="000E4D17"/>
    <w:rsid w:val="000E71ED"/>
    <w:rsid w:val="000F123B"/>
    <w:rsid w:val="000F1DB5"/>
    <w:rsid w:val="000F297F"/>
    <w:rsid w:val="000F4244"/>
    <w:rsid w:val="000F454A"/>
    <w:rsid w:val="000F5F25"/>
    <w:rsid w:val="000F6403"/>
    <w:rsid w:val="000F6F16"/>
    <w:rsid w:val="000F7319"/>
    <w:rsid w:val="000F7F1F"/>
    <w:rsid w:val="001010F1"/>
    <w:rsid w:val="001015A4"/>
    <w:rsid w:val="0010165D"/>
    <w:rsid w:val="00104356"/>
    <w:rsid w:val="00104998"/>
    <w:rsid w:val="00105400"/>
    <w:rsid w:val="00105A2D"/>
    <w:rsid w:val="00105C0D"/>
    <w:rsid w:val="00106775"/>
    <w:rsid w:val="00111AD1"/>
    <w:rsid w:val="00111B8B"/>
    <w:rsid w:val="00112605"/>
    <w:rsid w:val="00112909"/>
    <w:rsid w:val="00112C49"/>
    <w:rsid w:val="001136FA"/>
    <w:rsid w:val="00113D0C"/>
    <w:rsid w:val="00113F57"/>
    <w:rsid w:val="00114890"/>
    <w:rsid w:val="00114C6B"/>
    <w:rsid w:val="001179F6"/>
    <w:rsid w:val="0012151F"/>
    <w:rsid w:val="00122DD3"/>
    <w:rsid w:val="0012355C"/>
    <w:rsid w:val="00123C6E"/>
    <w:rsid w:val="001240AB"/>
    <w:rsid w:val="0012468F"/>
    <w:rsid w:val="001246C5"/>
    <w:rsid w:val="0012482B"/>
    <w:rsid w:val="00124932"/>
    <w:rsid w:val="0012504E"/>
    <w:rsid w:val="0012596A"/>
    <w:rsid w:val="00125E94"/>
    <w:rsid w:val="00127D5D"/>
    <w:rsid w:val="00127E60"/>
    <w:rsid w:val="00130452"/>
    <w:rsid w:val="00130E28"/>
    <w:rsid w:val="00133A94"/>
    <w:rsid w:val="00135503"/>
    <w:rsid w:val="00137577"/>
    <w:rsid w:val="001379A4"/>
    <w:rsid w:val="00137E90"/>
    <w:rsid w:val="00140C1E"/>
    <w:rsid w:val="00141AB4"/>
    <w:rsid w:val="00142BF7"/>
    <w:rsid w:val="001437D7"/>
    <w:rsid w:val="00145767"/>
    <w:rsid w:val="00145E5E"/>
    <w:rsid w:val="001470D7"/>
    <w:rsid w:val="001474F6"/>
    <w:rsid w:val="00147D14"/>
    <w:rsid w:val="001516E6"/>
    <w:rsid w:val="00151785"/>
    <w:rsid w:val="00151D2F"/>
    <w:rsid w:val="00152A00"/>
    <w:rsid w:val="00152F21"/>
    <w:rsid w:val="001545B6"/>
    <w:rsid w:val="00156045"/>
    <w:rsid w:val="00156F7D"/>
    <w:rsid w:val="001570FA"/>
    <w:rsid w:val="00157233"/>
    <w:rsid w:val="00157474"/>
    <w:rsid w:val="00157779"/>
    <w:rsid w:val="0015791E"/>
    <w:rsid w:val="0016089A"/>
    <w:rsid w:val="00161054"/>
    <w:rsid w:val="001619A0"/>
    <w:rsid w:val="001637F4"/>
    <w:rsid w:val="001644C6"/>
    <w:rsid w:val="001651E4"/>
    <w:rsid w:val="00165968"/>
    <w:rsid w:val="00167C60"/>
    <w:rsid w:val="0017118F"/>
    <w:rsid w:val="00171D74"/>
    <w:rsid w:val="0017204F"/>
    <w:rsid w:val="00172108"/>
    <w:rsid w:val="00172F4B"/>
    <w:rsid w:val="00173598"/>
    <w:rsid w:val="0017377F"/>
    <w:rsid w:val="0017421F"/>
    <w:rsid w:val="00174F10"/>
    <w:rsid w:val="001760C1"/>
    <w:rsid w:val="00176228"/>
    <w:rsid w:val="00176460"/>
    <w:rsid w:val="00180C2C"/>
    <w:rsid w:val="0018104D"/>
    <w:rsid w:val="00181E02"/>
    <w:rsid w:val="001851C9"/>
    <w:rsid w:val="00186367"/>
    <w:rsid w:val="00186C51"/>
    <w:rsid w:val="00187CDC"/>
    <w:rsid w:val="00190ADA"/>
    <w:rsid w:val="0019136E"/>
    <w:rsid w:val="001913D7"/>
    <w:rsid w:val="00192034"/>
    <w:rsid w:val="001939E1"/>
    <w:rsid w:val="00193F8D"/>
    <w:rsid w:val="00194DBD"/>
    <w:rsid w:val="00195D3B"/>
    <w:rsid w:val="001965FF"/>
    <w:rsid w:val="0019699D"/>
    <w:rsid w:val="00196DDA"/>
    <w:rsid w:val="00196F42"/>
    <w:rsid w:val="001A10A3"/>
    <w:rsid w:val="001A19C4"/>
    <w:rsid w:val="001A24F9"/>
    <w:rsid w:val="001A2D4D"/>
    <w:rsid w:val="001A5317"/>
    <w:rsid w:val="001A70F3"/>
    <w:rsid w:val="001A75EB"/>
    <w:rsid w:val="001A7F03"/>
    <w:rsid w:val="001B1DBF"/>
    <w:rsid w:val="001B2419"/>
    <w:rsid w:val="001B2C97"/>
    <w:rsid w:val="001B3023"/>
    <w:rsid w:val="001B32CB"/>
    <w:rsid w:val="001B67AA"/>
    <w:rsid w:val="001B6E6F"/>
    <w:rsid w:val="001B78CC"/>
    <w:rsid w:val="001B7BE7"/>
    <w:rsid w:val="001B7FD8"/>
    <w:rsid w:val="001C067B"/>
    <w:rsid w:val="001C0DD3"/>
    <w:rsid w:val="001C10C5"/>
    <w:rsid w:val="001C1F32"/>
    <w:rsid w:val="001C21FB"/>
    <w:rsid w:val="001C34C8"/>
    <w:rsid w:val="001C4801"/>
    <w:rsid w:val="001C4B37"/>
    <w:rsid w:val="001C527F"/>
    <w:rsid w:val="001C6A13"/>
    <w:rsid w:val="001C6ACF"/>
    <w:rsid w:val="001D0146"/>
    <w:rsid w:val="001D044F"/>
    <w:rsid w:val="001D18E4"/>
    <w:rsid w:val="001D25AA"/>
    <w:rsid w:val="001D3735"/>
    <w:rsid w:val="001D386C"/>
    <w:rsid w:val="001D40F9"/>
    <w:rsid w:val="001D5A45"/>
    <w:rsid w:val="001D6297"/>
    <w:rsid w:val="001D6A9B"/>
    <w:rsid w:val="001D715A"/>
    <w:rsid w:val="001D7443"/>
    <w:rsid w:val="001D762D"/>
    <w:rsid w:val="001E08EC"/>
    <w:rsid w:val="001E17EF"/>
    <w:rsid w:val="001E189F"/>
    <w:rsid w:val="001E3AD5"/>
    <w:rsid w:val="001E4D93"/>
    <w:rsid w:val="001E51D0"/>
    <w:rsid w:val="001E521C"/>
    <w:rsid w:val="001E5635"/>
    <w:rsid w:val="001E6708"/>
    <w:rsid w:val="001E6E11"/>
    <w:rsid w:val="001F03EC"/>
    <w:rsid w:val="001F0A7D"/>
    <w:rsid w:val="001F124A"/>
    <w:rsid w:val="001F2534"/>
    <w:rsid w:val="001F2AFF"/>
    <w:rsid w:val="001F2CB9"/>
    <w:rsid w:val="001F2D09"/>
    <w:rsid w:val="001F47F2"/>
    <w:rsid w:val="001F5174"/>
    <w:rsid w:val="001F665F"/>
    <w:rsid w:val="00200632"/>
    <w:rsid w:val="00201C95"/>
    <w:rsid w:val="0020220B"/>
    <w:rsid w:val="00203C5F"/>
    <w:rsid w:val="00203D23"/>
    <w:rsid w:val="00206CB7"/>
    <w:rsid w:val="0021091A"/>
    <w:rsid w:val="0021165B"/>
    <w:rsid w:val="00211AA5"/>
    <w:rsid w:val="00212581"/>
    <w:rsid w:val="00213382"/>
    <w:rsid w:val="00214C60"/>
    <w:rsid w:val="00215547"/>
    <w:rsid w:val="00215CF0"/>
    <w:rsid w:val="00216CDD"/>
    <w:rsid w:val="00221017"/>
    <w:rsid w:val="00221B25"/>
    <w:rsid w:val="00222E23"/>
    <w:rsid w:val="00223C7A"/>
    <w:rsid w:val="0022409D"/>
    <w:rsid w:val="00225451"/>
    <w:rsid w:val="00225983"/>
    <w:rsid w:val="00225FD1"/>
    <w:rsid w:val="0022707E"/>
    <w:rsid w:val="00227148"/>
    <w:rsid w:val="00232ECB"/>
    <w:rsid w:val="0023790A"/>
    <w:rsid w:val="00240642"/>
    <w:rsid w:val="0024078D"/>
    <w:rsid w:val="002428DE"/>
    <w:rsid w:val="0024447F"/>
    <w:rsid w:val="002452A4"/>
    <w:rsid w:val="002461C5"/>
    <w:rsid w:val="00246F3B"/>
    <w:rsid w:val="00247D66"/>
    <w:rsid w:val="00251570"/>
    <w:rsid w:val="0025225C"/>
    <w:rsid w:val="00252591"/>
    <w:rsid w:val="00253081"/>
    <w:rsid w:val="00253504"/>
    <w:rsid w:val="00254743"/>
    <w:rsid w:val="00255B05"/>
    <w:rsid w:val="00256695"/>
    <w:rsid w:val="00256888"/>
    <w:rsid w:val="00257823"/>
    <w:rsid w:val="00260D93"/>
    <w:rsid w:val="0026151A"/>
    <w:rsid w:val="00261647"/>
    <w:rsid w:val="00261A83"/>
    <w:rsid w:val="002628B4"/>
    <w:rsid w:val="00263F08"/>
    <w:rsid w:val="00264887"/>
    <w:rsid w:val="0026633C"/>
    <w:rsid w:val="002665F3"/>
    <w:rsid w:val="00266625"/>
    <w:rsid w:val="0026676A"/>
    <w:rsid w:val="002709EB"/>
    <w:rsid w:val="00270BC4"/>
    <w:rsid w:val="00270E65"/>
    <w:rsid w:val="00271A71"/>
    <w:rsid w:val="0027253A"/>
    <w:rsid w:val="00272E37"/>
    <w:rsid w:val="00273292"/>
    <w:rsid w:val="002738F8"/>
    <w:rsid w:val="00275641"/>
    <w:rsid w:val="0027661F"/>
    <w:rsid w:val="00277653"/>
    <w:rsid w:val="002776D0"/>
    <w:rsid w:val="00277CC6"/>
    <w:rsid w:val="00277DB0"/>
    <w:rsid w:val="00280C90"/>
    <w:rsid w:val="00282187"/>
    <w:rsid w:val="00283512"/>
    <w:rsid w:val="002845DC"/>
    <w:rsid w:val="002853E5"/>
    <w:rsid w:val="00285692"/>
    <w:rsid w:val="00286435"/>
    <w:rsid w:val="00290408"/>
    <w:rsid w:val="00291C95"/>
    <w:rsid w:val="00292109"/>
    <w:rsid w:val="00292364"/>
    <w:rsid w:val="0029276C"/>
    <w:rsid w:val="002937AB"/>
    <w:rsid w:val="0029437E"/>
    <w:rsid w:val="00294768"/>
    <w:rsid w:val="002950B2"/>
    <w:rsid w:val="00296165"/>
    <w:rsid w:val="00296710"/>
    <w:rsid w:val="00296D76"/>
    <w:rsid w:val="00297182"/>
    <w:rsid w:val="00297C4B"/>
    <w:rsid w:val="002A0883"/>
    <w:rsid w:val="002A0BB9"/>
    <w:rsid w:val="002A13C2"/>
    <w:rsid w:val="002A147A"/>
    <w:rsid w:val="002A38A4"/>
    <w:rsid w:val="002A3A36"/>
    <w:rsid w:val="002A40C0"/>
    <w:rsid w:val="002A5843"/>
    <w:rsid w:val="002A5AB1"/>
    <w:rsid w:val="002A7077"/>
    <w:rsid w:val="002B08D8"/>
    <w:rsid w:val="002B3BB1"/>
    <w:rsid w:val="002B441A"/>
    <w:rsid w:val="002B5007"/>
    <w:rsid w:val="002B5DD4"/>
    <w:rsid w:val="002C0A3B"/>
    <w:rsid w:val="002C11F1"/>
    <w:rsid w:val="002C58A8"/>
    <w:rsid w:val="002C5D4E"/>
    <w:rsid w:val="002C613E"/>
    <w:rsid w:val="002C6233"/>
    <w:rsid w:val="002C64F3"/>
    <w:rsid w:val="002C7704"/>
    <w:rsid w:val="002C7C26"/>
    <w:rsid w:val="002D06ED"/>
    <w:rsid w:val="002D0ACF"/>
    <w:rsid w:val="002D0EFE"/>
    <w:rsid w:val="002D2384"/>
    <w:rsid w:val="002D24BA"/>
    <w:rsid w:val="002D24E5"/>
    <w:rsid w:val="002D2DA3"/>
    <w:rsid w:val="002D379B"/>
    <w:rsid w:val="002D468B"/>
    <w:rsid w:val="002D4A04"/>
    <w:rsid w:val="002D50A1"/>
    <w:rsid w:val="002E04A3"/>
    <w:rsid w:val="002E0842"/>
    <w:rsid w:val="002E1228"/>
    <w:rsid w:val="002E1348"/>
    <w:rsid w:val="002E4517"/>
    <w:rsid w:val="002E4E8D"/>
    <w:rsid w:val="002E5E2C"/>
    <w:rsid w:val="002E7C2A"/>
    <w:rsid w:val="002E7EE7"/>
    <w:rsid w:val="002F2ED0"/>
    <w:rsid w:val="002F3F99"/>
    <w:rsid w:val="002F44D0"/>
    <w:rsid w:val="002F469F"/>
    <w:rsid w:val="002F5248"/>
    <w:rsid w:val="002F5609"/>
    <w:rsid w:val="002F6AE9"/>
    <w:rsid w:val="003002EC"/>
    <w:rsid w:val="00300656"/>
    <w:rsid w:val="00300693"/>
    <w:rsid w:val="00301FF9"/>
    <w:rsid w:val="00302779"/>
    <w:rsid w:val="0030306E"/>
    <w:rsid w:val="00304A37"/>
    <w:rsid w:val="003060F5"/>
    <w:rsid w:val="00306FBA"/>
    <w:rsid w:val="00307483"/>
    <w:rsid w:val="00307ED6"/>
    <w:rsid w:val="00310041"/>
    <w:rsid w:val="00310BD3"/>
    <w:rsid w:val="00312F79"/>
    <w:rsid w:val="003137BC"/>
    <w:rsid w:val="00314864"/>
    <w:rsid w:val="00314B2F"/>
    <w:rsid w:val="00314E82"/>
    <w:rsid w:val="00316199"/>
    <w:rsid w:val="0031620D"/>
    <w:rsid w:val="00317850"/>
    <w:rsid w:val="00320EC8"/>
    <w:rsid w:val="003215BE"/>
    <w:rsid w:val="00321A64"/>
    <w:rsid w:val="00322058"/>
    <w:rsid w:val="00322CA9"/>
    <w:rsid w:val="00323A5F"/>
    <w:rsid w:val="0032446C"/>
    <w:rsid w:val="0032494B"/>
    <w:rsid w:val="003250D8"/>
    <w:rsid w:val="003252A0"/>
    <w:rsid w:val="003261D7"/>
    <w:rsid w:val="003311AB"/>
    <w:rsid w:val="00331816"/>
    <w:rsid w:val="00332573"/>
    <w:rsid w:val="0033259C"/>
    <w:rsid w:val="003325C9"/>
    <w:rsid w:val="00332B74"/>
    <w:rsid w:val="003333CB"/>
    <w:rsid w:val="00333C84"/>
    <w:rsid w:val="00334256"/>
    <w:rsid w:val="00334770"/>
    <w:rsid w:val="0033504D"/>
    <w:rsid w:val="0033649A"/>
    <w:rsid w:val="00340422"/>
    <w:rsid w:val="00340807"/>
    <w:rsid w:val="0034273B"/>
    <w:rsid w:val="00342FDC"/>
    <w:rsid w:val="00343137"/>
    <w:rsid w:val="003436C6"/>
    <w:rsid w:val="003445DE"/>
    <w:rsid w:val="003446C1"/>
    <w:rsid w:val="00345212"/>
    <w:rsid w:val="003476F7"/>
    <w:rsid w:val="003478E2"/>
    <w:rsid w:val="00347DD4"/>
    <w:rsid w:val="00347EAE"/>
    <w:rsid w:val="0035011D"/>
    <w:rsid w:val="003512D4"/>
    <w:rsid w:val="0035525C"/>
    <w:rsid w:val="00356E1E"/>
    <w:rsid w:val="0035747E"/>
    <w:rsid w:val="00357CD5"/>
    <w:rsid w:val="00360C78"/>
    <w:rsid w:val="00362166"/>
    <w:rsid w:val="0036216B"/>
    <w:rsid w:val="00362423"/>
    <w:rsid w:val="003628D8"/>
    <w:rsid w:val="00363286"/>
    <w:rsid w:val="0036460B"/>
    <w:rsid w:val="00364886"/>
    <w:rsid w:val="003649EA"/>
    <w:rsid w:val="003668BA"/>
    <w:rsid w:val="00366E10"/>
    <w:rsid w:val="00367B6B"/>
    <w:rsid w:val="00370401"/>
    <w:rsid w:val="003709C4"/>
    <w:rsid w:val="003711C9"/>
    <w:rsid w:val="00374CD4"/>
    <w:rsid w:val="00375813"/>
    <w:rsid w:val="00376035"/>
    <w:rsid w:val="00376CA4"/>
    <w:rsid w:val="00377692"/>
    <w:rsid w:val="0037796E"/>
    <w:rsid w:val="003806A5"/>
    <w:rsid w:val="00381297"/>
    <w:rsid w:val="00381F57"/>
    <w:rsid w:val="00381F65"/>
    <w:rsid w:val="0038256A"/>
    <w:rsid w:val="00383D2B"/>
    <w:rsid w:val="00384663"/>
    <w:rsid w:val="00384F74"/>
    <w:rsid w:val="003859E4"/>
    <w:rsid w:val="0038640A"/>
    <w:rsid w:val="0039143B"/>
    <w:rsid w:val="0039299D"/>
    <w:rsid w:val="00395ABA"/>
    <w:rsid w:val="00396393"/>
    <w:rsid w:val="003970BB"/>
    <w:rsid w:val="00397E2A"/>
    <w:rsid w:val="003A1B89"/>
    <w:rsid w:val="003A276E"/>
    <w:rsid w:val="003A5303"/>
    <w:rsid w:val="003A5B0C"/>
    <w:rsid w:val="003A5CC2"/>
    <w:rsid w:val="003A6C40"/>
    <w:rsid w:val="003B0669"/>
    <w:rsid w:val="003B095B"/>
    <w:rsid w:val="003B10DE"/>
    <w:rsid w:val="003B1C55"/>
    <w:rsid w:val="003B2621"/>
    <w:rsid w:val="003B2918"/>
    <w:rsid w:val="003B639B"/>
    <w:rsid w:val="003B6F09"/>
    <w:rsid w:val="003B74E7"/>
    <w:rsid w:val="003C0453"/>
    <w:rsid w:val="003C0845"/>
    <w:rsid w:val="003C0C8F"/>
    <w:rsid w:val="003C113A"/>
    <w:rsid w:val="003C3232"/>
    <w:rsid w:val="003C3477"/>
    <w:rsid w:val="003C3885"/>
    <w:rsid w:val="003C4BA1"/>
    <w:rsid w:val="003C6C0F"/>
    <w:rsid w:val="003C6D15"/>
    <w:rsid w:val="003C7F84"/>
    <w:rsid w:val="003D10BC"/>
    <w:rsid w:val="003D24C0"/>
    <w:rsid w:val="003D2D2B"/>
    <w:rsid w:val="003D3467"/>
    <w:rsid w:val="003D3B6C"/>
    <w:rsid w:val="003D4D12"/>
    <w:rsid w:val="003D5AEA"/>
    <w:rsid w:val="003D5CDA"/>
    <w:rsid w:val="003D7E5A"/>
    <w:rsid w:val="003E0077"/>
    <w:rsid w:val="003E057B"/>
    <w:rsid w:val="003E0E69"/>
    <w:rsid w:val="003E1283"/>
    <w:rsid w:val="003E1334"/>
    <w:rsid w:val="003E4280"/>
    <w:rsid w:val="003E550F"/>
    <w:rsid w:val="003E575C"/>
    <w:rsid w:val="003E5B6B"/>
    <w:rsid w:val="003E6562"/>
    <w:rsid w:val="003E6C98"/>
    <w:rsid w:val="003E7263"/>
    <w:rsid w:val="003E7831"/>
    <w:rsid w:val="003F001E"/>
    <w:rsid w:val="003F02C2"/>
    <w:rsid w:val="003F0727"/>
    <w:rsid w:val="003F07AC"/>
    <w:rsid w:val="003F1112"/>
    <w:rsid w:val="003F16C3"/>
    <w:rsid w:val="003F18E6"/>
    <w:rsid w:val="003F19D0"/>
    <w:rsid w:val="003F1C3B"/>
    <w:rsid w:val="003F1CE6"/>
    <w:rsid w:val="003F2171"/>
    <w:rsid w:val="003F2B87"/>
    <w:rsid w:val="003F4FD5"/>
    <w:rsid w:val="003F526A"/>
    <w:rsid w:val="003F62D7"/>
    <w:rsid w:val="003F78C1"/>
    <w:rsid w:val="003F7B31"/>
    <w:rsid w:val="00400A38"/>
    <w:rsid w:val="00400C1C"/>
    <w:rsid w:val="00400D30"/>
    <w:rsid w:val="00402DC9"/>
    <w:rsid w:val="00404C2C"/>
    <w:rsid w:val="0041138D"/>
    <w:rsid w:val="00413313"/>
    <w:rsid w:val="0041353E"/>
    <w:rsid w:val="00413DA9"/>
    <w:rsid w:val="00414A71"/>
    <w:rsid w:val="00415E8F"/>
    <w:rsid w:val="004202C9"/>
    <w:rsid w:val="00420F47"/>
    <w:rsid w:val="00421822"/>
    <w:rsid w:val="0042228F"/>
    <w:rsid w:val="00422588"/>
    <w:rsid w:val="004232D5"/>
    <w:rsid w:val="00424AC2"/>
    <w:rsid w:val="0042569E"/>
    <w:rsid w:val="00425F60"/>
    <w:rsid w:val="00426462"/>
    <w:rsid w:val="00426AAE"/>
    <w:rsid w:val="00426EC7"/>
    <w:rsid w:val="00426F10"/>
    <w:rsid w:val="0042786E"/>
    <w:rsid w:val="00430234"/>
    <w:rsid w:val="0043274C"/>
    <w:rsid w:val="00432800"/>
    <w:rsid w:val="00432F8B"/>
    <w:rsid w:val="004331DA"/>
    <w:rsid w:val="00433BCB"/>
    <w:rsid w:val="0043474B"/>
    <w:rsid w:val="0043537C"/>
    <w:rsid w:val="00436265"/>
    <w:rsid w:val="004362B7"/>
    <w:rsid w:val="004363FD"/>
    <w:rsid w:val="004367E9"/>
    <w:rsid w:val="00437769"/>
    <w:rsid w:val="0044092D"/>
    <w:rsid w:val="004413DE"/>
    <w:rsid w:val="00441F4E"/>
    <w:rsid w:val="00442111"/>
    <w:rsid w:val="0044268F"/>
    <w:rsid w:val="00442F16"/>
    <w:rsid w:val="004430B9"/>
    <w:rsid w:val="00444415"/>
    <w:rsid w:val="004444A7"/>
    <w:rsid w:val="00444631"/>
    <w:rsid w:val="0044492F"/>
    <w:rsid w:val="004456AF"/>
    <w:rsid w:val="004461A4"/>
    <w:rsid w:val="0044645B"/>
    <w:rsid w:val="00446507"/>
    <w:rsid w:val="00447844"/>
    <w:rsid w:val="004500C6"/>
    <w:rsid w:val="004510C3"/>
    <w:rsid w:val="004540F0"/>
    <w:rsid w:val="00455A33"/>
    <w:rsid w:val="00457007"/>
    <w:rsid w:val="00460E79"/>
    <w:rsid w:val="0046180C"/>
    <w:rsid w:val="00461C29"/>
    <w:rsid w:val="00462984"/>
    <w:rsid w:val="004632D0"/>
    <w:rsid w:val="00464C8F"/>
    <w:rsid w:val="004652C6"/>
    <w:rsid w:val="00466CCD"/>
    <w:rsid w:val="00467804"/>
    <w:rsid w:val="00471880"/>
    <w:rsid w:val="004743D4"/>
    <w:rsid w:val="00480283"/>
    <w:rsid w:val="00481456"/>
    <w:rsid w:val="00484B22"/>
    <w:rsid w:val="00484B24"/>
    <w:rsid w:val="004851AF"/>
    <w:rsid w:val="0048545B"/>
    <w:rsid w:val="004862CA"/>
    <w:rsid w:val="00490B22"/>
    <w:rsid w:val="00490D62"/>
    <w:rsid w:val="00490F28"/>
    <w:rsid w:val="00490F58"/>
    <w:rsid w:val="00492971"/>
    <w:rsid w:val="00493E37"/>
    <w:rsid w:val="00493F32"/>
    <w:rsid w:val="00494592"/>
    <w:rsid w:val="004956A7"/>
    <w:rsid w:val="00495A96"/>
    <w:rsid w:val="00496304"/>
    <w:rsid w:val="004A0342"/>
    <w:rsid w:val="004A1908"/>
    <w:rsid w:val="004A2866"/>
    <w:rsid w:val="004A6221"/>
    <w:rsid w:val="004A73E9"/>
    <w:rsid w:val="004A7B46"/>
    <w:rsid w:val="004B3AD3"/>
    <w:rsid w:val="004B416C"/>
    <w:rsid w:val="004B4BA4"/>
    <w:rsid w:val="004B4EAD"/>
    <w:rsid w:val="004B4F77"/>
    <w:rsid w:val="004B5370"/>
    <w:rsid w:val="004B73C6"/>
    <w:rsid w:val="004B754E"/>
    <w:rsid w:val="004C02ED"/>
    <w:rsid w:val="004C037D"/>
    <w:rsid w:val="004C05DC"/>
    <w:rsid w:val="004C171F"/>
    <w:rsid w:val="004C1A35"/>
    <w:rsid w:val="004C1B9F"/>
    <w:rsid w:val="004C2156"/>
    <w:rsid w:val="004C24AC"/>
    <w:rsid w:val="004C3CCF"/>
    <w:rsid w:val="004C4965"/>
    <w:rsid w:val="004C61BC"/>
    <w:rsid w:val="004C61ED"/>
    <w:rsid w:val="004C657A"/>
    <w:rsid w:val="004C6FEF"/>
    <w:rsid w:val="004C755C"/>
    <w:rsid w:val="004C772E"/>
    <w:rsid w:val="004C7A33"/>
    <w:rsid w:val="004D0D65"/>
    <w:rsid w:val="004D25DA"/>
    <w:rsid w:val="004D307E"/>
    <w:rsid w:val="004D53D9"/>
    <w:rsid w:val="004D5403"/>
    <w:rsid w:val="004D6A43"/>
    <w:rsid w:val="004D79BD"/>
    <w:rsid w:val="004E0672"/>
    <w:rsid w:val="004E07BD"/>
    <w:rsid w:val="004E2BBB"/>
    <w:rsid w:val="004E365A"/>
    <w:rsid w:val="004E384B"/>
    <w:rsid w:val="004E4AA6"/>
    <w:rsid w:val="004E5373"/>
    <w:rsid w:val="004E7D9E"/>
    <w:rsid w:val="004F0991"/>
    <w:rsid w:val="004F0E31"/>
    <w:rsid w:val="004F0FB4"/>
    <w:rsid w:val="004F15D2"/>
    <w:rsid w:val="004F2326"/>
    <w:rsid w:val="004F2DE2"/>
    <w:rsid w:val="004F3FE4"/>
    <w:rsid w:val="004F4290"/>
    <w:rsid w:val="004F42AD"/>
    <w:rsid w:val="004F496A"/>
    <w:rsid w:val="004F5B04"/>
    <w:rsid w:val="004F644D"/>
    <w:rsid w:val="004F6845"/>
    <w:rsid w:val="004F6DAF"/>
    <w:rsid w:val="00501E62"/>
    <w:rsid w:val="0050238C"/>
    <w:rsid w:val="005041DD"/>
    <w:rsid w:val="00505027"/>
    <w:rsid w:val="00505950"/>
    <w:rsid w:val="005059C3"/>
    <w:rsid w:val="005075BB"/>
    <w:rsid w:val="00510066"/>
    <w:rsid w:val="0051009B"/>
    <w:rsid w:val="00511005"/>
    <w:rsid w:val="0051182D"/>
    <w:rsid w:val="00511874"/>
    <w:rsid w:val="00512148"/>
    <w:rsid w:val="00512D6E"/>
    <w:rsid w:val="005132FE"/>
    <w:rsid w:val="005134ED"/>
    <w:rsid w:val="0051367D"/>
    <w:rsid w:val="00514514"/>
    <w:rsid w:val="0051581E"/>
    <w:rsid w:val="00515DA5"/>
    <w:rsid w:val="005160F5"/>
    <w:rsid w:val="00516AE1"/>
    <w:rsid w:val="00516C64"/>
    <w:rsid w:val="0051703A"/>
    <w:rsid w:val="00517623"/>
    <w:rsid w:val="00517A4B"/>
    <w:rsid w:val="00517DAD"/>
    <w:rsid w:val="00520A50"/>
    <w:rsid w:val="00521180"/>
    <w:rsid w:val="0052118C"/>
    <w:rsid w:val="005228A7"/>
    <w:rsid w:val="00524514"/>
    <w:rsid w:val="00524EB0"/>
    <w:rsid w:val="005256B5"/>
    <w:rsid w:val="00525EF6"/>
    <w:rsid w:val="00526989"/>
    <w:rsid w:val="00527245"/>
    <w:rsid w:val="00527609"/>
    <w:rsid w:val="00531544"/>
    <w:rsid w:val="00531979"/>
    <w:rsid w:val="00531FE1"/>
    <w:rsid w:val="005320F2"/>
    <w:rsid w:val="00532EAB"/>
    <w:rsid w:val="005333F8"/>
    <w:rsid w:val="00534C02"/>
    <w:rsid w:val="00535543"/>
    <w:rsid w:val="00537002"/>
    <w:rsid w:val="00540209"/>
    <w:rsid w:val="00540BEB"/>
    <w:rsid w:val="00541816"/>
    <w:rsid w:val="00541908"/>
    <w:rsid w:val="005419A4"/>
    <w:rsid w:val="00542022"/>
    <w:rsid w:val="00542379"/>
    <w:rsid w:val="005425E4"/>
    <w:rsid w:val="0054565A"/>
    <w:rsid w:val="00546E1F"/>
    <w:rsid w:val="0054709E"/>
    <w:rsid w:val="0054748A"/>
    <w:rsid w:val="0055093C"/>
    <w:rsid w:val="0055221B"/>
    <w:rsid w:val="00552E8F"/>
    <w:rsid w:val="00552F75"/>
    <w:rsid w:val="00553D3B"/>
    <w:rsid w:val="005545E7"/>
    <w:rsid w:val="005547D6"/>
    <w:rsid w:val="00554A75"/>
    <w:rsid w:val="0055543B"/>
    <w:rsid w:val="005573ED"/>
    <w:rsid w:val="00562B74"/>
    <w:rsid w:val="0056529A"/>
    <w:rsid w:val="005655A4"/>
    <w:rsid w:val="0056572A"/>
    <w:rsid w:val="00565CBD"/>
    <w:rsid w:val="00566FBE"/>
    <w:rsid w:val="00567385"/>
    <w:rsid w:val="00567541"/>
    <w:rsid w:val="0057521A"/>
    <w:rsid w:val="00575824"/>
    <w:rsid w:val="005773E3"/>
    <w:rsid w:val="00580291"/>
    <w:rsid w:val="00584D91"/>
    <w:rsid w:val="005861E6"/>
    <w:rsid w:val="00586222"/>
    <w:rsid w:val="00587019"/>
    <w:rsid w:val="0058796D"/>
    <w:rsid w:val="00590AFC"/>
    <w:rsid w:val="00590D59"/>
    <w:rsid w:val="00591721"/>
    <w:rsid w:val="005925CD"/>
    <w:rsid w:val="00593A12"/>
    <w:rsid w:val="0059417E"/>
    <w:rsid w:val="005943C5"/>
    <w:rsid w:val="005946AD"/>
    <w:rsid w:val="0059496A"/>
    <w:rsid w:val="00594DC1"/>
    <w:rsid w:val="005957DB"/>
    <w:rsid w:val="00595D10"/>
    <w:rsid w:val="00595DEC"/>
    <w:rsid w:val="00596F58"/>
    <w:rsid w:val="00597EC8"/>
    <w:rsid w:val="005A0444"/>
    <w:rsid w:val="005A067F"/>
    <w:rsid w:val="005A0ECE"/>
    <w:rsid w:val="005A16FF"/>
    <w:rsid w:val="005A1B68"/>
    <w:rsid w:val="005A1DF2"/>
    <w:rsid w:val="005A2130"/>
    <w:rsid w:val="005A447B"/>
    <w:rsid w:val="005A4566"/>
    <w:rsid w:val="005A473C"/>
    <w:rsid w:val="005A47D1"/>
    <w:rsid w:val="005A5CA8"/>
    <w:rsid w:val="005A6E02"/>
    <w:rsid w:val="005A73FA"/>
    <w:rsid w:val="005A78B2"/>
    <w:rsid w:val="005A791E"/>
    <w:rsid w:val="005A79BB"/>
    <w:rsid w:val="005B1456"/>
    <w:rsid w:val="005B30ED"/>
    <w:rsid w:val="005B3879"/>
    <w:rsid w:val="005B4015"/>
    <w:rsid w:val="005B43FF"/>
    <w:rsid w:val="005B5291"/>
    <w:rsid w:val="005B6629"/>
    <w:rsid w:val="005B676B"/>
    <w:rsid w:val="005C0BC7"/>
    <w:rsid w:val="005C118A"/>
    <w:rsid w:val="005C1199"/>
    <w:rsid w:val="005C3137"/>
    <w:rsid w:val="005C3EC4"/>
    <w:rsid w:val="005C4174"/>
    <w:rsid w:val="005C4FA1"/>
    <w:rsid w:val="005C509D"/>
    <w:rsid w:val="005C6FBF"/>
    <w:rsid w:val="005C79D2"/>
    <w:rsid w:val="005D0722"/>
    <w:rsid w:val="005D1116"/>
    <w:rsid w:val="005D22FF"/>
    <w:rsid w:val="005D2706"/>
    <w:rsid w:val="005D2A44"/>
    <w:rsid w:val="005D2FC8"/>
    <w:rsid w:val="005D4A71"/>
    <w:rsid w:val="005D4AF7"/>
    <w:rsid w:val="005D5C3A"/>
    <w:rsid w:val="005D5EE6"/>
    <w:rsid w:val="005D6018"/>
    <w:rsid w:val="005D7CD8"/>
    <w:rsid w:val="005E017C"/>
    <w:rsid w:val="005E0CF9"/>
    <w:rsid w:val="005E12A9"/>
    <w:rsid w:val="005E293D"/>
    <w:rsid w:val="005E29BF"/>
    <w:rsid w:val="005E3161"/>
    <w:rsid w:val="005E3C15"/>
    <w:rsid w:val="005E456F"/>
    <w:rsid w:val="005E4B7B"/>
    <w:rsid w:val="005E6494"/>
    <w:rsid w:val="005E658E"/>
    <w:rsid w:val="005E65F5"/>
    <w:rsid w:val="005E69CA"/>
    <w:rsid w:val="005E762F"/>
    <w:rsid w:val="005E7818"/>
    <w:rsid w:val="005F088D"/>
    <w:rsid w:val="005F28D9"/>
    <w:rsid w:val="005F4515"/>
    <w:rsid w:val="005F54DA"/>
    <w:rsid w:val="005F6F43"/>
    <w:rsid w:val="00602CDC"/>
    <w:rsid w:val="00602EA9"/>
    <w:rsid w:val="00603CEB"/>
    <w:rsid w:val="00604CD2"/>
    <w:rsid w:val="00605781"/>
    <w:rsid w:val="00605B7E"/>
    <w:rsid w:val="0060614F"/>
    <w:rsid w:val="006063E1"/>
    <w:rsid w:val="006067FD"/>
    <w:rsid w:val="006101E5"/>
    <w:rsid w:val="00610489"/>
    <w:rsid w:val="00610C92"/>
    <w:rsid w:val="006110EC"/>
    <w:rsid w:val="00611644"/>
    <w:rsid w:val="00611E47"/>
    <w:rsid w:val="00612C4A"/>
    <w:rsid w:val="00612E9A"/>
    <w:rsid w:val="006137D3"/>
    <w:rsid w:val="00614CF2"/>
    <w:rsid w:val="0061776B"/>
    <w:rsid w:val="00620CF0"/>
    <w:rsid w:val="0062153C"/>
    <w:rsid w:val="0062158C"/>
    <w:rsid w:val="00621A6A"/>
    <w:rsid w:val="00621B7C"/>
    <w:rsid w:val="006242BC"/>
    <w:rsid w:val="00624B9C"/>
    <w:rsid w:val="00624D5E"/>
    <w:rsid w:val="00624D7E"/>
    <w:rsid w:val="00625104"/>
    <w:rsid w:val="00625681"/>
    <w:rsid w:val="00625703"/>
    <w:rsid w:val="006275F7"/>
    <w:rsid w:val="00627960"/>
    <w:rsid w:val="00630362"/>
    <w:rsid w:val="00630EC7"/>
    <w:rsid w:val="0063191A"/>
    <w:rsid w:val="00632531"/>
    <w:rsid w:val="00633C1D"/>
    <w:rsid w:val="00634895"/>
    <w:rsid w:val="00634A52"/>
    <w:rsid w:val="00634A6C"/>
    <w:rsid w:val="0063734E"/>
    <w:rsid w:val="006401C3"/>
    <w:rsid w:val="006401F2"/>
    <w:rsid w:val="00640B45"/>
    <w:rsid w:val="00641487"/>
    <w:rsid w:val="00642121"/>
    <w:rsid w:val="006427F4"/>
    <w:rsid w:val="006430E6"/>
    <w:rsid w:val="00644521"/>
    <w:rsid w:val="00644CAD"/>
    <w:rsid w:val="00645038"/>
    <w:rsid w:val="00646370"/>
    <w:rsid w:val="006468A0"/>
    <w:rsid w:val="0064738C"/>
    <w:rsid w:val="00652B29"/>
    <w:rsid w:val="006530A1"/>
    <w:rsid w:val="0065321A"/>
    <w:rsid w:val="006536E7"/>
    <w:rsid w:val="006539A6"/>
    <w:rsid w:val="00653A94"/>
    <w:rsid w:val="0065433C"/>
    <w:rsid w:val="00654796"/>
    <w:rsid w:val="006553FB"/>
    <w:rsid w:val="00655608"/>
    <w:rsid w:val="00656EE9"/>
    <w:rsid w:val="00656F08"/>
    <w:rsid w:val="00657928"/>
    <w:rsid w:val="00660A22"/>
    <w:rsid w:val="0066342A"/>
    <w:rsid w:val="006635A4"/>
    <w:rsid w:val="006659E6"/>
    <w:rsid w:val="0066626A"/>
    <w:rsid w:val="006666C6"/>
    <w:rsid w:val="0066769D"/>
    <w:rsid w:val="0067657E"/>
    <w:rsid w:val="00677C5E"/>
    <w:rsid w:val="006804B1"/>
    <w:rsid w:val="006806CB"/>
    <w:rsid w:val="00680B06"/>
    <w:rsid w:val="00680B48"/>
    <w:rsid w:val="00682348"/>
    <w:rsid w:val="00682E1F"/>
    <w:rsid w:val="00682E82"/>
    <w:rsid w:val="006830CE"/>
    <w:rsid w:val="006841B1"/>
    <w:rsid w:val="00684252"/>
    <w:rsid w:val="00684322"/>
    <w:rsid w:val="00685401"/>
    <w:rsid w:val="00685A62"/>
    <w:rsid w:val="00686230"/>
    <w:rsid w:val="00686687"/>
    <w:rsid w:val="00687033"/>
    <w:rsid w:val="0068723F"/>
    <w:rsid w:val="0068728F"/>
    <w:rsid w:val="006877CA"/>
    <w:rsid w:val="00687B46"/>
    <w:rsid w:val="00691919"/>
    <w:rsid w:val="00691A03"/>
    <w:rsid w:val="00691D26"/>
    <w:rsid w:val="00692113"/>
    <w:rsid w:val="0069356F"/>
    <w:rsid w:val="006974EC"/>
    <w:rsid w:val="006A0CAE"/>
    <w:rsid w:val="006A1F69"/>
    <w:rsid w:val="006A3219"/>
    <w:rsid w:val="006A338F"/>
    <w:rsid w:val="006A3E7C"/>
    <w:rsid w:val="006A4830"/>
    <w:rsid w:val="006A4B9C"/>
    <w:rsid w:val="006A4E5A"/>
    <w:rsid w:val="006A5072"/>
    <w:rsid w:val="006A5C5C"/>
    <w:rsid w:val="006A60E0"/>
    <w:rsid w:val="006A61FD"/>
    <w:rsid w:val="006A6278"/>
    <w:rsid w:val="006A6D5B"/>
    <w:rsid w:val="006A72A8"/>
    <w:rsid w:val="006A7F75"/>
    <w:rsid w:val="006B1882"/>
    <w:rsid w:val="006B2309"/>
    <w:rsid w:val="006B2695"/>
    <w:rsid w:val="006B2CB7"/>
    <w:rsid w:val="006B2EC6"/>
    <w:rsid w:val="006B300A"/>
    <w:rsid w:val="006B3A86"/>
    <w:rsid w:val="006B499D"/>
    <w:rsid w:val="006B4BC0"/>
    <w:rsid w:val="006B56C8"/>
    <w:rsid w:val="006B6757"/>
    <w:rsid w:val="006B69AD"/>
    <w:rsid w:val="006B7E9A"/>
    <w:rsid w:val="006C14D8"/>
    <w:rsid w:val="006C22DE"/>
    <w:rsid w:val="006C24F5"/>
    <w:rsid w:val="006C27F0"/>
    <w:rsid w:val="006C3633"/>
    <w:rsid w:val="006C54B7"/>
    <w:rsid w:val="006C6D9C"/>
    <w:rsid w:val="006C7B2D"/>
    <w:rsid w:val="006C7B58"/>
    <w:rsid w:val="006C7EB5"/>
    <w:rsid w:val="006D0030"/>
    <w:rsid w:val="006D0102"/>
    <w:rsid w:val="006D09DF"/>
    <w:rsid w:val="006D0D3C"/>
    <w:rsid w:val="006D0D83"/>
    <w:rsid w:val="006D0FA1"/>
    <w:rsid w:val="006D1452"/>
    <w:rsid w:val="006D1656"/>
    <w:rsid w:val="006D198F"/>
    <w:rsid w:val="006D1E42"/>
    <w:rsid w:val="006D5894"/>
    <w:rsid w:val="006D597D"/>
    <w:rsid w:val="006D59CD"/>
    <w:rsid w:val="006D7002"/>
    <w:rsid w:val="006D764B"/>
    <w:rsid w:val="006D7ED6"/>
    <w:rsid w:val="006E2F66"/>
    <w:rsid w:val="006E365C"/>
    <w:rsid w:val="006E46AA"/>
    <w:rsid w:val="006E4E02"/>
    <w:rsid w:val="006E6A0D"/>
    <w:rsid w:val="006E6EB1"/>
    <w:rsid w:val="006E6F39"/>
    <w:rsid w:val="006F037C"/>
    <w:rsid w:val="006F0C43"/>
    <w:rsid w:val="006F2520"/>
    <w:rsid w:val="006F2A1A"/>
    <w:rsid w:val="006F3586"/>
    <w:rsid w:val="006F69B4"/>
    <w:rsid w:val="006F7943"/>
    <w:rsid w:val="00700004"/>
    <w:rsid w:val="00700599"/>
    <w:rsid w:val="00700ADD"/>
    <w:rsid w:val="00701B4E"/>
    <w:rsid w:val="00701BE6"/>
    <w:rsid w:val="007023DA"/>
    <w:rsid w:val="00702C3B"/>
    <w:rsid w:val="0070327A"/>
    <w:rsid w:val="0070341C"/>
    <w:rsid w:val="0070473A"/>
    <w:rsid w:val="0070502B"/>
    <w:rsid w:val="007059BF"/>
    <w:rsid w:val="007064B0"/>
    <w:rsid w:val="007064E6"/>
    <w:rsid w:val="007100F9"/>
    <w:rsid w:val="00710917"/>
    <w:rsid w:val="00710B9A"/>
    <w:rsid w:val="00711220"/>
    <w:rsid w:val="00712064"/>
    <w:rsid w:val="007123BE"/>
    <w:rsid w:val="0071240F"/>
    <w:rsid w:val="007137B1"/>
    <w:rsid w:val="0071424D"/>
    <w:rsid w:val="007142D4"/>
    <w:rsid w:val="007142DB"/>
    <w:rsid w:val="007152AE"/>
    <w:rsid w:val="0071537D"/>
    <w:rsid w:val="00715492"/>
    <w:rsid w:val="0071659B"/>
    <w:rsid w:val="00717008"/>
    <w:rsid w:val="007174A6"/>
    <w:rsid w:val="007175FE"/>
    <w:rsid w:val="00717DC8"/>
    <w:rsid w:val="00720010"/>
    <w:rsid w:val="00720096"/>
    <w:rsid w:val="00721FC2"/>
    <w:rsid w:val="0072375E"/>
    <w:rsid w:val="007239C2"/>
    <w:rsid w:val="0072427B"/>
    <w:rsid w:val="007308EB"/>
    <w:rsid w:val="007317BD"/>
    <w:rsid w:val="007317EC"/>
    <w:rsid w:val="007322F2"/>
    <w:rsid w:val="00733940"/>
    <w:rsid w:val="007350E0"/>
    <w:rsid w:val="00735289"/>
    <w:rsid w:val="007360EE"/>
    <w:rsid w:val="00736D89"/>
    <w:rsid w:val="007371F9"/>
    <w:rsid w:val="0074109F"/>
    <w:rsid w:val="007412DB"/>
    <w:rsid w:val="00742356"/>
    <w:rsid w:val="0074352F"/>
    <w:rsid w:val="00744834"/>
    <w:rsid w:val="007459CA"/>
    <w:rsid w:val="0074643A"/>
    <w:rsid w:val="00746509"/>
    <w:rsid w:val="00747A6F"/>
    <w:rsid w:val="007509D6"/>
    <w:rsid w:val="00751267"/>
    <w:rsid w:val="00751A56"/>
    <w:rsid w:val="0075241B"/>
    <w:rsid w:val="007525C4"/>
    <w:rsid w:val="00753674"/>
    <w:rsid w:val="00753993"/>
    <w:rsid w:val="00753E6E"/>
    <w:rsid w:val="007547FC"/>
    <w:rsid w:val="00754D49"/>
    <w:rsid w:val="00754D6F"/>
    <w:rsid w:val="00754E2C"/>
    <w:rsid w:val="00756F74"/>
    <w:rsid w:val="007575EF"/>
    <w:rsid w:val="00757C31"/>
    <w:rsid w:val="0076009C"/>
    <w:rsid w:val="00761744"/>
    <w:rsid w:val="0076247E"/>
    <w:rsid w:val="00762881"/>
    <w:rsid w:val="00763D95"/>
    <w:rsid w:val="00763DDE"/>
    <w:rsid w:val="00763E09"/>
    <w:rsid w:val="00765098"/>
    <w:rsid w:val="00765BB1"/>
    <w:rsid w:val="00766087"/>
    <w:rsid w:val="0076670D"/>
    <w:rsid w:val="007700E6"/>
    <w:rsid w:val="00770149"/>
    <w:rsid w:val="007706E4"/>
    <w:rsid w:val="00770B89"/>
    <w:rsid w:val="007712CE"/>
    <w:rsid w:val="00771415"/>
    <w:rsid w:val="00771589"/>
    <w:rsid w:val="007717EB"/>
    <w:rsid w:val="00774EC3"/>
    <w:rsid w:val="007751C8"/>
    <w:rsid w:val="00775BE7"/>
    <w:rsid w:val="0077601B"/>
    <w:rsid w:val="00776797"/>
    <w:rsid w:val="00780321"/>
    <w:rsid w:val="007804C4"/>
    <w:rsid w:val="00781223"/>
    <w:rsid w:val="00782659"/>
    <w:rsid w:val="00782717"/>
    <w:rsid w:val="00782DAD"/>
    <w:rsid w:val="00782F91"/>
    <w:rsid w:val="00783C59"/>
    <w:rsid w:val="00783E0D"/>
    <w:rsid w:val="00784582"/>
    <w:rsid w:val="007847E2"/>
    <w:rsid w:val="00784EEA"/>
    <w:rsid w:val="00784F12"/>
    <w:rsid w:val="00784FC9"/>
    <w:rsid w:val="00786531"/>
    <w:rsid w:val="00786A66"/>
    <w:rsid w:val="00787BFE"/>
    <w:rsid w:val="00787C4C"/>
    <w:rsid w:val="00791106"/>
    <w:rsid w:val="007913FD"/>
    <w:rsid w:val="00791A6C"/>
    <w:rsid w:val="00793A28"/>
    <w:rsid w:val="0079736F"/>
    <w:rsid w:val="00797631"/>
    <w:rsid w:val="00797B8F"/>
    <w:rsid w:val="007A0521"/>
    <w:rsid w:val="007A1353"/>
    <w:rsid w:val="007A5492"/>
    <w:rsid w:val="007A584B"/>
    <w:rsid w:val="007A5A36"/>
    <w:rsid w:val="007A6053"/>
    <w:rsid w:val="007A6663"/>
    <w:rsid w:val="007A679B"/>
    <w:rsid w:val="007A6D65"/>
    <w:rsid w:val="007A6FFA"/>
    <w:rsid w:val="007B0300"/>
    <w:rsid w:val="007B04EC"/>
    <w:rsid w:val="007B1627"/>
    <w:rsid w:val="007B194E"/>
    <w:rsid w:val="007B32EB"/>
    <w:rsid w:val="007B520F"/>
    <w:rsid w:val="007B6086"/>
    <w:rsid w:val="007B6106"/>
    <w:rsid w:val="007B7019"/>
    <w:rsid w:val="007B7E6B"/>
    <w:rsid w:val="007C0E8C"/>
    <w:rsid w:val="007C4D0F"/>
    <w:rsid w:val="007C6846"/>
    <w:rsid w:val="007C6E0F"/>
    <w:rsid w:val="007D12E3"/>
    <w:rsid w:val="007D22DC"/>
    <w:rsid w:val="007D34FA"/>
    <w:rsid w:val="007D3CFD"/>
    <w:rsid w:val="007D4ADD"/>
    <w:rsid w:val="007D5C79"/>
    <w:rsid w:val="007D5F9A"/>
    <w:rsid w:val="007D5FA9"/>
    <w:rsid w:val="007D6E0F"/>
    <w:rsid w:val="007D7758"/>
    <w:rsid w:val="007D7A4E"/>
    <w:rsid w:val="007D7AEC"/>
    <w:rsid w:val="007E07B4"/>
    <w:rsid w:val="007E0F98"/>
    <w:rsid w:val="007E15DB"/>
    <w:rsid w:val="007E15EC"/>
    <w:rsid w:val="007E1651"/>
    <w:rsid w:val="007E2B57"/>
    <w:rsid w:val="007E32B9"/>
    <w:rsid w:val="007E3A68"/>
    <w:rsid w:val="007E66A0"/>
    <w:rsid w:val="007F1D9E"/>
    <w:rsid w:val="007F1DB1"/>
    <w:rsid w:val="007F4709"/>
    <w:rsid w:val="007F4CA2"/>
    <w:rsid w:val="007F517A"/>
    <w:rsid w:val="007F51AE"/>
    <w:rsid w:val="007F5BD6"/>
    <w:rsid w:val="007F62BF"/>
    <w:rsid w:val="007F656C"/>
    <w:rsid w:val="008003D5"/>
    <w:rsid w:val="0080111A"/>
    <w:rsid w:val="008016B8"/>
    <w:rsid w:val="0080225F"/>
    <w:rsid w:val="00804EA3"/>
    <w:rsid w:val="00805B96"/>
    <w:rsid w:val="00812027"/>
    <w:rsid w:val="0081232B"/>
    <w:rsid w:val="00814391"/>
    <w:rsid w:val="00814728"/>
    <w:rsid w:val="00816DFF"/>
    <w:rsid w:val="0081703C"/>
    <w:rsid w:val="00817E64"/>
    <w:rsid w:val="00820382"/>
    <w:rsid w:val="00821425"/>
    <w:rsid w:val="008219FC"/>
    <w:rsid w:val="00821F9C"/>
    <w:rsid w:val="0082264F"/>
    <w:rsid w:val="00823129"/>
    <w:rsid w:val="00823241"/>
    <w:rsid w:val="008234F4"/>
    <w:rsid w:val="00824E3C"/>
    <w:rsid w:val="00824FAA"/>
    <w:rsid w:val="008303D5"/>
    <w:rsid w:val="008307FA"/>
    <w:rsid w:val="00830A81"/>
    <w:rsid w:val="0083288B"/>
    <w:rsid w:val="00833E82"/>
    <w:rsid w:val="0083575C"/>
    <w:rsid w:val="00835EC6"/>
    <w:rsid w:val="0083646A"/>
    <w:rsid w:val="008370AA"/>
    <w:rsid w:val="00837111"/>
    <w:rsid w:val="008373B3"/>
    <w:rsid w:val="008408A4"/>
    <w:rsid w:val="008410B1"/>
    <w:rsid w:val="00842BCA"/>
    <w:rsid w:val="008434CF"/>
    <w:rsid w:val="00843617"/>
    <w:rsid w:val="00844BC4"/>
    <w:rsid w:val="00844C6A"/>
    <w:rsid w:val="00846080"/>
    <w:rsid w:val="00850CC7"/>
    <w:rsid w:val="008511DD"/>
    <w:rsid w:val="008536AC"/>
    <w:rsid w:val="00854B8F"/>
    <w:rsid w:val="00854C25"/>
    <w:rsid w:val="00855C2C"/>
    <w:rsid w:val="00857193"/>
    <w:rsid w:val="00857B24"/>
    <w:rsid w:val="008605A0"/>
    <w:rsid w:val="00860A99"/>
    <w:rsid w:val="00862069"/>
    <w:rsid w:val="008640D0"/>
    <w:rsid w:val="008642DE"/>
    <w:rsid w:val="00865232"/>
    <w:rsid w:val="00865825"/>
    <w:rsid w:val="00865BA1"/>
    <w:rsid w:val="00867306"/>
    <w:rsid w:val="00871C94"/>
    <w:rsid w:val="00873CC5"/>
    <w:rsid w:val="00873D19"/>
    <w:rsid w:val="0087548B"/>
    <w:rsid w:val="00875B92"/>
    <w:rsid w:val="0087604E"/>
    <w:rsid w:val="00876CB6"/>
    <w:rsid w:val="00876CDE"/>
    <w:rsid w:val="008777A8"/>
    <w:rsid w:val="008819C1"/>
    <w:rsid w:val="00881C9E"/>
    <w:rsid w:val="00882AC9"/>
    <w:rsid w:val="00883369"/>
    <w:rsid w:val="00883653"/>
    <w:rsid w:val="00883CC3"/>
    <w:rsid w:val="00884728"/>
    <w:rsid w:val="00886EF9"/>
    <w:rsid w:val="0088777C"/>
    <w:rsid w:val="0089030C"/>
    <w:rsid w:val="008904FA"/>
    <w:rsid w:val="00890C2D"/>
    <w:rsid w:val="00890D59"/>
    <w:rsid w:val="00891E3D"/>
    <w:rsid w:val="00894290"/>
    <w:rsid w:val="008963BD"/>
    <w:rsid w:val="008968FF"/>
    <w:rsid w:val="00896915"/>
    <w:rsid w:val="0089723B"/>
    <w:rsid w:val="008974E5"/>
    <w:rsid w:val="00897871"/>
    <w:rsid w:val="008A10AD"/>
    <w:rsid w:val="008A233A"/>
    <w:rsid w:val="008A391E"/>
    <w:rsid w:val="008A39E1"/>
    <w:rsid w:val="008A3A81"/>
    <w:rsid w:val="008A3B5B"/>
    <w:rsid w:val="008A5874"/>
    <w:rsid w:val="008A6B48"/>
    <w:rsid w:val="008A6C97"/>
    <w:rsid w:val="008A7202"/>
    <w:rsid w:val="008B06D6"/>
    <w:rsid w:val="008B0900"/>
    <w:rsid w:val="008B1887"/>
    <w:rsid w:val="008B411C"/>
    <w:rsid w:val="008B45EB"/>
    <w:rsid w:val="008B4931"/>
    <w:rsid w:val="008B5C07"/>
    <w:rsid w:val="008B6FC5"/>
    <w:rsid w:val="008B7219"/>
    <w:rsid w:val="008C0563"/>
    <w:rsid w:val="008C0CFD"/>
    <w:rsid w:val="008C1510"/>
    <w:rsid w:val="008C18D2"/>
    <w:rsid w:val="008C2F96"/>
    <w:rsid w:val="008C30B9"/>
    <w:rsid w:val="008C319A"/>
    <w:rsid w:val="008C43D5"/>
    <w:rsid w:val="008C5243"/>
    <w:rsid w:val="008C5B74"/>
    <w:rsid w:val="008C5FA2"/>
    <w:rsid w:val="008D315C"/>
    <w:rsid w:val="008D3799"/>
    <w:rsid w:val="008D4431"/>
    <w:rsid w:val="008D4738"/>
    <w:rsid w:val="008D54B0"/>
    <w:rsid w:val="008E112B"/>
    <w:rsid w:val="008E680A"/>
    <w:rsid w:val="008E6C66"/>
    <w:rsid w:val="008E6E4C"/>
    <w:rsid w:val="008E7628"/>
    <w:rsid w:val="008F033A"/>
    <w:rsid w:val="008F08C1"/>
    <w:rsid w:val="008F1377"/>
    <w:rsid w:val="008F173D"/>
    <w:rsid w:val="008F249D"/>
    <w:rsid w:val="008F2BF0"/>
    <w:rsid w:val="008F363B"/>
    <w:rsid w:val="008F3EEF"/>
    <w:rsid w:val="008F5E5D"/>
    <w:rsid w:val="008F5E86"/>
    <w:rsid w:val="008F5FCD"/>
    <w:rsid w:val="008F6C51"/>
    <w:rsid w:val="008F7627"/>
    <w:rsid w:val="009003F4"/>
    <w:rsid w:val="009008F7"/>
    <w:rsid w:val="00900CC6"/>
    <w:rsid w:val="00902744"/>
    <w:rsid w:val="00902CF7"/>
    <w:rsid w:val="009031F8"/>
    <w:rsid w:val="00904A50"/>
    <w:rsid w:val="0090556B"/>
    <w:rsid w:val="00907728"/>
    <w:rsid w:val="00910CE3"/>
    <w:rsid w:val="00911233"/>
    <w:rsid w:val="00911488"/>
    <w:rsid w:val="00911748"/>
    <w:rsid w:val="00911842"/>
    <w:rsid w:val="0091291D"/>
    <w:rsid w:val="009129E6"/>
    <w:rsid w:val="009143BD"/>
    <w:rsid w:val="00914ABC"/>
    <w:rsid w:val="00914C5E"/>
    <w:rsid w:val="00914E26"/>
    <w:rsid w:val="009152EC"/>
    <w:rsid w:val="00915367"/>
    <w:rsid w:val="00915A80"/>
    <w:rsid w:val="009160DC"/>
    <w:rsid w:val="00917B53"/>
    <w:rsid w:val="009201C9"/>
    <w:rsid w:val="009206EF"/>
    <w:rsid w:val="009214FC"/>
    <w:rsid w:val="00921629"/>
    <w:rsid w:val="00922766"/>
    <w:rsid w:val="00923536"/>
    <w:rsid w:val="00923AA3"/>
    <w:rsid w:val="009251E5"/>
    <w:rsid w:val="00926644"/>
    <w:rsid w:val="00927966"/>
    <w:rsid w:val="00930156"/>
    <w:rsid w:val="00931EC9"/>
    <w:rsid w:val="00932414"/>
    <w:rsid w:val="00932B5D"/>
    <w:rsid w:val="00933A4F"/>
    <w:rsid w:val="0093491E"/>
    <w:rsid w:val="00936243"/>
    <w:rsid w:val="0093699E"/>
    <w:rsid w:val="00936BC3"/>
    <w:rsid w:val="00936BFD"/>
    <w:rsid w:val="00937A0F"/>
    <w:rsid w:val="00940815"/>
    <w:rsid w:val="00941162"/>
    <w:rsid w:val="00941687"/>
    <w:rsid w:val="00942096"/>
    <w:rsid w:val="0094336C"/>
    <w:rsid w:val="00943992"/>
    <w:rsid w:val="00944224"/>
    <w:rsid w:val="00945216"/>
    <w:rsid w:val="00945D4A"/>
    <w:rsid w:val="00946BF7"/>
    <w:rsid w:val="009504D9"/>
    <w:rsid w:val="009506F4"/>
    <w:rsid w:val="00950974"/>
    <w:rsid w:val="00951BD0"/>
    <w:rsid w:val="009523F9"/>
    <w:rsid w:val="009524AC"/>
    <w:rsid w:val="00952D9D"/>
    <w:rsid w:val="00953412"/>
    <w:rsid w:val="0095341A"/>
    <w:rsid w:val="00953EE6"/>
    <w:rsid w:val="009547FC"/>
    <w:rsid w:val="009560F0"/>
    <w:rsid w:val="00956574"/>
    <w:rsid w:val="00957BDC"/>
    <w:rsid w:val="00961E2A"/>
    <w:rsid w:val="009623D2"/>
    <w:rsid w:val="0096311E"/>
    <w:rsid w:val="009648B1"/>
    <w:rsid w:val="00965D2B"/>
    <w:rsid w:val="0096621C"/>
    <w:rsid w:val="00966C48"/>
    <w:rsid w:val="00966E7D"/>
    <w:rsid w:val="00967385"/>
    <w:rsid w:val="00970990"/>
    <w:rsid w:val="0097168A"/>
    <w:rsid w:val="00971877"/>
    <w:rsid w:val="00972BD1"/>
    <w:rsid w:val="009733B3"/>
    <w:rsid w:val="00973DDA"/>
    <w:rsid w:val="0097527E"/>
    <w:rsid w:val="009756EC"/>
    <w:rsid w:val="00976B8D"/>
    <w:rsid w:val="0097789A"/>
    <w:rsid w:val="00977DB1"/>
    <w:rsid w:val="0098048E"/>
    <w:rsid w:val="00980BA5"/>
    <w:rsid w:val="00981D33"/>
    <w:rsid w:val="00982F60"/>
    <w:rsid w:val="00983118"/>
    <w:rsid w:val="009837C8"/>
    <w:rsid w:val="0098638D"/>
    <w:rsid w:val="0098690C"/>
    <w:rsid w:val="0099048A"/>
    <w:rsid w:val="00990A75"/>
    <w:rsid w:val="00991A18"/>
    <w:rsid w:val="00992AD5"/>
    <w:rsid w:val="00992D3B"/>
    <w:rsid w:val="00995EA9"/>
    <w:rsid w:val="00996273"/>
    <w:rsid w:val="00996D52"/>
    <w:rsid w:val="009972EF"/>
    <w:rsid w:val="009A0FF2"/>
    <w:rsid w:val="009A1952"/>
    <w:rsid w:val="009A3303"/>
    <w:rsid w:val="009A3421"/>
    <w:rsid w:val="009A41AA"/>
    <w:rsid w:val="009A6C03"/>
    <w:rsid w:val="009A72B8"/>
    <w:rsid w:val="009A777F"/>
    <w:rsid w:val="009A79EF"/>
    <w:rsid w:val="009B4039"/>
    <w:rsid w:val="009B437E"/>
    <w:rsid w:val="009B502C"/>
    <w:rsid w:val="009B5FD7"/>
    <w:rsid w:val="009B7335"/>
    <w:rsid w:val="009B7B9B"/>
    <w:rsid w:val="009C205F"/>
    <w:rsid w:val="009C414D"/>
    <w:rsid w:val="009C4414"/>
    <w:rsid w:val="009C4759"/>
    <w:rsid w:val="009C4888"/>
    <w:rsid w:val="009C4F98"/>
    <w:rsid w:val="009C541F"/>
    <w:rsid w:val="009C5501"/>
    <w:rsid w:val="009C5C67"/>
    <w:rsid w:val="009C75D3"/>
    <w:rsid w:val="009D073B"/>
    <w:rsid w:val="009D0C70"/>
    <w:rsid w:val="009D0EE5"/>
    <w:rsid w:val="009D1285"/>
    <w:rsid w:val="009D191B"/>
    <w:rsid w:val="009D2149"/>
    <w:rsid w:val="009D2D33"/>
    <w:rsid w:val="009D4315"/>
    <w:rsid w:val="009D4E46"/>
    <w:rsid w:val="009D6002"/>
    <w:rsid w:val="009D6A5C"/>
    <w:rsid w:val="009D6AF8"/>
    <w:rsid w:val="009D7208"/>
    <w:rsid w:val="009D7D9A"/>
    <w:rsid w:val="009E5FA9"/>
    <w:rsid w:val="009E6C2D"/>
    <w:rsid w:val="009E7249"/>
    <w:rsid w:val="009E7F98"/>
    <w:rsid w:val="009F1174"/>
    <w:rsid w:val="009F13EC"/>
    <w:rsid w:val="009F206B"/>
    <w:rsid w:val="009F232B"/>
    <w:rsid w:val="009F73C2"/>
    <w:rsid w:val="009F77B4"/>
    <w:rsid w:val="009F7DFB"/>
    <w:rsid w:val="00A00C72"/>
    <w:rsid w:val="00A0183D"/>
    <w:rsid w:val="00A01E26"/>
    <w:rsid w:val="00A020FB"/>
    <w:rsid w:val="00A0257A"/>
    <w:rsid w:val="00A02D09"/>
    <w:rsid w:val="00A035C3"/>
    <w:rsid w:val="00A03B16"/>
    <w:rsid w:val="00A0567C"/>
    <w:rsid w:val="00A05BEE"/>
    <w:rsid w:val="00A05EA4"/>
    <w:rsid w:val="00A0752D"/>
    <w:rsid w:val="00A076A5"/>
    <w:rsid w:val="00A110A6"/>
    <w:rsid w:val="00A11FBF"/>
    <w:rsid w:val="00A12F0A"/>
    <w:rsid w:val="00A1507D"/>
    <w:rsid w:val="00A1564D"/>
    <w:rsid w:val="00A17101"/>
    <w:rsid w:val="00A20779"/>
    <w:rsid w:val="00A22395"/>
    <w:rsid w:val="00A22489"/>
    <w:rsid w:val="00A22630"/>
    <w:rsid w:val="00A228FE"/>
    <w:rsid w:val="00A22DCF"/>
    <w:rsid w:val="00A2313C"/>
    <w:rsid w:val="00A231DA"/>
    <w:rsid w:val="00A231F4"/>
    <w:rsid w:val="00A23417"/>
    <w:rsid w:val="00A23799"/>
    <w:rsid w:val="00A23DE0"/>
    <w:rsid w:val="00A2443B"/>
    <w:rsid w:val="00A25139"/>
    <w:rsid w:val="00A25A53"/>
    <w:rsid w:val="00A26D3B"/>
    <w:rsid w:val="00A275C2"/>
    <w:rsid w:val="00A27B11"/>
    <w:rsid w:val="00A30391"/>
    <w:rsid w:val="00A31220"/>
    <w:rsid w:val="00A31EC3"/>
    <w:rsid w:val="00A32FAD"/>
    <w:rsid w:val="00A34D25"/>
    <w:rsid w:val="00A3523E"/>
    <w:rsid w:val="00A35449"/>
    <w:rsid w:val="00A372B9"/>
    <w:rsid w:val="00A372BD"/>
    <w:rsid w:val="00A407DD"/>
    <w:rsid w:val="00A417F9"/>
    <w:rsid w:val="00A42B85"/>
    <w:rsid w:val="00A42C0D"/>
    <w:rsid w:val="00A431F8"/>
    <w:rsid w:val="00A43F68"/>
    <w:rsid w:val="00A4416F"/>
    <w:rsid w:val="00A45C66"/>
    <w:rsid w:val="00A500A3"/>
    <w:rsid w:val="00A50469"/>
    <w:rsid w:val="00A51C6B"/>
    <w:rsid w:val="00A52E85"/>
    <w:rsid w:val="00A53C63"/>
    <w:rsid w:val="00A53D8B"/>
    <w:rsid w:val="00A5573E"/>
    <w:rsid w:val="00A557B6"/>
    <w:rsid w:val="00A57675"/>
    <w:rsid w:val="00A5782D"/>
    <w:rsid w:val="00A605D3"/>
    <w:rsid w:val="00A610EF"/>
    <w:rsid w:val="00A629B6"/>
    <w:rsid w:val="00A63CD2"/>
    <w:rsid w:val="00A6453B"/>
    <w:rsid w:val="00A64C71"/>
    <w:rsid w:val="00A65B4A"/>
    <w:rsid w:val="00A66B8C"/>
    <w:rsid w:val="00A6702C"/>
    <w:rsid w:val="00A70177"/>
    <w:rsid w:val="00A70997"/>
    <w:rsid w:val="00A709E3"/>
    <w:rsid w:val="00A72190"/>
    <w:rsid w:val="00A767C2"/>
    <w:rsid w:val="00A77210"/>
    <w:rsid w:val="00A8137B"/>
    <w:rsid w:val="00A8197E"/>
    <w:rsid w:val="00A83581"/>
    <w:rsid w:val="00A83BCE"/>
    <w:rsid w:val="00A83D7A"/>
    <w:rsid w:val="00A84C96"/>
    <w:rsid w:val="00A867FF"/>
    <w:rsid w:val="00A86988"/>
    <w:rsid w:val="00A86CA6"/>
    <w:rsid w:val="00A879E8"/>
    <w:rsid w:val="00A87AAA"/>
    <w:rsid w:val="00A905C0"/>
    <w:rsid w:val="00A90AEC"/>
    <w:rsid w:val="00A92403"/>
    <w:rsid w:val="00A92AB0"/>
    <w:rsid w:val="00A93B91"/>
    <w:rsid w:val="00A9430D"/>
    <w:rsid w:val="00A95C1F"/>
    <w:rsid w:val="00A969EF"/>
    <w:rsid w:val="00AA03B0"/>
    <w:rsid w:val="00AA03D7"/>
    <w:rsid w:val="00AA2FA1"/>
    <w:rsid w:val="00AA38DC"/>
    <w:rsid w:val="00AA4019"/>
    <w:rsid w:val="00AA40B8"/>
    <w:rsid w:val="00AA4113"/>
    <w:rsid w:val="00AA461E"/>
    <w:rsid w:val="00AA52A5"/>
    <w:rsid w:val="00AA5E14"/>
    <w:rsid w:val="00AA69BC"/>
    <w:rsid w:val="00AB4A27"/>
    <w:rsid w:val="00AB62D6"/>
    <w:rsid w:val="00AC06F6"/>
    <w:rsid w:val="00AC1338"/>
    <w:rsid w:val="00AC3C86"/>
    <w:rsid w:val="00AC5273"/>
    <w:rsid w:val="00AC7A34"/>
    <w:rsid w:val="00AC7B58"/>
    <w:rsid w:val="00AD0479"/>
    <w:rsid w:val="00AD0DBD"/>
    <w:rsid w:val="00AD49F6"/>
    <w:rsid w:val="00AD506A"/>
    <w:rsid w:val="00AD6051"/>
    <w:rsid w:val="00AD68CC"/>
    <w:rsid w:val="00AE0EA2"/>
    <w:rsid w:val="00AE200C"/>
    <w:rsid w:val="00AE2172"/>
    <w:rsid w:val="00AE39A0"/>
    <w:rsid w:val="00AE3DC4"/>
    <w:rsid w:val="00AF071E"/>
    <w:rsid w:val="00AF1C93"/>
    <w:rsid w:val="00AF31CD"/>
    <w:rsid w:val="00AF35FF"/>
    <w:rsid w:val="00AF3C2A"/>
    <w:rsid w:val="00AF4500"/>
    <w:rsid w:val="00AF48BD"/>
    <w:rsid w:val="00AF51AF"/>
    <w:rsid w:val="00AF5705"/>
    <w:rsid w:val="00AF632A"/>
    <w:rsid w:val="00AF650A"/>
    <w:rsid w:val="00AF653B"/>
    <w:rsid w:val="00AF6974"/>
    <w:rsid w:val="00AF7491"/>
    <w:rsid w:val="00AF79A0"/>
    <w:rsid w:val="00B01C0F"/>
    <w:rsid w:val="00B023D0"/>
    <w:rsid w:val="00B02D68"/>
    <w:rsid w:val="00B040F0"/>
    <w:rsid w:val="00B04C97"/>
    <w:rsid w:val="00B05ACF"/>
    <w:rsid w:val="00B0609D"/>
    <w:rsid w:val="00B0618A"/>
    <w:rsid w:val="00B069AA"/>
    <w:rsid w:val="00B07826"/>
    <w:rsid w:val="00B07839"/>
    <w:rsid w:val="00B104A2"/>
    <w:rsid w:val="00B10CF1"/>
    <w:rsid w:val="00B10FF9"/>
    <w:rsid w:val="00B11A33"/>
    <w:rsid w:val="00B12223"/>
    <w:rsid w:val="00B124E7"/>
    <w:rsid w:val="00B14963"/>
    <w:rsid w:val="00B1591B"/>
    <w:rsid w:val="00B2273E"/>
    <w:rsid w:val="00B22ADC"/>
    <w:rsid w:val="00B22E16"/>
    <w:rsid w:val="00B22EAF"/>
    <w:rsid w:val="00B22F8B"/>
    <w:rsid w:val="00B2515A"/>
    <w:rsid w:val="00B25F8A"/>
    <w:rsid w:val="00B266BF"/>
    <w:rsid w:val="00B268EC"/>
    <w:rsid w:val="00B27D3C"/>
    <w:rsid w:val="00B31369"/>
    <w:rsid w:val="00B31EEF"/>
    <w:rsid w:val="00B3340A"/>
    <w:rsid w:val="00B33903"/>
    <w:rsid w:val="00B339AD"/>
    <w:rsid w:val="00B3566A"/>
    <w:rsid w:val="00B36B5D"/>
    <w:rsid w:val="00B37647"/>
    <w:rsid w:val="00B37784"/>
    <w:rsid w:val="00B37AA6"/>
    <w:rsid w:val="00B40589"/>
    <w:rsid w:val="00B40F34"/>
    <w:rsid w:val="00B41402"/>
    <w:rsid w:val="00B418C8"/>
    <w:rsid w:val="00B425E4"/>
    <w:rsid w:val="00B43EF1"/>
    <w:rsid w:val="00B4406D"/>
    <w:rsid w:val="00B445FA"/>
    <w:rsid w:val="00B46195"/>
    <w:rsid w:val="00B47A60"/>
    <w:rsid w:val="00B502EB"/>
    <w:rsid w:val="00B508F9"/>
    <w:rsid w:val="00B5133A"/>
    <w:rsid w:val="00B51E71"/>
    <w:rsid w:val="00B5425D"/>
    <w:rsid w:val="00B54B32"/>
    <w:rsid w:val="00B560BF"/>
    <w:rsid w:val="00B56722"/>
    <w:rsid w:val="00B573AB"/>
    <w:rsid w:val="00B60697"/>
    <w:rsid w:val="00B60787"/>
    <w:rsid w:val="00B60A6C"/>
    <w:rsid w:val="00B61747"/>
    <w:rsid w:val="00B61B3F"/>
    <w:rsid w:val="00B61C3A"/>
    <w:rsid w:val="00B62FD9"/>
    <w:rsid w:val="00B63B2C"/>
    <w:rsid w:val="00B644A5"/>
    <w:rsid w:val="00B6453E"/>
    <w:rsid w:val="00B64CBA"/>
    <w:rsid w:val="00B66169"/>
    <w:rsid w:val="00B677FC"/>
    <w:rsid w:val="00B713E1"/>
    <w:rsid w:val="00B71606"/>
    <w:rsid w:val="00B71661"/>
    <w:rsid w:val="00B71914"/>
    <w:rsid w:val="00B71B6F"/>
    <w:rsid w:val="00B7228A"/>
    <w:rsid w:val="00B7282B"/>
    <w:rsid w:val="00B72A88"/>
    <w:rsid w:val="00B73ACB"/>
    <w:rsid w:val="00B748CE"/>
    <w:rsid w:val="00B74EFF"/>
    <w:rsid w:val="00B763D1"/>
    <w:rsid w:val="00B777DA"/>
    <w:rsid w:val="00B807AC"/>
    <w:rsid w:val="00B80DB8"/>
    <w:rsid w:val="00B836FF"/>
    <w:rsid w:val="00B83DDF"/>
    <w:rsid w:val="00B85956"/>
    <w:rsid w:val="00B85FF1"/>
    <w:rsid w:val="00B86E7F"/>
    <w:rsid w:val="00B92549"/>
    <w:rsid w:val="00B92B17"/>
    <w:rsid w:val="00B93027"/>
    <w:rsid w:val="00B937C0"/>
    <w:rsid w:val="00B94BEC"/>
    <w:rsid w:val="00B951C9"/>
    <w:rsid w:val="00B952C1"/>
    <w:rsid w:val="00B97D7F"/>
    <w:rsid w:val="00BA3E2C"/>
    <w:rsid w:val="00BA6A6B"/>
    <w:rsid w:val="00BA6E58"/>
    <w:rsid w:val="00BA78F0"/>
    <w:rsid w:val="00BA797C"/>
    <w:rsid w:val="00BA7E66"/>
    <w:rsid w:val="00BA7ED5"/>
    <w:rsid w:val="00BB11F6"/>
    <w:rsid w:val="00BB34D8"/>
    <w:rsid w:val="00BB3509"/>
    <w:rsid w:val="00BB3A74"/>
    <w:rsid w:val="00BB469A"/>
    <w:rsid w:val="00BB4E13"/>
    <w:rsid w:val="00BB6EE9"/>
    <w:rsid w:val="00BC0A2B"/>
    <w:rsid w:val="00BC10E3"/>
    <w:rsid w:val="00BC1827"/>
    <w:rsid w:val="00BC2003"/>
    <w:rsid w:val="00BC4D73"/>
    <w:rsid w:val="00BC4F8F"/>
    <w:rsid w:val="00BC5A0F"/>
    <w:rsid w:val="00BC6394"/>
    <w:rsid w:val="00BC79FA"/>
    <w:rsid w:val="00BD02A9"/>
    <w:rsid w:val="00BD0654"/>
    <w:rsid w:val="00BD0DD1"/>
    <w:rsid w:val="00BD1835"/>
    <w:rsid w:val="00BD1A52"/>
    <w:rsid w:val="00BD3B47"/>
    <w:rsid w:val="00BD75CB"/>
    <w:rsid w:val="00BE157B"/>
    <w:rsid w:val="00BE2654"/>
    <w:rsid w:val="00BE31AC"/>
    <w:rsid w:val="00BE44B8"/>
    <w:rsid w:val="00BE4CF7"/>
    <w:rsid w:val="00BE62ED"/>
    <w:rsid w:val="00BE63A0"/>
    <w:rsid w:val="00BE6AC7"/>
    <w:rsid w:val="00BE6B1D"/>
    <w:rsid w:val="00BE6D44"/>
    <w:rsid w:val="00BE7D34"/>
    <w:rsid w:val="00BE7DED"/>
    <w:rsid w:val="00BF0F5C"/>
    <w:rsid w:val="00BF13E2"/>
    <w:rsid w:val="00BF1E0C"/>
    <w:rsid w:val="00BF235D"/>
    <w:rsid w:val="00BF2A30"/>
    <w:rsid w:val="00BF50AF"/>
    <w:rsid w:val="00BF5392"/>
    <w:rsid w:val="00BF5A71"/>
    <w:rsid w:val="00BF5BCC"/>
    <w:rsid w:val="00BF5F10"/>
    <w:rsid w:val="00BF7171"/>
    <w:rsid w:val="00BF7B61"/>
    <w:rsid w:val="00C03D51"/>
    <w:rsid w:val="00C050D7"/>
    <w:rsid w:val="00C05CE2"/>
    <w:rsid w:val="00C06522"/>
    <w:rsid w:val="00C1023D"/>
    <w:rsid w:val="00C1258C"/>
    <w:rsid w:val="00C12DDE"/>
    <w:rsid w:val="00C12F97"/>
    <w:rsid w:val="00C13C1B"/>
    <w:rsid w:val="00C1411F"/>
    <w:rsid w:val="00C14CE6"/>
    <w:rsid w:val="00C160F4"/>
    <w:rsid w:val="00C17982"/>
    <w:rsid w:val="00C17C6D"/>
    <w:rsid w:val="00C20B5D"/>
    <w:rsid w:val="00C21164"/>
    <w:rsid w:val="00C2203D"/>
    <w:rsid w:val="00C2312D"/>
    <w:rsid w:val="00C23A88"/>
    <w:rsid w:val="00C2761F"/>
    <w:rsid w:val="00C308AC"/>
    <w:rsid w:val="00C3170D"/>
    <w:rsid w:val="00C31EB7"/>
    <w:rsid w:val="00C31F2C"/>
    <w:rsid w:val="00C3204F"/>
    <w:rsid w:val="00C33331"/>
    <w:rsid w:val="00C33876"/>
    <w:rsid w:val="00C33EBE"/>
    <w:rsid w:val="00C343D0"/>
    <w:rsid w:val="00C34E26"/>
    <w:rsid w:val="00C35505"/>
    <w:rsid w:val="00C35D1A"/>
    <w:rsid w:val="00C368F3"/>
    <w:rsid w:val="00C36AB3"/>
    <w:rsid w:val="00C40D7B"/>
    <w:rsid w:val="00C40F7D"/>
    <w:rsid w:val="00C4139C"/>
    <w:rsid w:val="00C41C26"/>
    <w:rsid w:val="00C42131"/>
    <w:rsid w:val="00C42562"/>
    <w:rsid w:val="00C42EA7"/>
    <w:rsid w:val="00C43C5A"/>
    <w:rsid w:val="00C43EE2"/>
    <w:rsid w:val="00C440B9"/>
    <w:rsid w:val="00C44EEE"/>
    <w:rsid w:val="00C4650F"/>
    <w:rsid w:val="00C47F95"/>
    <w:rsid w:val="00C50B4B"/>
    <w:rsid w:val="00C513BA"/>
    <w:rsid w:val="00C51CC2"/>
    <w:rsid w:val="00C52970"/>
    <w:rsid w:val="00C52DC0"/>
    <w:rsid w:val="00C5331E"/>
    <w:rsid w:val="00C53897"/>
    <w:rsid w:val="00C539A9"/>
    <w:rsid w:val="00C54821"/>
    <w:rsid w:val="00C55465"/>
    <w:rsid w:val="00C5780D"/>
    <w:rsid w:val="00C60D7B"/>
    <w:rsid w:val="00C613F2"/>
    <w:rsid w:val="00C61DD3"/>
    <w:rsid w:val="00C639CB"/>
    <w:rsid w:val="00C64623"/>
    <w:rsid w:val="00C646D5"/>
    <w:rsid w:val="00C65877"/>
    <w:rsid w:val="00C65AB0"/>
    <w:rsid w:val="00C6645D"/>
    <w:rsid w:val="00C66BFA"/>
    <w:rsid w:val="00C66D81"/>
    <w:rsid w:val="00C67C86"/>
    <w:rsid w:val="00C700BC"/>
    <w:rsid w:val="00C70311"/>
    <w:rsid w:val="00C7038D"/>
    <w:rsid w:val="00C710FD"/>
    <w:rsid w:val="00C71164"/>
    <w:rsid w:val="00C7203A"/>
    <w:rsid w:val="00C72485"/>
    <w:rsid w:val="00C72F1C"/>
    <w:rsid w:val="00C733E0"/>
    <w:rsid w:val="00C73D8E"/>
    <w:rsid w:val="00C75620"/>
    <w:rsid w:val="00C774C0"/>
    <w:rsid w:val="00C77A30"/>
    <w:rsid w:val="00C77B54"/>
    <w:rsid w:val="00C822F0"/>
    <w:rsid w:val="00C823CA"/>
    <w:rsid w:val="00C82B81"/>
    <w:rsid w:val="00C836E9"/>
    <w:rsid w:val="00C842AB"/>
    <w:rsid w:val="00C85670"/>
    <w:rsid w:val="00C85735"/>
    <w:rsid w:val="00C90051"/>
    <w:rsid w:val="00C91384"/>
    <w:rsid w:val="00C943E6"/>
    <w:rsid w:val="00C9452B"/>
    <w:rsid w:val="00C949E2"/>
    <w:rsid w:val="00C965E4"/>
    <w:rsid w:val="00CA00B4"/>
    <w:rsid w:val="00CA15BD"/>
    <w:rsid w:val="00CA1717"/>
    <w:rsid w:val="00CA17DB"/>
    <w:rsid w:val="00CA291A"/>
    <w:rsid w:val="00CA2A77"/>
    <w:rsid w:val="00CA3749"/>
    <w:rsid w:val="00CA3BCD"/>
    <w:rsid w:val="00CA3F66"/>
    <w:rsid w:val="00CA5309"/>
    <w:rsid w:val="00CA5991"/>
    <w:rsid w:val="00CA6F08"/>
    <w:rsid w:val="00CB08C4"/>
    <w:rsid w:val="00CB0981"/>
    <w:rsid w:val="00CB1673"/>
    <w:rsid w:val="00CB18BE"/>
    <w:rsid w:val="00CB25B8"/>
    <w:rsid w:val="00CB2B51"/>
    <w:rsid w:val="00CB4856"/>
    <w:rsid w:val="00CB532D"/>
    <w:rsid w:val="00CB53B3"/>
    <w:rsid w:val="00CB5947"/>
    <w:rsid w:val="00CB6476"/>
    <w:rsid w:val="00CB6494"/>
    <w:rsid w:val="00CB757D"/>
    <w:rsid w:val="00CB7E17"/>
    <w:rsid w:val="00CB7FB8"/>
    <w:rsid w:val="00CC068E"/>
    <w:rsid w:val="00CC2129"/>
    <w:rsid w:val="00CC2B9D"/>
    <w:rsid w:val="00CC2DD4"/>
    <w:rsid w:val="00CC2E66"/>
    <w:rsid w:val="00CC375E"/>
    <w:rsid w:val="00CC4325"/>
    <w:rsid w:val="00CC4E12"/>
    <w:rsid w:val="00CC6A9D"/>
    <w:rsid w:val="00CC7141"/>
    <w:rsid w:val="00CD185C"/>
    <w:rsid w:val="00CD2356"/>
    <w:rsid w:val="00CD2AA2"/>
    <w:rsid w:val="00CD2ACB"/>
    <w:rsid w:val="00CD2C9E"/>
    <w:rsid w:val="00CD5DF0"/>
    <w:rsid w:val="00CD71BC"/>
    <w:rsid w:val="00CD745F"/>
    <w:rsid w:val="00CE090C"/>
    <w:rsid w:val="00CE0F21"/>
    <w:rsid w:val="00CE12D4"/>
    <w:rsid w:val="00CE1F16"/>
    <w:rsid w:val="00CE2064"/>
    <w:rsid w:val="00CE67B0"/>
    <w:rsid w:val="00CE680C"/>
    <w:rsid w:val="00CE6F74"/>
    <w:rsid w:val="00CE7BE3"/>
    <w:rsid w:val="00CF09DC"/>
    <w:rsid w:val="00CF1CE0"/>
    <w:rsid w:val="00CF21BC"/>
    <w:rsid w:val="00CF33EB"/>
    <w:rsid w:val="00CF45DF"/>
    <w:rsid w:val="00CF4D95"/>
    <w:rsid w:val="00CF7FDF"/>
    <w:rsid w:val="00D00025"/>
    <w:rsid w:val="00D00324"/>
    <w:rsid w:val="00D01048"/>
    <w:rsid w:val="00D0136D"/>
    <w:rsid w:val="00D01489"/>
    <w:rsid w:val="00D022DF"/>
    <w:rsid w:val="00D02AFA"/>
    <w:rsid w:val="00D02D6E"/>
    <w:rsid w:val="00D02E1C"/>
    <w:rsid w:val="00D02F2C"/>
    <w:rsid w:val="00D0483A"/>
    <w:rsid w:val="00D051A7"/>
    <w:rsid w:val="00D05253"/>
    <w:rsid w:val="00D0750C"/>
    <w:rsid w:val="00D07A26"/>
    <w:rsid w:val="00D07A36"/>
    <w:rsid w:val="00D105DC"/>
    <w:rsid w:val="00D10617"/>
    <w:rsid w:val="00D11200"/>
    <w:rsid w:val="00D122E3"/>
    <w:rsid w:val="00D14002"/>
    <w:rsid w:val="00D14195"/>
    <w:rsid w:val="00D15B9A"/>
    <w:rsid w:val="00D17F64"/>
    <w:rsid w:val="00D23353"/>
    <w:rsid w:val="00D234D4"/>
    <w:rsid w:val="00D2375F"/>
    <w:rsid w:val="00D2424F"/>
    <w:rsid w:val="00D268F5"/>
    <w:rsid w:val="00D30C01"/>
    <w:rsid w:val="00D31AC6"/>
    <w:rsid w:val="00D33F40"/>
    <w:rsid w:val="00D3541E"/>
    <w:rsid w:val="00D359B4"/>
    <w:rsid w:val="00D3647F"/>
    <w:rsid w:val="00D40586"/>
    <w:rsid w:val="00D42600"/>
    <w:rsid w:val="00D426C1"/>
    <w:rsid w:val="00D434E7"/>
    <w:rsid w:val="00D4389E"/>
    <w:rsid w:val="00D44091"/>
    <w:rsid w:val="00D4493D"/>
    <w:rsid w:val="00D44A30"/>
    <w:rsid w:val="00D44FFA"/>
    <w:rsid w:val="00D45B2C"/>
    <w:rsid w:val="00D4702C"/>
    <w:rsid w:val="00D4787D"/>
    <w:rsid w:val="00D500A0"/>
    <w:rsid w:val="00D50B94"/>
    <w:rsid w:val="00D53431"/>
    <w:rsid w:val="00D53F89"/>
    <w:rsid w:val="00D549B0"/>
    <w:rsid w:val="00D55BB0"/>
    <w:rsid w:val="00D56542"/>
    <w:rsid w:val="00D56D82"/>
    <w:rsid w:val="00D60056"/>
    <w:rsid w:val="00D60A99"/>
    <w:rsid w:val="00D60D75"/>
    <w:rsid w:val="00D64019"/>
    <w:rsid w:val="00D64943"/>
    <w:rsid w:val="00D64D2E"/>
    <w:rsid w:val="00D65257"/>
    <w:rsid w:val="00D675E1"/>
    <w:rsid w:val="00D67666"/>
    <w:rsid w:val="00D70204"/>
    <w:rsid w:val="00D710CB"/>
    <w:rsid w:val="00D72124"/>
    <w:rsid w:val="00D75252"/>
    <w:rsid w:val="00D76938"/>
    <w:rsid w:val="00D76D65"/>
    <w:rsid w:val="00D7759C"/>
    <w:rsid w:val="00D814EB"/>
    <w:rsid w:val="00D81E46"/>
    <w:rsid w:val="00D82431"/>
    <w:rsid w:val="00D84FEA"/>
    <w:rsid w:val="00D858A0"/>
    <w:rsid w:val="00D860F0"/>
    <w:rsid w:val="00D86E72"/>
    <w:rsid w:val="00D8741D"/>
    <w:rsid w:val="00D87716"/>
    <w:rsid w:val="00D877A5"/>
    <w:rsid w:val="00D87B5E"/>
    <w:rsid w:val="00D90569"/>
    <w:rsid w:val="00D91004"/>
    <w:rsid w:val="00D91BE0"/>
    <w:rsid w:val="00D91E7A"/>
    <w:rsid w:val="00D91E8E"/>
    <w:rsid w:val="00D926F8"/>
    <w:rsid w:val="00D93A21"/>
    <w:rsid w:val="00D94D23"/>
    <w:rsid w:val="00D94F34"/>
    <w:rsid w:val="00D953AA"/>
    <w:rsid w:val="00D953CF"/>
    <w:rsid w:val="00D9564F"/>
    <w:rsid w:val="00D956D1"/>
    <w:rsid w:val="00D95EA4"/>
    <w:rsid w:val="00D96325"/>
    <w:rsid w:val="00D96521"/>
    <w:rsid w:val="00D9655B"/>
    <w:rsid w:val="00DA0686"/>
    <w:rsid w:val="00DA1175"/>
    <w:rsid w:val="00DA1837"/>
    <w:rsid w:val="00DA2992"/>
    <w:rsid w:val="00DA3D8F"/>
    <w:rsid w:val="00DA3E54"/>
    <w:rsid w:val="00DA3FF1"/>
    <w:rsid w:val="00DA4252"/>
    <w:rsid w:val="00DA4C70"/>
    <w:rsid w:val="00DA5837"/>
    <w:rsid w:val="00DA755E"/>
    <w:rsid w:val="00DB1639"/>
    <w:rsid w:val="00DB2B35"/>
    <w:rsid w:val="00DB373D"/>
    <w:rsid w:val="00DB40E7"/>
    <w:rsid w:val="00DB4CE9"/>
    <w:rsid w:val="00DB5DFC"/>
    <w:rsid w:val="00DB7185"/>
    <w:rsid w:val="00DB7209"/>
    <w:rsid w:val="00DB7B64"/>
    <w:rsid w:val="00DB7C60"/>
    <w:rsid w:val="00DC034A"/>
    <w:rsid w:val="00DC05B2"/>
    <w:rsid w:val="00DC2A80"/>
    <w:rsid w:val="00DC32E5"/>
    <w:rsid w:val="00DC34BD"/>
    <w:rsid w:val="00DC5C38"/>
    <w:rsid w:val="00DC633C"/>
    <w:rsid w:val="00DC79CB"/>
    <w:rsid w:val="00DD042E"/>
    <w:rsid w:val="00DD1540"/>
    <w:rsid w:val="00DD2CBB"/>
    <w:rsid w:val="00DD33B5"/>
    <w:rsid w:val="00DD3EB0"/>
    <w:rsid w:val="00DD45DD"/>
    <w:rsid w:val="00DD48A5"/>
    <w:rsid w:val="00DD544D"/>
    <w:rsid w:val="00DD6247"/>
    <w:rsid w:val="00DD6908"/>
    <w:rsid w:val="00DE063E"/>
    <w:rsid w:val="00DE19FB"/>
    <w:rsid w:val="00DE4B78"/>
    <w:rsid w:val="00DE5BE7"/>
    <w:rsid w:val="00DE5DBE"/>
    <w:rsid w:val="00DE7831"/>
    <w:rsid w:val="00DE78A8"/>
    <w:rsid w:val="00DF083A"/>
    <w:rsid w:val="00DF1ED1"/>
    <w:rsid w:val="00DF3525"/>
    <w:rsid w:val="00DF3843"/>
    <w:rsid w:val="00DF44B9"/>
    <w:rsid w:val="00DF45A0"/>
    <w:rsid w:val="00DF5724"/>
    <w:rsid w:val="00DF5782"/>
    <w:rsid w:val="00DF62BB"/>
    <w:rsid w:val="00DF6615"/>
    <w:rsid w:val="00DF7066"/>
    <w:rsid w:val="00DF7264"/>
    <w:rsid w:val="00E001E0"/>
    <w:rsid w:val="00E0105C"/>
    <w:rsid w:val="00E0128A"/>
    <w:rsid w:val="00E02D32"/>
    <w:rsid w:val="00E03AF1"/>
    <w:rsid w:val="00E11E46"/>
    <w:rsid w:val="00E131E5"/>
    <w:rsid w:val="00E135D4"/>
    <w:rsid w:val="00E1360C"/>
    <w:rsid w:val="00E14791"/>
    <w:rsid w:val="00E1513D"/>
    <w:rsid w:val="00E15325"/>
    <w:rsid w:val="00E15994"/>
    <w:rsid w:val="00E16C7B"/>
    <w:rsid w:val="00E1763D"/>
    <w:rsid w:val="00E17D2A"/>
    <w:rsid w:val="00E20DEC"/>
    <w:rsid w:val="00E22910"/>
    <w:rsid w:val="00E2323C"/>
    <w:rsid w:val="00E24239"/>
    <w:rsid w:val="00E2443A"/>
    <w:rsid w:val="00E2458A"/>
    <w:rsid w:val="00E25175"/>
    <w:rsid w:val="00E25EE6"/>
    <w:rsid w:val="00E277A2"/>
    <w:rsid w:val="00E3130A"/>
    <w:rsid w:val="00E31D02"/>
    <w:rsid w:val="00E33591"/>
    <w:rsid w:val="00E33986"/>
    <w:rsid w:val="00E34163"/>
    <w:rsid w:val="00E3434D"/>
    <w:rsid w:val="00E354AE"/>
    <w:rsid w:val="00E36DEA"/>
    <w:rsid w:val="00E41C45"/>
    <w:rsid w:val="00E43826"/>
    <w:rsid w:val="00E442D5"/>
    <w:rsid w:val="00E46795"/>
    <w:rsid w:val="00E46823"/>
    <w:rsid w:val="00E47E19"/>
    <w:rsid w:val="00E47F54"/>
    <w:rsid w:val="00E5041C"/>
    <w:rsid w:val="00E50555"/>
    <w:rsid w:val="00E50BE7"/>
    <w:rsid w:val="00E510FD"/>
    <w:rsid w:val="00E51264"/>
    <w:rsid w:val="00E516B2"/>
    <w:rsid w:val="00E51754"/>
    <w:rsid w:val="00E52FFB"/>
    <w:rsid w:val="00E530D3"/>
    <w:rsid w:val="00E53174"/>
    <w:rsid w:val="00E542B1"/>
    <w:rsid w:val="00E549B1"/>
    <w:rsid w:val="00E54DB9"/>
    <w:rsid w:val="00E54F0A"/>
    <w:rsid w:val="00E54F36"/>
    <w:rsid w:val="00E55B4B"/>
    <w:rsid w:val="00E5603B"/>
    <w:rsid w:val="00E57D35"/>
    <w:rsid w:val="00E60682"/>
    <w:rsid w:val="00E60D79"/>
    <w:rsid w:val="00E61285"/>
    <w:rsid w:val="00E6141D"/>
    <w:rsid w:val="00E61FCA"/>
    <w:rsid w:val="00E6227B"/>
    <w:rsid w:val="00E62EEB"/>
    <w:rsid w:val="00E648FA"/>
    <w:rsid w:val="00E659C6"/>
    <w:rsid w:val="00E67DD6"/>
    <w:rsid w:val="00E67EC3"/>
    <w:rsid w:val="00E71123"/>
    <w:rsid w:val="00E717D3"/>
    <w:rsid w:val="00E726D7"/>
    <w:rsid w:val="00E732CA"/>
    <w:rsid w:val="00E7390C"/>
    <w:rsid w:val="00E7420F"/>
    <w:rsid w:val="00E747B4"/>
    <w:rsid w:val="00E749DE"/>
    <w:rsid w:val="00E74C13"/>
    <w:rsid w:val="00E750C4"/>
    <w:rsid w:val="00E750E7"/>
    <w:rsid w:val="00E7585D"/>
    <w:rsid w:val="00E7694C"/>
    <w:rsid w:val="00E775F9"/>
    <w:rsid w:val="00E806A4"/>
    <w:rsid w:val="00E81ADF"/>
    <w:rsid w:val="00E82D56"/>
    <w:rsid w:val="00E83372"/>
    <w:rsid w:val="00E8380C"/>
    <w:rsid w:val="00E83DDB"/>
    <w:rsid w:val="00E84DAD"/>
    <w:rsid w:val="00E85C0A"/>
    <w:rsid w:val="00E85F39"/>
    <w:rsid w:val="00E91009"/>
    <w:rsid w:val="00E913A7"/>
    <w:rsid w:val="00E914AA"/>
    <w:rsid w:val="00E9175A"/>
    <w:rsid w:val="00E9208A"/>
    <w:rsid w:val="00E921D9"/>
    <w:rsid w:val="00E928BB"/>
    <w:rsid w:val="00E9311C"/>
    <w:rsid w:val="00E94347"/>
    <w:rsid w:val="00E94FEE"/>
    <w:rsid w:val="00E9563F"/>
    <w:rsid w:val="00E95B00"/>
    <w:rsid w:val="00E97410"/>
    <w:rsid w:val="00EA08C8"/>
    <w:rsid w:val="00EA2E0F"/>
    <w:rsid w:val="00EA2F51"/>
    <w:rsid w:val="00EA4260"/>
    <w:rsid w:val="00EA4EE7"/>
    <w:rsid w:val="00EA50FC"/>
    <w:rsid w:val="00EA6418"/>
    <w:rsid w:val="00EA74D2"/>
    <w:rsid w:val="00EA7F3E"/>
    <w:rsid w:val="00EB3652"/>
    <w:rsid w:val="00EB3B0E"/>
    <w:rsid w:val="00EB4005"/>
    <w:rsid w:val="00EB4CDD"/>
    <w:rsid w:val="00EB6B2B"/>
    <w:rsid w:val="00EB6BA8"/>
    <w:rsid w:val="00EB6F30"/>
    <w:rsid w:val="00EB75BF"/>
    <w:rsid w:val="00EC168D"/>
    <w:rsid w:val="00EC1A4A"/>
    <w:rsid w:val="00EC1FA5"/>
    <w:rsid w:val="00EC23BF"/>
    <w:rsid w:val="00EC24E4"/>
    <w:rsid w:val="00EC38EE"/>
    <w:rsid w:val="00EC751B"/>
    <w:rsid w:val="00ED0AD9"/>
    <w:rsid w:val="00ED13CF"/>
    <w:rsid w:val="00ED23C2"/>
    <w:rsid w:val="00ED24B6"/>
    <w:rsid w:val="00ED2866"/>
    <w:rsid w:val="00ED287B"/>
    <w:rsid w:val="00ED2C9E"/>
    <w:rsid w:val="00ED44F6"/>
    <w:rsid w:val="00ED579E"/>
    <w:rsid w:val="00ED5FCE"/>
    <w:rsid w:val="00ED6411"/>
    <w:rsid w:val="00EE1806"/>
    <w:rsid w:val="00EE604F"/>
    <w:rsid w:val="00EE7AFB"/>
    <w:rsid w:val="00EF03D0"/>
    <w:rsid w:val="00EF2FE9"/>
    <w:rsid w:val="00EF3054"/>
    <w:rsid w:val="00EF3983"/>
    <w:rsid w:val="00EF3C46"/>
    <w:rsid w:val="00EF3E4A"/>
    <w:rsid w:val="00EF3F0C"/>
    <w:rsid w:val="00EF405B"/>
    <w:rsid w:val="00EF4B46"/>
    <w:rsid w:val="00EF5BD4"/>
    <w:rsid w:val="00EF6589"/>
    <w:rsid w:val="00EF6640"/>
    <w:rsid w:val="00EF68CE"/>
    <w:rsid w:val="00EF7D80"/>
    <w:rsid w:val="00F007A2"/>
    <w:rsid w:val="00F008A0"/>
    <w:rsid w:val="00F00BB6"/>
    <w:rsid w:val="00F02C74"/>
    <w:rsid w:val="00F03C91"/>
    <w:rsid w:val="00F048A8"/>
    <w:rsid w:val="00F04FA6"/>
    <w:rsid w:val="00F068BD"/>
    <w:rsid w:val="00F07271"/>
    <w:rsid w:val="00F1048F"/>
    <w:rsid w:val="00F10543"/>
    <w:rsid w:val="00F109A7"/>
    <w:rsid w:val="00F111B4"/>
    <w:rsid w:val="00F11282"/>
    <w:rsid w:val="00F113DC"/>
    <w:rsid w:val="00F11CAC"/>
    <w:rsid w:val="00F12637"/>
    <w:rsid w:val="00F1298D"/>
    <w:rsid w:val="00F14C64"/>
    <w:rsid w:val="00F15396"/>
    <w:rsid w:val="00F15AC2"/>
    <w:rsid w:val="00F16BDD"/>
    <w:rsid w:val="00F174B7"/>
    <w:rsid w:val="00F17F79"/>
    <w:rsid w:val="00F17F88"/>
    <w:rsid w:val="00F22E09"/>
    <w:rsid w:val="00F23612"/>
    <w:rsid w:val="00F24DEA"/>
    <w:rsid w:val="00F261AC"/>
    <w:rsid w:val="00F26319"/>
    <w:rsid w:val="00F265D4"/>
    <w:rsid w:val="00F26806"/>
    <w:rsid w:val="00F27ACD"/>
    <w:rsid w:val="00F27CFA"/>
    <w:rsid w:val="00F30CD1"/>
    <w:rsid w:val="00F312BF"/>
    <w:rsid w:val="00F314CD"/>
    <w:rsid w:val="00F31B54"/>
    <w:rsid w:val="00F32944"/>
    <w:rsid w:val="00F336CE"/>
    <w:rsid w:val="00F342C7"/>
    <w:rsid w:val="00F346AA"/>
    <w:rsid w:val="00F3556F"/>
    <w:rsid w:val="00F3637D"/>
    <w:rsid w:val="00F36B1B"/>
    <w:rsid w:val="00F36EB2"/>
    <w:rsid w:val="00F371AF"/>
    <w:rsid w:val="00F403B8"/>
    <w:rsid w:val="00F40E76"/>
    <w:rsid w:val="00F418D7"/>
    <w:rsid w:val="00F41B91"/>
    <w:rsid w:val="00F41EB8"/>
    <w:rsid w:val="00F44318"/>
    <w:rsid w:val="00F44E18"/>
    <w:rsid w:val="00F4585D"/>
    <w:rsid w:val="00F458E2"/>
    <w:rsid w:val="00F46018"/>
    <w:rsid w:val="00F46C06"/>
    <w:rsid w:val="00F4784E"/>
    <w:rsid w:val="00F47A94"/>
    <w:rsid w:val="00F50220"/>
    <w:rsid w:val="00F515AE"/>
    <w:rsid w:val="00F5258F"/>
    <w:rsid w:val="00F538D4"/>
    <w:rsid w:val="00F54774"/>
    <w:rsid w:val="00F5496B"/>
    <w:rsid w:val="00F54B76"/>
    <w:rsid w:val="00F560B2"/>
    <w:rsid w:val="00F5627C"/>
    <w:rsid w:val="00F56C51"/>
    <w:rsid w:val="00F56D82"/>
    <w:rsid w:val="00F574EA"/>
    <w:rsid w:val="00F57E72"/>
    <w:rsid w:val="00F61AB5"/>
    <w:rsid w:val="00F621BF"/>
    <w:rsid w:val="00F62D05"/>
    <w:rsid w:val="00F62E93"/>
    <w:rsid w:val="00F63184"/>
    <w:rsid w:val="00F636AD"/>
    <w:rsid w:val="00F64E1F"/>
    <w:rsid w:val="00F65222"/>
    <w:rsid w:val="00F654EB"/>
    <w:rsid w:val="00F65ABD"/>
    <w:rsid w:val="00F663B9"/>
    <w:rsid w:val="00F66F5B"/>
    <w:rsid w:val="00F67C73"/>
    <w:rsid w:val="00F704E3"/>
    <w:rsid w:val="00F70AD8"/>
    <w:rsid w:val="00F722B1"/>
    <w:rsid w:val="00F7240C"/>
    <w:rsid w:val="00F73A55"/>
    <w:rsid w:val="00F73EFD"/>
    <w:rsid w:val="00F74431"/>
    <w:rsid w:val="00F75144"/>
    <w:rsid w:val="00F75C00"/>
    <w:rsid w:val="00F77DFD"/>
    <w:rsid w:val="00F804F3"/>
    <w:rsid w:val="00F812FF"/>
    <w:rsid w:val="00F813FD"/>
    <w:rsid w:val="00F81A7B"/>
    <w:rsid w:val="00F82EF6"/>
    <w:rsid w:val="00F8353A"/>
    <w:rsid w:val="00F838B0"/>
    <w:rsid w:val="00F83C05"/>
    <w:rsid w:val="00F840B8"/>
    <w:rsid w:val="00F8425D"/>
    <w:rsid w:val="00F845FE"/>
    <w:rsid w:val="00F84D43"/>
    <w:rsid w:val="00F84F0D"/>
    <w:rsid w:val="00F86AD7"/>
    <w:rsid w:val="00F86F92"/>
    <w:rsid w:val="00F87011"/>
    <w:rsid w:val="00F87124"/>
    <w:rsid w:val="00F901EC"/>
    <w:rsid w:val="00F903B3"/>
    <w:rsid w:val="00F90966"/>
    <w:rsid w:val="00F91389"/>
    <w:rsid w:val="00F9139C"/>
    <w:rsid w:val="00F93117"/>
    <w:rsid w:val="00F933BC"/>
    <w:rsid w:val="00F93554"/>
    <w:rsid w:val="00F93935"/>
    <w:rsid w:val="00F93A83"/>
    <w:rsid w:val="00F94728"/>
    <w:rsid w:val="00F94FE4"/>
    <w:rsid w:val="00F96965"/>
    <w:rsid w:val="00F97D2B"/>
    <w:rsid w:val="00FA06E7"/>
    <w:rsid w:val="00FA0FC1"/>
    <w:rsid w:val="00FA107A"/>
    <w:rsid w:val="00FA23F7"/>
    <w:rsid w:val="00FA24C5"/>
    <w:rsid w:val="00FA2F88"/>
    <w:rsid w:val="00FA36F4"/>
    <w:rsid w:val="00FA56B8"/>
    <w:rsid w:val="00FA578F"/>
    <w:rsid w:val="00FA6014"/>
    <w:rsid w:val="00FA60EC"/>
    <w:rsid w:val="00FA7245"/>
    <w:rsid w:val="00FA7AD8"/>
    <w:rsid w:val="00FB0052"/>
    <w:rsid w:val="00FB0239"/>
    <w:rsid w:val="00FB026E"/>
    <w:rsid w:val="00FB044A"/>
    <w:rsid w:val="00FB12C6"/>
    <w:rsid w:val="00FB1436"/>
    <w:rsid w:val="00FB23A0"/>
    <w:rsid w:val="00FB2948"/>
    <w:rsid w:val="00FB29CF"/>
    <w:rsid w:val="00FB2F5C"/>
    <w:rsid w:val="00FB3B9D"/>
    <w:rsid w:val="00FB4C2E"/>
    <w:rsid w:val="00FB4C4F"/>
    <w:rsid w:val="00FB5400"/>
    <w:rsid w:val="00FB547F"/>
    <w:rsid w:val="00FB57EE"/>
    <w:rsid w:val="00FB5F99"/>
    <w:rsid w:val="00FB6AC6"/>
    <w:rsid w:val="00FB7574"/>
    <w:rsid w:val="00FC172A"/>
    <w:rsid w:val="00FC1A00"/>
    <w:rsid w:val="00FC444A"/>
    <w:rsid w:val="00FC48B5"/>
    <w:rsid w:val="00FC5558"/>
    <w:rsid w:val="00FC592D"/>
    <w:rsid w:val="00FC727B"/>
    <w:rsid w:val="00FD02B1"/>
    <w:rsid w:val="00FD0D4D"/>
    <w:rsid w:val="00FD3447"/>
    <w:rsid w:val="00FD4B36"/>
    <w:rsid w:val="00FD54D3"/>
    <w:rsid w:val="00FD54E9"/>
    <w:rsid w:val="00FD5A6B"/>
    <w:rsid w:val="00FD76EA"/>
    <w:rsid w:val="00FE041F"/>
    <w:rsid w:val="00FE0652"/>
    <w:rsid w:val="00FE0DA1"/>
    <w:rsid w:val="00FE19E6"/>
    <w:rsid w:val="00FE1AAC"/>
    <w:rsid w:val="00FE3BA7"/>
    <w:rsid w:val="00FE3C41"/>
    <w:rsid w:val="00FE451D"/>
    <w:rsid w:val="00FE6D0F"/>
    <w:rsid w:val="00FF14CC"/>
    <w:rsid w:val="00FF1507"/>
    <w:rsid w:val="00FF1CCA"/>
    <w:rsid w:val="00FF2880"/>
    <w:rsid w:val="00FF386D"/>
    <w:rsid w:val="00FF3C8C"/>
    <w:rsid w:val="00FF4AAD"/>
    <w:rsid w:val="00FF525B"/>
    <w:rsid w:val="00FF529D"/>
    <w:rsid w:val="00FF53EF"/>
    <w:rsid w:val="00FF59B2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FA25048"/>
  <w15:chartTrackingRefBased/>
  <w15:docId w15:val="{77EB03B9-2580-421C-9CCF-DC972D15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B36"/>
    <w:pPr>
      <w:spacing w:before="120" w:after="120" w:line="252" w:lineRule="auto"/>
    </w:pPr>
    <w:rPr>
      <w:rFonts w:ascii="Segoe UI" w:hAnsi="Segoe UI" w:cs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9C2"/>
    <w:pPr>
      <w:spacing w:before="240"/>
      <w:outlineLvl w:val="0"/>
    </w:pPr>
    <w:rPr>
      <w:rFonts w:ascii="Arial" w:hAnsi="Arial" w:cs="Arial"/>
      <w:b/>
      <w:color w:val="180F5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9C2"/>
    <w:pPr>
      <w:spacing w:before="240" w:after="0"/>
      <w:outlineLvl w:val="1"/>
    </w:pPr>
    <w:rPr>
      <w:b/>
      <w:color w:val="180F5E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2D6"/>
    <w:pPr>
      <w:spacing w:before="240"/>
      <w:outlineLvl w:val="2"/>
    </w:pPr>
    <w:rPr>
      <w:b/>
      <w:color w:val="180F5E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3137"/>
    <w:pPr>
      <w:keepNext/>
      <w:keepLines/>
      <w:spacing w:before="40"/>
      <w:outlineLvl w:val="3"/>
    </w:pPr>
    <w:rPr>
      <w:rFonts w:eastAsia="DengXian Light"/>
      <w:b/>
      <w:i/>
      <w:iCs/>
      <w:color w:val="2F549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6080"/>
    <w:pPr>
      <w:keepNext/>
      <w:keepLines/>
      <w:spacing w:before="40" w:after="0"/>
      <w:outlineLvl w:val="4"/>
    </w:pPr>
    <w:rPr>
      <w:rFonts w:ascii="Calibri Light" w:eastAsia="DengXian Light" w:hAnsi="Calibri Light" w:cs="Times New Roman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599"/>
  </w:style>
  <w:style w:type="paragraph" w:styleId="Footer">
    <w:name w:val="footer"/>
    <w:basedOn w:val="Normal"/>
    <w:link w:val="FooterChar"/>
    <w:uiPriority w:val="99"/>
    <w:unhideWhenUsed/>
    <w:rsid w:val="00700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599"/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FE0DA1"/>
    <w:pPr>
      <w:ind w:left="720"/>
      <w:contextualSpacing/>
    </w:pPr>
  </w:style>
  <w:style w:type="character" w:styleId="Hyperlink">
    <w:name w:val="Hyperlink"/>
    <w:uiPriority w:val="99"/>
    <w:unhideWhenUsed/>
    <w:rsid w:val="00FE0DA1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0159C2"/>
    <w:rPr>
      <w:rFonts w:ascii="Arial" w:hAnsi="Arial" w:cs="Arial"/>
      <w:b/>
      <w:color w:val="180F5E"/>
      <w:sz w:val="40"/>
      <w:szCs w:val="40"/>
    </w:rPr>
  </w:style>
  <w:style w:type="character" w:customStyle="1" w:styleId="Heading2Char">
    <w:name w:val="Heading 2 Char"/>
    <w:link w:val="Heading2"/>
    <w:uiPriority w:val="9"/>
    <w:rsid w:val="000159C2"/>
    <w:rPr>
      <w:rFonts w:ascii="Segoe UI" w:hAnsi="Segoe UI" w:cs="Segoe UI"/>
      <w:b/>
      <w:color w:val="180F5E"/>
      <w:sz w:val="32"/>
      <w:szCs w:val="32"/>
    </w:rPr>
  </w:style>
  <w:style w:type="table" w:styleId="TableGrid">
    <w:name w:val="Table Grid"/>
    <w:basedOn w:val="TableNormal"/>
    <w:uiPriority w:val="59"/>
    <w:rsid w:val="0020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">
    <w:name w:val="List Table 3 Accent 1"/>
    <w:basedOn w:val="TableNormal"/>
    <w:uiPriority w:val="48"/>
    <w:rsid w:val="00206CB7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Heading4Char">
    <w:name w:val="Heading 4 Char"/>
    <w:link w:val="Heading4"/>
    <w:uiPriority w:val="9"/>
    <w:rsid w:val="005C3137"/>
    <w:rPr>
      <w:rFonts w:ascii="Segoe UI" w:eastAsia="DengXian Light" w:hAnsi="Segoe UI" w:cs="Segoe UI"/>
      <w:b/>
      <w:i/>
      <w:iCs/>
      <w:color w:val="2F5496"/>
      <w:sz w:val="28"/>
    </w:rPr>
  </w:style>
  <w:style w:type="character" w:customStyle="1" w:styleId="Heading3Char">
    <w:name w:val="Heading 3 Char"/>
    <w:link w:val="Heading3"/>
    <w:uiPriority w:val="9"/>
    <w:rsid w:val="00AB62D6"/>
    <w:rPr>
      <w:rFonts w:ascii="Segoe UI" w:hAnsi="Segoe UI" w:cs="Segoe UI"/>
      <w:b/>
      <w:color w:val="180F5E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65D4"/>
    <w:pPr>
      <w:keepNext/>
      <w:keepLines/>
      <w:spacing w:after="0" w:line="259" w:lineRule="auto"/>
      <w:outlineLvl w:val="9"/>
    </w:pPr>
    <w:rPr>
      <w:rFonts w:ascii="Calibri Light" w:eastAsia="DengXian Light" w:hAnsi="Calibri Light" w:cs="Times New Roman"/>
      <w:b w:val="0"/>
      <w:color w:val="2F5496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34163"/>
    <w:pPr>
      <w:tabs>
        <w:tab w:val="right" w:leader="dot" w:pos="920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4163"/>
    <w:pPr>
      <w:tabs>
        <w:tab w:val="right" w:leader="dot" w:pos="9204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E63A0"/>
    <w:pPr>
      <w:tabs>
        <w:tab w:val="right" w:leader="dot" w:pos="9204"/>
      </w:tabs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48C"/>
    <w:pPr>
      <w:spacing w:before="0" w:after="0"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648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5648C"/>
    <w:pPr>
      <w:widowControl w:val="0"/>
      <w:autoSpaceDE w:val="0"/>
      <w:autoSpaceDN w:val="0"/>
      <w:spacing w:before="0" w:after="0" w:line="240" w:lineRule="auto"/>
    </w:pPr>
    <w:rPr>
      <w:rFonts w:ascii="Arial Black" w:eastAsia="Arial Black" w:hAnsi="Arial Black" w:cs="Arial Black"/>
      <w:sz w:val="20"/>
      <w:szCs w:val="20"/>
      <w:lang w:val="en-US"/>
    </w:rPr>
  </w:style>
  <w:style w:type="character" w:customStyle="1" w:styleId="BodyTextChar">
    <w:name w:val="Body Text Char"/>
    <w:link w:val="BodyText"/>
    <w:uiPriority w:val="1"/>
    <w:rsid w:val="0005648C"/>
    <w:rPr>
      <w:rFonts w:ascii="Arial Black" w:eastAsia="Arial Black" w:hAnsi="Arial Black" w:cs="Arial Black"/>
      <w:sz w:val="20"/>
      <w:szCs w:val="20"/>
      <w:lang w:val="en-US"/>
    </w:rPr>
  </w:style>
  <w:style w:type="paragraph" w:styleId="ListBullet">
    <w:name w:val="List Bullet"/>
    <w:basedOn w:val="Normal"/>
    <w:uiPriority w:val="1"/>
    <w:qFormat/>
    <w:rsid w:val="00273292"/>
    <w:pPr>
      <w:numPr>
        <w:numId w:val="6"/>
      </w:numPr>
      <w:tabs>
        <w:tab w:val="left" w:pos="170"/>
      </w:tabs>
      <w:spacing w:before="60" w:line="280" w:lineRule="atLeast"/>
    </w:pPr>
    <w:rPr>
      <w:rFonts w:ascii="Arial" w:eastAsia="Times New Roman" w:hAnsi="Arial" w:cs="Times New Roman"/>
      <w:spacing w:val="4"/>
      <w:sz w:val="24"/>
      <w:lang w:eastAsia="en-AU"/>
    </w:rPr>
  </w:style>
  <w:style w:type="paragraph" w:styleId="NormalWeb">
    <w:name w:val="Normal (Web)"/>
    <w:basedOn w:val="Normal"/>
    <w:uiPriority w:val="99"/>
    <w:unhideWhenUsed/>
    <w:rsid w:val="0027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4"/>
      <w:sz w:val="24"/>
      <w:lang w:eastAsia="en-AU"/>
    </w:rPr>
  </w:style>
  <w:style w:type="character" w:styleId="FollowedHyperlink">
    <w:name w:val="FollowedHyperlink"/>
    <w:uiPriority w:val="99"/>
    <w:semiHidden/>
    <w:unhideWhenUsed/>
    <w:rsid w:val="00B22EAF"/>
    <w:rPr>
      <w:color w:val="954F72"/>
      <w:u w:val="single"/>
    </w:rPr>
  </w:style>
  <w:style w:type="character" w:styleId="Strong">
    <w:name w:val="Strong"/>
    <w:uiPriority w:val="22"/>
    <w:qFormat/>
    <w:rsid w:val="00425F60"/>
    <w:rPr>
      <w:b/>
      <w:bCs/>
    </w:rPr>
  </w:style>
  <w:style w:type="character" w:customStyle="1" w:styleId="css-1km4ucw">
    <w:name w:val="css-1km4ucw"/>
    <w:basedOn w:val="DefaultParagraphFont"/>
    <w:rsid w:val="00CB18BE"/>
  </w:style>
  <w:style w:type="character" w:styleId="CommentReference">
    <w:name w:val="annotation reference"/>
    <w:uiPriority w:val="99"/>
    <w:semiHidden/>
    <w:unhideWhenUsed/>
    <w:rsid w:val="008A2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A233A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3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233A"/>
    <w:rPr>
      <w:rFonts w:ascii="Segoe UI" w:hAnsi="Segoe UI" w:cs="Segoe UI"/>
      <w:b/>
      <w:bCs/>
      <w:sz w:val="20"/>
      <w:szCs w:val="20"/>
    </w:rPr>
  </w:style>
  <w:style w:type="paragraph" w:customStyle="1" w:styleId="OutcomeOutcomeSection">
    <w:name w:val="Outcome (Outcome Section)"/>
    <w:basedOn w:val="Normal"/>
    <w:uiPriority w:val="99"/>
    <w:rsid w:val="00DD6247"/>
    <w:pPr>
      <w:suppressAutoHyphens/>
      <w:autoSpaceDE w:val="0"/>
      <w:autoSpaceDN w:val="0"/>
      <w:adjustRightInd w:val="0"/>
      <w:spacing w:before="57" w:after="113" w:line="360" w:lineRule="atLeast"/>
      <w:ind w:left="283"/>
    </w:pPr>
    <w:rPr>
      <w:rFonts w:ascii="Filson Pro Medium" w:hAnsi="Filson Pro Medium" w:cs="Filson Pro Medium"/>
      <w:color w:val="FFFFFF"/>
      <w:sz w:val="28"/>
      <w:szCs w:val="28"/>
      <w:lang w:val="en-US"/>
    </w:rPr>
  </w:style>
  <w:style w:type="paragraph" w:customStyle="1" w:styleId="06bDOTPOINTS">
    <w:name w:val="06b. DOT POINTS"/>
    <w:basedOn w:val="Normal"/>
    <w:uiPriority w:val="99"/>
    <w:rsid w:val="00DD6247"/>
    <w:pPr>
      <w:suppressAutoHyphens/>
      <w:autoSpaceDE w:val="0"/>
      <w:autoSpaceDN w:val="0"/>
      <w:adjustRightInd w:val="0"/>
      <w:spacing w:before="0" w:after="113" w:line="280" w:lineRule="atLeast"/>
      <w:ind w:left="227" w:hanging="227"/>
    </w:pPr>
    <w:rPr>
      <w:rFonts w:ascii="Nunito Sans ExtraLight" w:hAnsi="Nunito Sans ExtraLight" w:cs="Nunito Sans ExtraLight"/>
      <w:color w:val="000000"/>
      <w:sz w:val="20"/>
      <w:szCs w:val="20"/>
      <w:lang w:val="en-US"/>
    </w:rPr>
  </w:style>
  <w:style w:type="paragraph" w:customStyle="1" w:styleId="PolicyPriorityOutcomeSection">
    <w:name w:val="Policy Priority (Outcome Section)"/>
    <w:basedOn w:val="Normal"/>
    <w:uiPriority w:val="99"/>
    <w:rsid w:val="00DD6247"/>
    <w:pPr>
      <w:suppressAutoHyphens/>
      <w:autoSpaceDE w:val="0"/>
      <w:autoSpaceDN w:val="0"/>
      <w:adjustRightInd w:val="0"/>
      <w:spacing w:before="113" w:after="0" w:line="328" w:lineRule="atLeast"/>
    </w:pPr>
    <w:rPr>
      <w:rFonts w:ascii="Filson Pro Bold" w:hAnsi="Filson Pro Bold" w:cs="Filson Pro Bold"/>
      <w:b/>
      <w:bCs/>
      <w:color w:val="246951"/>
      <w:sz w:val="24"/>
      <w:lang w:val="en-US"/>
    </w:rPr>
  </w:style>
  <w:style w:type="paragraph" w:customStyle="1" w:styleId="06cNUMBERS">
    <w:name w:val="06c. NUMBERS"/>
    <w:basedOn w:val="Normal"/>
    <w:next w:val="Normal"/>
    <w:uiPriority w:val="99"/>
    <w:rsid w:val="00DD6247"/>
    <w:pPr>
      <w:suppressAutoHyphens/>
      <w:autoSpaceDE w:val="0"/>
      <w:autoSpaceDN w:val="0"/>
      <w:adjustRightInd w:val="0"/>
      <w:spacing w:before="0" w:after="113" w:line="280" w:lineRule="atLeast"/>
      <w:ind w:left="227" w:hanging="227"/>
    </w:pPr>
    <w:rPr>
      <w:rFonts w:ascii="Nunito Sans ExtraLight" w:hAnsi="Nunito Sans ExtraLight" w:cs="Nunito Sans ExtraLight"/>
      <w:color w:val="000000"/>
      <w:sz w:val="20"/>
      <w:szCs w:val="20"/>
      <w:lang w:val="en-US"/>
    </w:r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E732CA"/>
    <w:rPr>
      <w:rFonts w:ascii="Segoe UI" w:hAnsi="Segoe UI" w:cs="Segoe UI"/>
      <w:sz w:val="22"/>
    </w:rPr>
  </w:style>
  <w:style w:type="paragraph" w:styleId="Revision">
    <w:name w:val="Revision"/>
    <w:hidden/>
    <w:uiPriority w:val="99"/>
    <w:semiHidden/>
    <w:rsid w:val="00D67666"/>
    <w:rPr>
      <w:rFonts w:ascii="Segoe UI" w:hAnsi="Segoe UI" w:cs="Segoe UI"/>
      <w:sz w:val="22"/>
      <w:szCs w:val="24"/>
      <w:lang w:eastAsia="en-US"/>
    </w:rPr>
  </w:style>
  <w:style w:type="table" w:styleId="PlainTable4">
    <w:name w:val="Plain Table 4"/>
    <w:basedOn w:val="TableNormal"/>
    <w:uiPriority w:val="44"/>
    <w:rsid w:val="005211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66B8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66B8C"/>
    <w:rPr>
      <w:rFonts w:ascii="Segoe UI" w:hAnsi="Segoe UI" w:cs="Segoe UI"/>
      <w:i/>
      <w:iCs/>
      <w:color w:val="404040"/>
      <w:sz w:val="22"/>
    </w:rPr>
  </w:style>
  <w:style w:type="paragraph" w:customStyle="1" w:styleId="Bullet1">
    <w:name w:val="Bullet 1"/>
    <w:basedOn w:val="Normal"/>
    <w:uiPriority w:val="2"/>
    <w:qFormat/>
    <w:rsid w:val="00B2273E"/>
    <w:pPr>
      <w:numPr>
        <w:numId w:val="54"/>
      </w:numPr>
      <w:suppressAutoHyphens/>
      <w:spacing w:before="200" w:after="200" w:line="280" w:lineRule="atLeast"/>
    </w:pPr>
    <w:rPr>
      <w:rFonts w:ascii="Calibri" w:hAnsi="Calibri" w:cs="Times New Roman"/>
      <w:color w:val="000000"/>
      <w:szCs w:val="20"/>
    </w:rPr>
  </w:style>
  <w:style w:type="paragraph" w:customStyle="1" w:styleId="Bullet2">
    <w:name w:val="Bullet 2"/>
    <w:basedOn w:val="Normal"/>
    <w:uiPriority w:val="5"/>
    <w:rsid w:val="00B2273E"/>
    <w:pPr>
      <w:numPr>
        <w:ilvl w:val="1"/>
        <w:numId w:val="54"/>
      </w:numPr>
      <w:suppressAutoHyphens/>
      <w:spacing w:line="240" w:lineRule="auto"/>
    </w:pPr>
    <w:rPr>
      <w:rFonts w:ascii="Calibri" w:hAnsi="Calibri" w:cs="Times New Roman"/>
      <w:color w:val="000000"/>
      <w:szCs w:val="20"/>
    </w:rPr>
  </w:style>
  <w:style w:type="paragraph" w:customStyle="1" w:styleId="Bullet3">
    <w:name w:val="Bullet 3"/>
    <w:basedOn w:val="Normal"/>
    <w:uiPriority w:val="5"/>
    <w:rsid w:val="00B2273E"/>
    <w:pPr>
      <w:numPr>
        <w:ilvl w:val="2"/>
        <w:numId w:val="54"/>
      </w:numPr>
      <w:suppressAutoHyphens/>
      <w:spacing w:before="200" w:after="200" w:line="280" w:lineRule="atLeast"/>
    </w:pPr>
    <w:rPr>
      <w:rFonts w:ascii="Calibri" w:hAnsi="Calibri" w:cs="Times New Roman"/>
      <w:color w:val="000000"/>
      <w:szCs w:val="20"/>
    </w:rPr>
  </w:style>
  <w:style w:type="numbering" w:customStyle="1" w:styleId="DefaultBullets">
    <w:name w:val="Default Bullets"/>
    <w:uiPriority w:val="99"/>
    <w:rsid w:val="00B2273E"/>
    <w:pPr>
      <w:numPr>
        <w:numId w:val="54"/>
      </w:numPr>
    </w:pPr>
  </w:style>
  <w:style w:type="paragraph" w:customStyle="1" w:styleId="Default">
    <w:name w:val="Default"/>
    <w:rsid w:val="0054748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54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54748A"/>
  </w:style>
  <w:style w:type="character" w:customStyle="1" w:styleId="eop">
    <w:name w:val="eop"/>
    <w:basedOn w:val="DefaultParagraphFont"/>
    <w:rsid w:val="0054748A"/>
  </w:style>
  <w:style w:type="paragraph" w:customStyle="1" w:styleId="a">
    <w:name w:val="_"/>
    <w:basedOn w:val="Normal"/>
    <w:rsid w:val="000F1DB5"/>
    <w:pPr>
      <w:widowControl w:val="0"/>
      <w:snapToGrid w:val="0"/>
      <w:spacing w:before="0" w:after="0" w:line="240" w:lineRule="auto"/>
      <w:ind w:left="770" w:hanging="770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B441A"/>
    <w:pPr>
      <w:spacing w:before="0" w:after="100" w:line="259" w:lineRule="auto"/>
      <w:ind w:left="660"/>
    </w:pPr>
    <w:rPr>
      <w:rFonts w:ascii="Calibri" w:eastAsia="DengXian" w:hAnsi="Calibri" w:cs="Arial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2B441A"/>
    <w:pPr>
      <w:spacing w:before="0" w:after="100" w:line="259" w:lineRule="auto"/>
      <w:ind w:left="880"/>
    </w:pPr>
    <w:rPr>
      <w:rFonts w:ascii="Calibri" w:eastAsia="DengXian" w:hAnsi="Calibri" w:cs="Arial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2B441A"/>
    <w:pPr>
      <w:spacing w:before="0" w:after="100" w:line="259" w:lineRule="auto"/>
      <w:ind w:left="1100"/>
    </w:pPr>
    <w:rPr>
      <w:rFonts w:ascii="Calibri" w:eastAsia="DengXian" w:hAnsi="Calibri" w:cs="Arial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B441A"/>
    <w:pPr>
      <w:spacing w:before="0" w:after="100" w:line="259" w:lineRule="auto"/>
      <w:ind w:left="1320"/>
    </w:pPr>
    <w:rPr>
      <w:rFonts w:ascii="Calibri" w:eastAsia="DengXian" w:hAnsi="Calibri" w:cs="Arial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2B441A"/>
    <w:pPr>
      <w:spacing w:before="0" w:after="100" w:line="259" w:lineRule="auto"/>
      <w:ind w:left="1540"/>
    </w:pPr>
    <w:rPr>
      <w:rFonts w:ascii="Calibri" w:eastAsia="DengXian" w:hAnsi="Calibri" w:cs="Arial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2B441A"/>
    <w:pPr>
      <w:spacing w:before="0" w:after="100" w:line="259" w:lineRule="auto"/>
      <w:ind w:left="1760"/>
    </w:pPr>
    <w:rPr>
      <w:rFonts w:ascii="Calibri" w:eastAsia="DengXian" w:hAnsi="Calibri" w:cs="Arial"/>
      <w:lang w:eastAsia="en-AU"/>
    </w:rPr>
  </w:style>
  <w:style w:type="paragraph" w:customStyle="1" w:styleId="text--large">
    <w:name w:val="text--large"/>
    <w:basedOn w:val="Normal"/>
    <w:rsid w:val="00C9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styleId="Emphasis">
    <w:name w:val="Emphasis"/>
    <w:uiPriority w:val="20"/>
    <w:qFormat/>
    <w:rsid w:val="00951BD0"/>
    <w:rPr>
      <w:i/>
      <w:iCs/>
    </w:rPr>
  </w:style>
  <w:style w:type="paragraph" w:styleId="NoSpacing">
    <w:name w:val="No Spacing"/>
    <w:uiPriority w:val="1"/>
    <w:qFormat/>
    <w:rsid w:val="003F001E"/>
    <w:rPr>
      <w:rFonts w:ascii="Segoe UI" w:hAnsi="Segoe UI" w:cs="Segoe UI"/>
      <w:sz w:val="22"/>
      <w:szCs w:val="24"/>
      <w:lang w:eastAsia="en-US"/>
    </w:rPr>
  </w:style>
  <w:style w:type="paragraph" w:customStyle="1" w:styleId="TableContent">
    <w:name w:val="Table Content"/>
    <w:basedOn w:val="Normal"/>
    <w:link w:val="TableContentChar"/>
    <w:qFormat/>
    <w:rsid w:val="00593A12"/>
    <w:pPr>
      <w:spacing w:before="60" w:after="60" w:line="288" w:lineRule="auto"/>
    </w:pPr>
    <w:rPr>
      <w:rFonts w:ascii="Arial" w:eastAsia="Arial" w:hAnsi="Arial" w:cs="Arial"/>
      <w:color w:val="000000"/>
      <w:sz w:val="24"/>
    </w:rPr>
  </w:style>
  <w:style w:type="character" w:customStyle="1" w:styleId="TableContentChar">
    <w:name w:val="Table Content Char"/>
    <w:link w:val="TableContent"/>
    <w:rsid w:val="00593A12"/>
    <w:rPr>
      <w:rFonts w:ascii="Arial" w:eastAsia="Arial" w:hAnsi="Arial" w:cs="Arial"/>
      <w:color w:val="000000"/>
    </w:rPr>
  </w:style>
  <w:style w:type="character" w:customStyle="1" w:styleId="Heading5Char">
    <w:name w:val="Heading 5 Char"/>
    <w:link w:val="Heading5"/>
    <w:uiPriority w:val="9"/>
    <w:rsid w:val="00846080"/>
    <w:rPr>
      <w:rFonts w:ascii="Calibri Light" w:eastAsia="DengXian Light" w:hAnsi="Calibri Light" w:cs="Times New Roman"/>
      <w:color w:val="2F5496"/>
      <w:sz w:val="22"/>
    </w:rPr>
  </w:style>
  <w:style w:type="character" w:customStyle="1" w:styleId="ui-provider">
    <w:name w:val="ui-provider"/>
    <w:basedOn w:val="DefaultParagraphFont"/>
    <w:rsid w:val="000166AC"/>
  </w:style>
  <w:style w:type="paragraph" w:customStyle="1" w:styleId="BriefBoxDotPoint">
    <w:name w:val="Brief Box Dot Point"/>
    <w:basedOn w:val="ListParagraph"/>
    <w:qFormat/>
    <w:rsid w:val="00596F58"/>
    <w:pPr>
      <w:numPr>
        <w:numId w:val="109"/>
      </w:numPr>
      <w:tabs>
        <w:tab w:val="num" w:pos="360"/>
      </w:tabs>
      <w:spacing w:before="0" w:after="0" w:line="240" w:lineRule="auto"/>
      <w:ind w:left="720" w:firstLine="0"/>
      <w:contextualSpacing w:val="0"/>
    </w:pPr>
    <w:rPr>
      <w:rFonts w:ascii="Montserrat Light" w:eastAsia="Times New Roman" w:hAnsi="Montserrat Light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4F12"/>
    <w:pPr>
      <w:spacing w:before="0"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4F12"/>
    <w:rPr>
      <w:rFonts w:ascii="Arial" w:hAnsi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4F12"/>
    <w:rPr>
      <w:vertAlign w:val="superscript"/>
    </w:rPr>
  </w:style>
  <w:style w:type="paragraph" w:customStyle="1" w:styleId="Body">
    <w:name w:val="Body"/>
    <w:aliases w:val="Bullet,b,b + line,b1,level 1"/>
    <w:basedOn w:val="Normal"/>
    <w:link w:val="BodyChar"/>
    <w:qFormat/>
    <w:rsid w:val="00746509"/>
    <w:pPr>
      <w:spacing w:after="160" w:line="320" w:lineRule="atLeast"/>
    </w:pPr>
    <w:rPr>
      <w:rFonts w:ascii="Arial" w:eastAsia="Times" w:hAnsi="Arial" w:cs="Times New Roman"/>
      <w:sz w:val="24"/>
    </w:rPr>
  </w:style>
  <w:style w:type="character" w:customStyle="1" w:styleId="BodyChar">
    <w:name w:val="Body Char"/>
    <w:link w:val="Body"/>
    <w:rsid w:val="00746509"/>
    <w:rPr>
      <w:rFonts w:ascii="Arial" w:eastAsia="Times" w:hAnsi="Arial" w:cs="Times New Roman"/>
    </w:rPr>
  </w:style>
  <w:style w:type="paragraph" w:customStyle="1" w:styleId="xmsolistparagraph">
    <w:name w:val="x_msolistparagraph"/>
    <w:basedOn w:val="Normal"/>
    <w:rsid w:val="00D23353"/>
    <w:pPr>
      <w:spacing w:before="0" w:after="0" w:line="240" w:lineRule="auto"/>
      <w:ind w:left="720"/>
    </w:pPr>
    <w:rPr>
      <w:rFonts w:ascii="Calibri" w:hAnsi="Calibri" w:cs="Calibri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D4B36"/>
    <w:pPr>
      <w:spacing w:before="0" w:after="0" w:line="240" w:lineRule="auto"/>
      <w:contextualSpacing/>
    </w:pPr>
    <w:rPr>
      <w:rFonts w:ascii="Calibri Light" w:eastAsia="DengXian Light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D4B36"/>
    <w:rPr>
      <w:rFonts w:ascii="Calibri Light" w:eastAsia="DengXian Light" w:hAnsi="Calibri Light" w:cs="Times New Roman"/>
      <w:spacing w:val="-10"/>
      <w:kern w:val="28"/>
      <w:sz w:val="56"/>
      <w:szCs w:val="56"/>
    </w:rPr>
  </w:style>
  <w:style w:type="character" w:customStyle="1" w:styleId="rynqvb">
    <w:name w:val="rynqvb"/>
    <w:rsid w:val="0091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qdn.org.au/ads_forum_delegate-pack/" TargetMode="External"/><Relationship Id="rId21" Type="http://schemas.openxmlformats.org/officeDocument/2006/relationships/hyperlink" Target="https://www.industry.gov.au/publications/premises-standards-review-2021" TargetMode="External"/><Relationship Id="rId34" Type="http://schemas.openxmlformats.org/officeDocument/2006/relationships/hyperlink" Target="https://www.infrastructure.gov.au/infrastructure-transport-vehicles/transport-accessibility" TargetMode="External"/><Relationship Id="rId42" Type="http://schemas.openxmlformats.org/officeDocument/2006/relationships/hyperlink" Target="https://www.ndis.gov.au/about-us/publications/quarterly-reports" TargetMode="External"/><Relationship Id="rId47" Type="http://schemas.openxmlformats.org/officeDocument/2006/relationships/hyperlink" Target="https://www.youtube.com/watch?v=Pho5RNVwPBQ" TargetMode="External"/><Relationship Id="rId50" Type="http://schemas.openxmlformats.org/officeDocument/2006/relationships/hyperlink" Target="https://education.nsw.gov.au/student-wellbeing/whole-school-approach/our-disability-strategy/disability-strategy.html" TargetMode="External"/><Relationship Id="rId55" Type="http://schemas.openxmlformats.org/officeDocument/2006/relationships/hyperlink" Target="https://www.screenaustralia.gov.au/fact-finders/reports-and-key-issues/reports-and-discussion-papers/seeing-ourselves-2" TargetMode="External"/><Relationship Id="rId63" Type="http://schemas.openxmlformats.org/officeDocument/2006/relationships/hyperlink" Target="https://fpdn.org.au/national_disability_footprint/" TargetMode="External"/><Relationship Id="rId68" Type="http://schemas.openxmlformats.org/officeDocument/2006/relationships/hyperlink" Target="https://qdn.org.au/ads_forum_delegate-pack/" TargetMode="External"/><Relationship Id="rId76" Type="http://schemas.openxmlformats.org/officeDocument/2006/relationships/hyperlink" Target="https://www.dss.gov.au/disability-and-carers-programs-services-for-people-with-disability/national-disability-advocacy-framework-2023-2025" TargetMode="External"/><Relationship Id="rId84" Type="http://schemas.openxmlformats.org/officeDocument/2006/relationships/hyperlink" Target="https://www.abs.gov.au/statistics/health/disability/disability-ageing-and-carers-australia-summary-findings/2018" TargetMode="External"/><Relationship Id="rId89" Type="http://schemas.openxmlformats.org/officeDocument/2006/relationships/hyperlink" Target="https://www.disabilitygateway.gov.au/document/3106" TargetMode="External"/><Relationship Id="rId97" Type="http://schemas.openxmlformats.org/officeDocument/2006/relationships/theme" Target="theme/theme1.xml"/><Relationship Id="rId7" Type="http://schemas.openxmlformats.org/officeDocument/2006/relationships/styles" Target="styles.xml"/><Relationship Id="rId71" Type="http://schemas.openxmlformats.org/officeDocument/2006/relationships/hyperlink" Target="https://www.disabilitygateway.gov.au/document/3126" TargetMode="External"/><Relationship Id="rId92" Type="http://schemas.openxmlformats.org/officeDocument/2006/relationships/hyperlink" Target="http://www.disabilitygateway.gov.au/a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cj.nsw.gov.au/community-inclusion/disability-and-inclusion.html" TargetMode="External"/><Relationship Id="rId29" Type="http://schemas.openxmlformats.org/officeDocument/2006/relationships/hyperlink" Target="https://www.dss.gov.au/disability-and-carers/disability-employment-strategy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abs.gov.au/statistics/health/disability/disability-ageing-and-carers-australia-summary-findings/2018" TargetMode="External"/><Relationship Id="rId32" Type="http://schemas.openxmlformats.org/officeDocument/2006/relationships/hyperlink" Target="https://desbt.qld.gov.au/training/future-skills-fund/social-enterprise-grants" TargetMode="External"/><Relationship Id="rId37" Type="http://schemas.openxmlformats.org/officeDocument/2006/relationships/hyperlink" Target="https://www.equalopportunity.sa.gov.au/equal" TargetMode="External"/><Relationship Id="rId40" Type="http://schemas.openxmlformats.org/officeDocument/2006/relationships/hyperlink" Target="https://www.communityservices.act.gov.au/disability_act/disability-justice-strategy" TargetMode="External"/><Relationship Id="rId45" Type="http://schemas.openxmlformats.org/officeDocument/2006/relationships/hyperlink" Target="https://www.disabilitygateway.gov.au/document/3146" TargetMode="External"/><Relationship Id="rId53" Type="http://schemas.openxmlformats.org/officeDocument/2006/relationships/hyperlink" Target="https://www.health.qld.gov.au/__data/assets/pdf_file/0015/1221081/Disability-Service-Plan-report.pdf" TargetMode="External"/><Relationship Id="rId58" Type="http://schemas.openxmlformats.org/officeDocument/2006/relationships/hyperlink" Target="https://theliveswelead.com.au/series/tlwl/" TargetMode="External"/><Relationship Id="rId66" Type="http://schemas.openxmlformats.org/officeDocument/2006/relationships/hyperlink" Target="https://www.disabilitygateway.gov.au/good-practice-guidelines" TargetMode="External"/><Relationship Id="rId74" Type="http://schemas.openxmlformats.org/officeDocument/2006/relationships/hyperlink" Target="https://www.disabilitygateway.gov.au/preview-link/node/7311/c3ec0404-bc07-4143-a066-e8652cd8b8fd" TargetMode="External"/><Relationship Id="rId79" Type="http://schemas.openxmlformats.org/officeDocument/2006/relationships/hyperlink" Target="https://www.aihw.gov.au/australias-disability-strategy/outcomes/all-measures" TargetMode="External"/><Relationship Id="rId87" Type="http://schemas.openxmlformats.org/officeDocument/2006/relationships/hyperlink" Target="https://qdn.org.au/voice-of-queenslanders-with-disability-report/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s://qdn.org.au/ads_forum_delegate-pack/" TargetMode="External"/><Relationship Id="rId82" Type="http://schemas.openxmlformats.org/officeDocument/2006/relationships/hyperlink" Target="https://www.disabilitygateway.gov.au/ads/data-research" TargetMode="External"/><Relationship Id="rId90" Type="http://schemas.openxmlformats.org/officeDocument/2006/relationships/hyperlink" Target="https://www.dss.gov.au/our-responsibilities/disability-and-carers/programmes-services/government-international/disability-reform-ministers-meeting" TargetMode="External"/><Relationship Id="rId95" Type="http://schemas.openxmlformats.org/officeDocument/2006/relationships/header" Target="header2.xml"/><Relationship Id="rId19" Type="http://schemas.openxmlformats.org/officeDocument/2006/relationships/hyperlink" Target="https://www.disabilitygateway.gov.au/document/3116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disabilitygateway.gov.au/ads/advisory-council" TargetMode="External"/><Relationship Id="rId27" Type="http://schemas.openxmlformats.org/officeDocument/2006/relationships/hyperlink" Target="https://www.disabilitygateway.gov.au/document/7481" TargetMode="External"/><Relationship Id="rId30" Type="http://schemas.openxmlformats.org/officeDocument/2006/relationships/hyperlink" Target="https://www.apsc.gov.au/publication/australian-public-service-disability-employment-strategy-2020-25" TargetMode="External"/><Relationship Id="rId35" Type="http://schemas.openxmlformats.org/officeDocument/2006/relationships/hyperlink" Target="https://www.industry.gov.au/publications/premises-standards-review-2021" TargetMode="External"/><Relationship Id="rId43" Type="http://schemas.openxmlformats.org/officeDocument/2006/relationships/hyperlink" Target="https://www.legislation.act.gov.au/a/1991-62/" TargetMode="External"/><Relationship Id="rId48" Type="http://schemas.openxmlformats.org/officeDocument/2006/relationships/hyperlink" Target="https://www.education.vic.gov.au/school/teachers/learningneeds/Pages/disability-inclusion.aspx" TargetMode="External"/><Relationship Id="rId56" Type="http://schemas.openxmlformats.org/officeDocument/2006/relationships/hyperlink" Target="https://www.finance.gov.au/government/advertising/australian-government-guidelines-information-and-advertising-campaigns-non-corporate-commonwealth-entities" TargetMode="External"/><Relationship Id="rId64" Type="http://schemas.openxmlformats.org/officeDocument/2006/relationships/hyperlink" Target="https://www.legislation.sa.gov.au/lz?path=/b/current/disability%20inclusion%20(review%20recommendations)%20amendment%20bill%202023" TargetMode="External"/><Relationship Id="rId69" Type="http://schemas.openxmlformats.org/officeDocument/2006/relationships/hyperlink" Target="https://www.inclusionaustralia.org.au/towards-inclusive-practice/" TargetMode="External"/><Relationship Id="rId77" Type="http://schemas.openxmlformats.org/officeDocument/2006/relationships/hyperlink" Target="https://www.health.gov.au/our-work/national-roadmap-for-improving-the-health-of-people-with-intellectual-disability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disabilitygateway.gov.au/document/7481" TargetMode="External"/><Relationship Id="rId72" Type="http://schemas.openxmlformats.org/officeDocument/2006/relationships/hyperlink" Target="https://www.disabilitygateway.gov.au/document/3116" TargetMode="External"/><Relationship Id="rId80" Type="http://schemas.openxmlformats.org/officeDocument/2006/relationships/hyperlink" Target="https://www.aihw.gov.au/reports/australias-disability-strategy/australias-disability-strategy-outcomes-framework/contents/about" TargetMode="External"/><Relationship Id="rId85" Type="http://schemas.openxmlformats.org/officeDocument/2006/relationships/hyperlink" Target="https://www.ndrp.org.au/" TargetMode="External"/><Relationship Id="rId93" Type="http://schemas.openxmlformats.org/officeDocument/2006/relationships/hyperlink" Target="https://www.disabilitygateway.gov.au/good-practice-guidelines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communityservices.act.gov.au/disability_act" TargetMode="External"/><Relationship Id="rId25" Type="http://schemas.openxmlformats.org/officeDocument/2006/relationships/hyperlink" Target="https://www.infrastructure.gov.au/infrastructure-transport-vehicles/transport-accessibility" TargetMode="External"/><Relationship Id="rId33" Type="http://schemas.openxmlformats.org/officeDocument/2006/relationships/hyperlink" Target="https://changingplaces.org.au/" TargetMode="External"/><Relationship Id="rId38" Type="http://schemas.openxmlformats.org/officeDocument/2006/relationships/hyperlink" Target="https://www.disabilitygateway.gov.au/document/3176" TargetMode="External"/><Relationship Id="rId46" Type="http://schemas.openxmlformats.org/officeDocument/2006/relationships/hyperlink" Target="https://www.disabilitygateway.gov.au/document/7481" TargetMode="External"/><Relationship Id="rId59" Type="http://schemas.openxmlformats.org/officeDocument/2006/relationships/hyperlink" Target="https://seemeforme.sa.gov.au/" TargetMode="External"/><Relationship Id="rId67" Type="http://schemas.openxmlformats.org/officeDocument/2006/relationships/hyperlink" Target="https://www.disabilitygateway.gov.au/document/7481" TargetMode="External"/><Relationship Id="rId20" Type="http://schemas.openxmlformats.org/officeDocument/2006/relationships/hyperlink" Target="https://www.disabilitygateway.gov.au/ads/strategy" TargetMode="External"/><Relationship Id="rId41" Type="http://schemas.openxmlformats.org/officeDocument/2006/relationships/hyperlink" Target="https://www.disabilitygateway.gov.au/document/7481" TargetMode="External"/><Relationship Id="rId54" Type="http://schemas.openxmlformats.org/officeDocument/2006/relationships/hyperlink" Target="https://www.disabilitygateway.gov.au/document/7481" TargetMode="External"/><Relationship Id="rId62" Type="http://schemas.openxmlformats.org/officeDocument/2006/relationships/hyperlink" Target="https://www.disabilitygateway.gov.au/ads" TargetMode="External"/><Relationship Id="rId70" Type="http://schemas.openxmlformats.org/officeDocument/2006/relationships/hyperlink" Target="https://www.wa.gov.au/government/document-collections/state-disability-strategy-2020-2030" TargetMode="External"/><Relationship Id="rId75" Type="http://schemas.openxmlformats.org/officeDocument/2006/relationships/hyperlink" Target="https://www.dss.gov.au/disability-and-carers/disability-employment-strategy" TargetMode="External"/><Relationship Id="rId83" Type="http://schemas.openxmlformats.org/officeDocument/2006/relationships/hyperlink" Target="https://www.disabilitygateway.gov.au/document/8176" TargetMode="External"/><Relationship Id="rId88" Type="http://schemas.openxmlformats.org/officeDocument/2006/relationships/hyperlink" Target="https://www.dss.gov.au/disability-gateway-evaluation-report" TargetMode="External"/><Relationship Id="rId91" Type="http://schemas.openxmlformats.org/officeDocument/2006/relationships/hyperlink" Target="https://www.disabilitygateway.gov.au/ads/advisory-council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www.disabilitygateway.gov.au/document/7481" TargetMode="External"/><Relationship Id="rId28" Type="http://schemas.openxmlformats.org/officeDocument/2006/relationships/hyperlink" Target="https://qdn.org.au/ads_forum_delegate-pack/" TargetMode="External"/><Relationship Id="rId36" Type="http://schemas.openxmlformats.org/officeDocument/2006/relationships/hyperlink" Target="https://creative.gov.au/investment-and-development/arts-and-disability-initiative-2022-24/" TargetMode="External"/><Relationship Id="rId49" Type="http://schemas.openxmlformats.org/officeDocument/2006/relationships/hyperlink" Target="https://www.education.vic.gov.au/school/teachers/learningneeds/Pages/Autism-Education-Strategy.aspx" TargetMode="External"/><Relationship Id="rId57" Type="http://schemas.openxmlformats.org/officeDocument/2006/relationships/hyperlink" Target="https://www.communitygrants.gov.au/grants/ilc-2021-5614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vic.gov.au/reconnect-program" TargetMode="External"/><Relationship Id="rId44" Type="http://schemas.openxmlformats.org/officeDocument/2006/relationships/hyperlink" Target="https://dhs.sa.gov.au/how-we-help/community-connections" TargetMode="External"/><Relationship Id="rId52" Type="http://schemas.openxmlformats.org/officeDocument/2006/relationships/hyperlink" Target="https://www.health.gov.au/our-work/national-roadmap-for-improving-the-health-of-people-with-intellectual-disability" TargetMode="External"/><Relationship Id="rId60" Type="http://schemas.openxmlformats.org/officeDocument/2006/relationships/hyperlink" Target="https://www.disabilitygateway.gov.au/document/7481" TargetMode="External"/><Relationship Id="rId65" Type="http://schemas.openxmlformats.org/officeDocument/2006/relationships/hyperlink" Target="https://www.disabilitygateway.gov.au/document/3126" TargetMode="External"/><Relationship Id="rId73" Type="http://schemas.openxmlformats.org/officeDocument/2006/relationships/hyperlink" Target="https://www.disabilitygateway.gov.au/ads/strategy" TargetMode="External"/><Relationship Id="rId78" Type="http://schemas.openxmlformats.org/officeDocument/2006/relationships/hyperlink" Target="https://www.aihw.gov.au/australias-disability-strategy" TargetMode="External"/><Relationship Id="rId81" Type="http://schemas.openxmlformats.org/officeDocument/2006/relationships/hyperlink" Target="https://www.disabilitygateway.gov.au/document/8176" TargetMode="External"/><Relationship Id="rId86" Type="http://schemas.openxmlformats.org/officeDocument/2006/relationships/hyperlink" Target="https://ocpe.nt.gov.au/inclusion-and-diversity/disability-in-the-workplace/employability-strategy" TargetMode="External"/><Relationship Id="rId94" Type="http://schemas.openxmlformats.org/officeDocument/2006/relationships/hyperlink" Target="https://www.aihw.gov.au/australias-disability-strateg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tfhc.nt.gov.au/social-inclusion-and-interpreting-services/office-of-disability/disability-strategy" TargetMode="External"/><Relationship Id="rId39" Type="http://schemas.openxmlformats.org/officeDocument/2006/relationships/hyperlink" Target="https://www.disabilitygateway.gov.au/document/748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A9B36394A5E46868AB129F56BF285" ma:contentTypeVersion="3" ma:contentTypeDescription="Create a new document." ma:contentTypeScope="" ma:versionID="28fb2b4b57efcaedb2718ac0600fbef6">
  <xsd:schema xmlns:xsd="http://www.w3.org/2001/XMLSchema" xmlns:xs="http://www.w3.org/2001/XMLSchema" xmlns:p="http://schemas.microsoft.com/office/2006/metadata/properties" xmlns:ns2="d09ceb9d-31e5-4265-9bdc-028dd1a56927" targetNamespace="http://schemas.microsoft.com/office/2006/metadata/properties" ma:root="true" ma:fieldsID="1aa36ca09111173364e1234cecd52b9f" ns2:_="">
    <xsd:import namespace="d09ceb9d-31e5-4265-9bdc-028dd1a569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ceb9d-31e5-4265-9bdc-028dd1a569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0103B-9167-42CC-A1C0-2900AF97C6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1B618C-4335-4BB6-85E5-814027C414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3C0BC-6376-4400-B698-9634C6062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ceb9d-31e5-4265-9bdc-028dd1a56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798DF1-C77A-47F9-9DBA-357BD1E671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8899C2-B19A-4ACF-B207-FDE8472D64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7130</Words>
  <Characters>40647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- ADS Implementation Report</vt:lpstr>
    </vt:vector>
  </TitlesOfParts>
  <Company/>
  <LinksUpToDate>false</LinksUpToDate>
  <CharactersWithSpaces>47682</CharactersWithSpaces>
  <SharedDoc>false</SharedDoc>
  <HLinks>
    <vt:vector size="708" baseType="variant">
      <vt:variant>
        <vt:i4>3801200</vt:i4>
      </vt:variant>
      <vt:variant>
        <vt:i4>420</vt:i4>
      </vt:variant>
      <vt:variant>
        <vt:i4>0</vt:i4>
      </vt:variant>
      <vt:variant>
        <vt:i4>5</vt:i4>
      </vt:variant>
      <vt:variant>
        <vt:lpwstr>https://www.aihw.gov.au/australias-disability-strategy</vt:lpwstr>
      </vt:variant>
      <vt:variant>
        <vt:lpwstr/>
      </vt:variant>
      <vt:variant>
        <vt:i4>1638492</vt:i4>
      </vt:variant>
      <vt:variant>
        <vt:i4>417</vt:i4>
      </vt:variant>
      <vt:variant>
        <vt:i4>0</vt:i4>
      </vt:variant>
      <vt:variant>
        <vt:i4>5</vt:i4>
      </vt:variant>
      <vt:variant>
        <vt:lpwstr>https://www.disabilitygateway.gov.au/good-practice-guidelines</vt:lpwstr>
      </vt:variant>
      <vt:variant>
        <vt:lpwstr/>
      </vt:variant>
      <vt:variant>
        <vt:i4>6291519</vt:i4>
      </vt:variant>
      <vt:variant>
        <vt:i4>414</vt:i4>
      </vt:variant>
      <vt:variant>
        <vt:i4>0</vt:i4>
      </vt:variant>
      <vt:variant>
        <vt:i4>5</vt:i4>
      </vt:variant>
      <vt:variant>
        <vt:lpwstr>http://www.disabilitygateway.gov.au/ads</vt:lpwstr>
      </vt:variant>
      <vt:variant>
        <vt:lpwstr/>
      </vt:variant>
      <vt:variant>
        <vt:i4>458826</vt:i4>
      </vt:variant>
      <vt:variant>
        <vt:i4>411</vt:i4>
      </vt:variant>
      <vt:variant>
        <vt:i4>0</vt:i4>
      </vt:variant>
      <vt:variant>
        <vt:i4>5</vt:i4>
      </vt:variant>
      <vt:variant>
        <vt:lpwstr>https://www.disabilitygateway.gov.au/ads/advisory-council</vt:lpwstr>
      </vt:variant>
      <vt:variant>
        <vt:lpwstr/>
      </vt:variant>
      <vt:variant>
        <vt:i4>3539060</vt:i4>
      </vt:variant>
      <vt:variant>
        <vt:i4>408</vt:i4>
      </vt:variant>
      <vt:variant>
        <vt:i4>0</vt:i4>
      </vt:variant>
      <vt:variant>
        <vt:i4>5</vt:i4>
      </vt:variant>
      <vt:variant>
        <vt:lpwstr>https://www.dss.gov.au/our-responsibilities/disability-and-carers/programmes-services/government-international/disability-reform-ministers-meeting</vt:lpwstr>
      </vt:variant>
      <vt:variant>
        <vt:lpwstr/>
      </vt:variant>
      <vt:variant>
        <vt:i4>6946919</vt:i4>
      </vt:variant>
      <vt:variant>
        <vt:i4>405</vt:i4>
      </vt:variant>
      <vt:variant>
        <vt:i4>0</vt:i4>
      </vt:variant>
      <vt:variant>
        <vt:i4>5</vt:i4>
      </vt:variant>
      <vt:variant>
        <vt:lpwstr>https://www.disabilitygateway.gov.au/document/3106</vt:lpwstr>
      </vt:variant>
      <vt:variant>
        <vt:lpwstr/>
      </vt:variant>
      <vt:variant>
        <vt:i4>2424873</vt:i4>
      </vt:variant>
      <vt:variant>
        <vt:i4>402</vt:i4>
      </vt:variant>
      <vt:variant>
        <vt:i4>0</vt:i4>
      </vt:variant>
      <vt:variant>
        <vt:i4>5</vt:i4>
      </vt:variant>
      <vt:variant>
        <vt:lpwstr>https://www.dss.gov.au/disability-gateway-evaluation-report</vt:lpwstr>
      </vt:variant>
      <vt:variant>
        <vt:lpwstr/>
      </vt:variant>
      <vt:variant>
        <vt:i4>4980767</vt:i4>
      </vt:variant>
      <vt:variant>
        <vt:i4>399</vt:i4>
      </vt:variant>
      <vt:variant>
        <vt:i4>0</vt:i4>
      </vt:variant>
      <vt:variant>
        <vt:i4>5</vt:i4>
      </vt:variant>
      <vt:variant>
        <vt:lpwstr>https://qdn.org.au/voice-of-queenslanders-with-disability-report/</vt:lpwstr>
      </vt:variant>
      <vt:variant>
        <vt:lpwstr/>
      </vt:variant>
      <vt:variant>
        <vt:i4>5242885</vt:i4>
      </vt:variant>
      <vt:variant>
        <vt:i4>396</vt:i4>
      </vt:variant>
      <vt:variant>
        <vt:i4>0</vt:i4>
      </vt:variant>
      <vt:variant>
        <vt:i4>5</vt:i4>
      </vt:variant>
      <vt:variant>
        <vt:lpwstr>https://ocpe.nt.gov.au/inclusion-and-diversity/disability-in-the-workplace/employability-strategy</vt:lpwstr>
      </vt:variant>
      <vt:variant>
        <vt:lpwstr/>
      </vt:variant>
      <vt:variant>
        <vt:i4>1704027</vt:i4>
      </vt:variant>
      <vt:variant>
        <vt:i4>393</vt:i4>
      </vt:variant>
      <vt:variant>
        <vt:i4>0</vt:i4>
      </vt:variant>
      <vt:variant>
        <vt:i4>5</vt:i4>
      </vt:variant>
      <vt:variant>
        <vt:lpwstr>https://www.ndrp.org.au/</vt:lpwstr>
      </vt:variant>
      <vt:variant>
        <vt:lpwstr/>
      </vt:variant>
      <vt:variant>
        <vt:i4>1572949</vt:i4>
      </vt:variant>
      <vt:variant>
        <vt:i4>390</vt:i4>
      </vt:variant>
      <vt:variant>
        <vt:i4>0</vt:i4>
      </vt:variant>
      <vt:variant>
        <vt:i4>5</vt:i4>
      </vt:variant>
      <vt:variant>
        <vt:lpwstr>https://www.abs.gov.au/statistics/health/disability/disability-ageing-and-carers-australia-summary-findings/2018</vt:lpwstr>
      </vt:variant>
      <vt:variant>
        <vt:lpwstr/>
      </vt:variant>
      <vt:variant>
        <vt:i4>6946923</vt:i4>
      </vt:variant>
      <vt:variant>
        <vt:i4>387</vt:i4>
      </vt:variant>
      <vt:variant>
        <vt:i4>0</vt:i4>
      </vt:variant>
      <vt:variant>
        <vt:i4>5</vt:i4>
      </vt:variant>
      <vt:variant>
        <vt:lpwstr>https://www.disabilitygateway.gov.au/document/8176</vt:lpwstr>
      </vt:variant>
      <vt:variant>
        <vt:lpwstr/>
      </vt:variant>
      <vt:variant>
        <vt:i4>7536679</vt:i4>
      </vt:variant>
      <vt:variant>
        <vt:i4>384</vt:i4>
      </vt:variant>
      <vt:variant>
        <vt:i4>0</vt:i4>
      </vt:variant>
      <vt:variant>
        <vt:i4>5</vt:i4>
      </vt:variant>
      <vt:variant>
        <vt:lpwstr>https://www.disabilitygateway.gov.au/ads/data-research</vt:lpwstr>
      </vt:variant>
      <vt:variant>
        <vt:lpwstr/>
      </vt:variant>
      <vt:variant>
        <vt:i4>6946923</vt:i4>
      </vt:variant>
      <vt:variant>
        <vt:i4>381</vt:i4>
      </vt:variant>
      <vt:variant>
        <vt:i4>0</vt:i4>
      </vt:variant>
      <vt:variant>
        <vt:i4>5</vt:i4>
      </vt:variant>
      <vt:variant>
        <vt:lpwstr>https://www.disabilitygateway.gov.au/document/8176</vt:lpwstr>
      </vt:variant>
      <vt:variant>
        <vt:lpwstr/>
      </vt:variant>
      <vt:variant>
        <vt:i4>3080302</vt:i4>
      </vt:variant>
      <vt:variant>
        <vt:i4>378</vt:i4>
      </vt:variant>
      <vt:variant>
        <vt:i4>0</vt:i4>
      </vt:variant>
      <vt:variant>
        <vt:i4>5</vt:i4>
      </vt:variant>
      <vt:variant>
        <vt:lpwstr>https://www.aihw.gov.au/reports/australias-disability-strategy/australias-disability-strategy-outcomes-framework/contents/about</vt:lpwstr>
      </vt:variant>
      <vt:variant>
        <vt:lpwstr/>
      </vt:variant>
      <vt:variant>
        <vt:i4>5374022</vt:i4>
      </vt:variant>
      <vt:variant>
        <vt:i4>375</vt:i4>
      </vt:variant>
      <vt:variant>
        <vt:i4>0</vt:i4>
      </vt:variant>
      <vt:variant>
        <vt:i4>5</vt:i4>
      </vt:variant>
      <vt:variant>
        <vt:lpwstr>https://www.aihw.gov.au/australias-disability-strategy/outcomes/all-measures</vt:lpwstr>
      </vt:variant>
      <vt:variant>
        <vt:lpwstr/>
      </vt:variant>
      <vt:variant>
        <vt:i4>3801200</vt:i4>
      </vt:variant>
      <vt:variant>
        <vt:i4>372</vt:i4>
      </vt:variant>
      <vt:variant>
        <vt:i4>0</vt:i4>
      </vt:variant>
      <vt:variant>
        <vt:i4>5</vt:i4>
      </vt:variant>
      <vt:variant>
        <vt:lpwstr>https://www.aihw.gov.au/australias-disability-strategy</vt:lpwstr>
      </vt:variant>
      <vt:variant>
        <vt:lpwstr/>
      </vt:variant>
      <vt:variant>
        <vt:i4>7602212</vt:i4>
      </vt:variant>
      <vt:variant>
        <vt:i4>369</vt:i4>
      </vt:variant>
      <vt:variant>
        <vt:i4>0</vt:i4>
      </vt:variant>
      <vt:variant>
        <vt:i4>5</vt:i4>
      </vt:variant>
      <vt:variant>
        <vt:lpwstr>https://www.health.gov.au/our-work/national-roadmap-for-improving-the-health-of-people-with-intellectual-disability</vt:lpwstr>
      </vt:variant>
      <vt:variant>
        <vt:lpwstr/>
      </vt:variant>
      <vt:variant>
        <vt:i4>6619198</vt:i4>
      </vt:variant>
      <vt:variant>
        <vt:i4>366</vt:i4>
      </vt:variant>
      <vt:variant>
        <vt:i4>0</vt:i4>
      </vt:variant>
      <vt:variant>
        <vt:i4>5</vt:i4>
      </vt:variant>
      <vt:variant>
        <vt:lpwstr>https://www.dss.gov.au/disability-and-carers-programs-services-for-people-with-disability/national-disability-advocacy-framework-2023-2025</vt:lpwstr>
      </vt:variant>
      <vt:variant>
        <vt:lpwstr/>
      </vt:variant>
      <vt:variant>
        <vt:i4>7209061</vt:i4>
      </vt:variant>
      <vt:variant>
        <vt:i4>363</vt:i4>
      </vt:variant>
      <vt:variant>
        <vt:i4>0</vt:i4>
      </vt:variant>
      <vt:variant>
        <vt:i4>5</vt:i4>
      </vt:variant>
      <vt:variant>
        <vt:lpwstr>https://www.dss.gov.au/disability-and-carers/disability-employment-strategy</vt:lpwstr>
      </vt:variant>
      <vt:variant>
        <vt:lpwstr/>
      </vt:variant>
      <vt:variant>
        <vt:i4>1966163</vt:i4>
      </vt:variant>
      <vt:variant>
        <vt:i4>360</vt:i4>
      </vt:variant>
      <vt:variant>
        <vt:i4>0</vt:i4>
      </vt:variant>
      <vt:variant>
        <vt:i4>5</vt:i4>
      </vt:variant>
      <vt:variant>
        <vt:lpwstr>https://www.disabilitygateway.gov.au/preview-link/node/7311/c3ec0404-bc07-4143-a066-e8652cd8b8fd</vt:lpwstr>
      </vt:variant>
      <vt:variant>
        <vt:lpwstr/>
      </vt:variant>
      <vt:variant>
        <vt:i4>4587604</vt:i4>
      </vt:variant>
      <vt:variant>
        <vt:i4>357</vt:i4>
      </vt:variant>
      <vt:variant>
        <vt:i4>0</vt:i4>
      </vt:variant>
      <vt:variant>
        <vt:i4>5</vt:i4>
      </vt:variant>
      <vt:variant>
        <vt:lpwstr>https://www.disabilitygateway.gov.au/ads/strategy</vt:lpwstr>
      </vt:variant>
      <vt:variant>
        <vt:lpwstr/>
      </vt:variant>
      <vt:variant>
        <vt:i4>6946918</vt:i4>
      </vt:variant>
      <vt:variant>
        <vt:i4>354</vt:i4>
      </vt:variant>
      <vt:variant>
        <vt:i4>0</vt:i4>
      </vt:variant>
      <vt:variant>
        <vt:i4>5</vt:i4>
      </vt:variant>
      <vt:variant>
        <vt:lpwstr>https://www.disabilitygateway.gov.au/document/3116</vt:lpwstr>
      </vt:variant>
      <vt:variant>
        <vt:lpwstr/>
      </vt:variant>
      <vt:variant>
        <vt:i4>6946917</vt:i4>
      </vt:variant>
      <vt:variant>
        <vt:i4>351</vt:i4>
      </vt:variant>
      <vt:variant>
        <vt:i4>0</vt:i4>
      </vt:variant>
      <vt:variant>
        <vt:i4>5</vt:i4>
      </vt:variant>
      <vt:variant>
        <vt:lpwstr>https://www.disabilitygateway.gov.au/document/3126</vt:lpwstr>
      </vt:variant>
      <vt:variant>
        <vt:lpwstr/>
      </vt:variant>
      <vt:variant>
        <vt:i4>72</vt:i4>
      </vt:variant>
      <vt:variant>
        <vt:i4>348</vt:i4>
      </vt:variant>
      <vt:variant>
        <vt:i4>0</vt:i4>
      </vt:variant>
      <vt:variant>
        <vt:i4>5</vt:i4>
      </vt:variant>
      <vt:variant>
        <vt:lpwstr>https://www.wa.gov.au/government/document-collections/state-disability-strategy-2020-2030</vt:lpwstr>
      </vt:variant>
      <vt:variant>
        <vt:lpwstr/>
      </vt:variant>
      <vt:variant>
        <vt:i4>852033</vt:i4>
      </vt:variant>
      <vt:variant>
        <vt:i4>345</vt:i4>
      </vt:variant>
      <vt:variant>
        <vt:i4>0</vt:i4>
      </vt:variant>
      <vt:variant>
        <vt:i4>5</vt:i4>
      </vt:variant>
      <vt:variant>
        <vt:lpwstr>https://www.inclusionaustralia.org.au/towards-inclusive-practice/</vt:lpwstr>
      </vt:variant>
      <vt:variant>
        <vt:lpwstr/>
      </vt:variant>
      <vt:variant>
        <vt:i4>2424944</vt:i4>
      </vt:variant>
      <vt:variant>
        <vt:i4>342</vt:i4>
      </vt:variant>
      <vt:variant>
        <vt:i4>0</vt:i4>
      </vt:variant>
      <vt:variant>
        <vt:i4>5</vt:i4>
      </vt:variant>
      <vt:variant>
        <vt:lpwstr>https://qdn.org.au/ads_forum_delegate-pack/</vt:lpwstr>
      </vt:variant>
      <vt:variant>
        <vt:lpwstr/>
      </vt:variant>
      <vt:variant>
        <vt:i4>6815851</vt:i4>
      </vt:variant>
      <vt:variant>
        <vt:i4>339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1638492</vt:i4>
      </vt:variant>
      <vt:variant>
        <vt:i4>336</vt:i4>
      </vt:variant>
      <vt:variant>
        <vt:i4>0</vt:i4>
      </vt:variant>
      <vt:variant>
        <vt:i4>5</vt:i4>
      </vt:variant>
      <vt:variant>
        <vt:lpwstr>https://www.disabilitygateway.gov.au/good-practice-guidelines</vt:lpwstr>
      </vt:variant>
      <vt:variant>
        <vt:lpwstr/>
      </vt:variant>
      <vt:variant>
        <vt:i4>6946917</vt:i4>
      </vt:variant>
      <vt:variant>
        <vt:i4>333</vt:i4>
      </vt:variant>
      <vt:variant>
        <vt:i4>0</vt:i4>
      </vt:variant>
      <vt:variant>
        <vt:i4>5</vt:i4>
      </vt:variant>
      <vt:variant>
        <vt:lpwstr>https://www.disabilitygateway.gov.au/document/3126</vt:lpwstr>
      </vt:variant>
      <vt:variant>
        <vt:lpwstr/>
      </vt:variant>
      <vt:variant>
        <vt:i4>65580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_Sini_Ausia_a</vt:lpwstr>
      </vt:variant>
      <vt:variant>
        <vt:i4>2752609</vt:i4>
      </vt:variant>
      <vt:variant>
        <vt:i4>327</vt:i4>
      </vt:variant>
      <vt:variant>
        <vt:i4>0</vt:i4>
      </vt:variant>
      <vt:variant>
        <vt:i4>5</vt:i4>
      </vt:variant>
      <vt:variant>
        <vt:lpwstr>https://www.legislation.sa.gov.au/lz?path=/b/current/disability%20inclusion%20(review%20recommendations)%20amendment%20bill%202023</vt:lpwstr>
      </vt:variant>
      <vt:variant>
        <vt:lpwstr/>
      </vt:variant>
      <vt:variant>
        <vt:i4>5832731</vt:i4>
      </vt:variant>
      <vt:variant>
        <vt:i4>324</vt:i4>
      </vt:variant>
      <vt:variant>
        <vt:i4>0</vt:i4>
      </vt:variant>
      <vt:variant>
        <vt:i4>5</vt:i4>
      </vt:variant>
      <vt:variant>
        <vt:lpwstr>https://fpdn.org.au/national_disability_footprint/</vt:lpwstr>
      </vt:variant>
      <vt:variant>
        <vt:lpwstr/>
      </vt:variant>
      <vt:variant>
        <vt:i4>720928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_State_and_Territory</vt:lpwstr>
      </vt:variant>
      <vt:variant>
        <vt:i4>5505035</vt:i4>
      </vt:variant>
      <vt:variant>
        <vt:i4>318</vt:i4>
      </vt:variant>
      <vt:variant>
        <vt:i4>0</vt:i4>
      </vt:variant>
      <vt:variant>
        <vt:i4>5</vt:i4>
      </vt:variant>
      <vt:variant>
        <vt:lpwstr>https://www.disabilitygateway.gov.au/ads</vt:lpwstr>
      </vt:variant>
      <vt:variant>
        <vt:lpwstr/>
      </vt:variant>
      <vt:variant>
        <vt:i4>2424944</vt:i4>
      </vt:variant>
      <vt:variant>
        <vt:i4>315</vt:i4>
      </vt:variant>
      <vt:variant>
        <vt:i4>0</vt:i4>
      </vt:variant>
      <vt:variant>
        <vt:i4>5</vt:i4>
      </vt:variant>
      <vt:variant>
        <vt:lpwstr>https://qdn.org.au/ads_forum_delegate-pack/</vt:lpwstr>
      </vt:variant>
      <vt:variant>
        <vt:lpwstr/>
      </vt:variant>
      <vt:variant>
        <vt:i4>6815851</vt:i4>
      </vt:variant>
      <vt:variant>
        <vt:i4>312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65550</vt:i4>
      </vt:variant>
      <vt:variant>
        <vt:i4>309</vt:i4>
      </vt:variant>
      <vt:variant>
        <vt:i4>0</vt:i4>
      </vt:variant>
      <vt:variant>
        <vt:i4>5</vt:i4>
      </vt:variant>
      <vt:variant>
        <vt:lpwstr>https://seemeforme.sa.gov.au/</vt:lpwstr>
      </vt:variant>
      <vt:variant>
        <vt:lpwstr/>
      </vt:variant>
      <vt:variant>
        <vt:i4>6750326</vt:i4>
      </vt:variant>
      <vt:variant>
        <vt:i4>306</vt:i4>
      </vt:variant>
      <vt:variant>
        <vt:i4>0</vt:i4>
      </vt:variant>
      <vt:variant>
        <vt:i4>5</vt:i4>
      </vt:variant>
      <vt:variant>
        <vt:lpwstr>https://theliveswelead.com.au/series/tlwl/</vt:lpwstr>
      </vt:variant>
      <vt:variant>
        <vt:lpwstr/>
      </vt:variant>
      <vt:variant>
        <vt:i4>2162789</vt:i4>
      </vt:variant>
      <vt:variant>
        <vt:i4>303</vt:i4>
      </vt:variant>
      <vt:variant>
        <vt:i4>0</vt:i4>
      </vt:variant>
      <vt:variant>
        <vt:i4>5</vt:i4>
      </vt:variant>
      <vt:variant>
        <vt:lpwstr>https://www.communitygrants.gov.au/grants/ilc-2021-5614</vt:lpwstr>
      </vt:variant>
      <vt:variant>
        <vt:lpwstr/>
      </vt:variant>
      <vt:variant>
        <vt:i4>5570568</vt:i4>
      </vt:variant>
      <vt:variant>
        <vt:i4>300</vt:i4>
      </vt:variant>
      <vt:variant>
        <vt:i4>0</vt:i4>
      </vt:variant>
      <vt:variant>
        <vt:i4>5</vt:i4>
      </vt:variant>
      <vt:variant>
        <vt:lpwstr>https://www.finance.gov.au/government/advertising/australian-government-guidelines-information-and-advertising-campaigns-non-corporate-commonwealth-entities</vt:lpwstr>
      </vt:variant>
      <vt:variant>
        <vt:lpwstr/>
      </vt:variant>
      <vt:variant>
        <vt:i4>3342460</vt:i4>
      </vt:variant>
      <vt:variant>
        <vt:i4>297</vt:i4>
      </vt:variant>
      <vt:variant>
        <vt:i4>0</vt:i4>
      </vt:variant>
      <vt:variant>
        <vt:i4>5</vt:i4>
      </vt:variant>
      <vt:variant>
        <vt:lpwstr>https://www.screenaustralia.gov.au/fact-finders/reports-and-key-issues/reports-and-discussion-papers/seeing-ourselves-2</vt:lpwstr>
      </vt:variant>
      <vt:variant>
        <vt:lpwstr/>
      </vt:variant>
      <vt:variant>
        <vt:i4>6815851</vt:i4>
      </vt:variant>
      <vt:variant>
        <vt:i4>294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5242993</vt:i4>
      </vt:variant>
      <vt:variant>
        <vt:i4>291</vt:i4>
      </vt:variant>
      <vt:variant>
        <vt:i4>0</vt:i4>
      </vt:variant>
      <vt:variant>
        <vt:i4>5</vt:i4>
      </vt:variant>
      <vt:variant>
        <vt:lpwstr>https://www.health.qld.gov.au/__data/assets/pdf_file/0015/1221081/Disability-Service-Plan-report.pdf</vt:lpwstr>
      </vt:variant>
      <vt:variant>
        <vt:lpwstr/>
      </vt:variant>
      <vt:variant>
        <vt:i4>7602212</vt:i4>
      </vt:variant>
      <vt:variant>
        <vt:i4>288</vt:i4>
      </vt:variant>
      <vt:variant>
        <vt:i4>0</vt:i4>
      </vt:variant>
      <vt:variant>
        <vt:i4>5</vt:i4>
      </vt:variant>
      <vt:variant>
        <vt:lpwstr>https://www.health.gov.au/our-work/national-roadmap-for-improving-the-health-of-people-with-intellectual-disability</vt:lpwstr>
      </vt:variant>
      <vt:variant>
        <vt:lpwstr/>
      </vt:variant>
      <vt:variant>
        <vt:i4>6815851</vt:i4>
      </vt:variant>
      <vt:variant>
        <vt:i4>285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1900632</vt:i4>
      </vt:variant>
      <vt:variant>
        <vt:i4>282</vt:i4>
      </vt:variant>
      <vt:variant>
        <vt:i4>0</vt:i4>
      </vt:variant>
      <vt:variant>
        <vt:i4>5</vt:i4>
      </vt:variant>
      <vt:variant>
        <vt:lpwstr>https://education.nsw.gov.au/student-wellbeing/whole-school-approach/our-disability-strategy/disability-strategy.html</vt:lpwstr>
      </vt:variant>
      <vt:variant>
        <vt:lpwstr/>
      </vt:variant>
      <vt:variant>
        <vt:i4>3211368</vt:i4>
      </vt:variant>
      <vt:variant>
        <vt:i4>279</vt:i4>
      </vt:variant>
      <vt:variant>
        <vt:i4>0</vt:i4>
      </vt:variant>
      <vt:variant>
        <vt:i4>5</vt:i4>
      </vt:variant>
      <vt:variant>
        <vt:lpwstr>https://www.education.vic.gov.au/school/teachers/learningneeds/Pages/Autism-Education-Strategy.aspx</vt:lpwstr>
      </vt:variant>
      <vt:variant>
        <vt:lpwstr/>
      </vt:variant>
      <vt:variant>
        <vt:i4>2621496</vt:i4>
      </vt:variant>
      <vt:variant>
        <vt:i4>276</vt:i4>
      </vt:variant>
      <vt:variant>
        <vt:i4>0</vt:i4>
      </vt:variant>
      <vt:variant>
        <vt:i4>5</vt:i4>
      </vt:variant>
      <vt:variant>
        <vt:lpwstr>https://www.education.vic.gov.au/school/teachers/learningneeds/Pages/disability-inclusion.aspx</vt:lpwstr>
      </vt:variant>
      <vt:variant>
        <vt:lpwstr/>
      </vt:variant>
      <vt:variant>
        <vt:i4>7929892</vt:i4>
      </vt:variant>
      <vt:variant>
        <vt:i4>273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7340069</vt:i4>
      </vt:variant>
      <vt:variant>
        <vt:i4>270</vt:i4>
      </vt:variant>
      <vt:variant>
        <vt:i4>0</vt:i4>
      </vt:variant>
      <vt:variant>
        <vt:i4>5</vt:i4>
      </vt:variant>
      <vt:variant>
        <vt:lpwstr>http://www.education.gov.au/disability-standards-education-2005</vt:lpwstr>
      </vt:variant>
      <vt:variant>
        <vt:lpwstr/>
      </vt:variant>
      <vt:variant>
        <vt:i4>6815851</vt:i4>
      </vt:variant>
      <vt:variant>
        <vt:i4>267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6946915</vt:i4>
      </vt:variant>
      <vt:variant>
        <vt:i4>264</vt:i4>
      </vt:variant>
      <vt:variant>
        <vt:i4>0</vt:i4>
      </vt:variant>
      <vt:variant>
        <vt:i4>5</vt:i4>
      </vt:variant>
      <vt:variant>
        <vt:lpwstr>https://www.disabilitygateway.gov.au/document/3146</vt:lpwstr>
      </vt:variant>
      <vt:variant>
        <vt:lpwstr/>
      </vt:variant>
      <vt:variant>
        <vt:i4>3473526</vt:i4>
      </vt:variant>
      <vt:variant>
        <vt:i4>261</vt:i4>
      </vt:variant>
      <vt:variant>
        <vt:i4>0</vt:i4>
      </vt:variant>
      <vt:variant>
        <vt:i4>5</vt:i4>
      </vt:variant>
      <vt:variant>
        <vt:lpwstr>https://dhs.sa.gov.au/how-we-help/community-connections</vt:lpwstr>
      </vt:variant>
      <vt:variant>
        <vt:lpwstr/>
      </vt:variant>
      <vt:variant>
        <vt:i4>1179653</vt:i4>
      </vt:variant>
      <vt:variant>
        <vt:i4>258</vt:i4>
      </vt:variant>
      <vt:variant>
        <vt:i4>0</vt:i4>
      </vt:variant>
      <vt:variant>
        <vt:i4>5</vt:i4>
      </vt:variant>
      <vt:variant>
        <vt:lpwstr>https://www.legislation.act.gov.au/a/1991-62/</vt:lpwstr>
      </vt:variant>
      <vt:variant>
        <vt:lpwstr/>
      </vt:variant>
      <vt:variant>
        <vt:i4>2490480</vt:i4>
      </vt:variant>
      <vt:variant>
        <vt:i4>255</vt:i4>
      </vt:variant>
      <vt:variant>
        <vt:i4>0</vt:i4>
      </vt:variant>
      <vt:variant>
        <vt:i4>5</vt:i4>
      </vt:variant>
      <vt:variant>
        <vt:lpwstr>https://www.ndis.gov.au/about-us/publications/quarterly-reports</vt:lpwstr>
      </vt:variant>
      <vt:variant>
        <vt:lpwstr/>
      </vt:variant>
      <vt:variant>
        <vt:i4>6815851</vt:i4>
      </vt:variant>
      <vt:variant>
        <vt:i4>252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131193</vt:i4>
      </vt:variant>
      <vt:variant>
        <vt:i4>249</vt:i4>
      </vt:variant>
      <vt:variant>
        <vt:i4>0</vt:i4>
      </vt:variant>
      <vt:variant>
        <vt:i4>5</vt:i4>
      </vt:variant>
      <vt:variant>
        <vt:lpwstr>https://www.communityservices.act.gov.au/disability_act/disability-justice-strategy</vt:lpwstr>
      </vt:variant>
      <vt:variant>
        <vt:lpwstr/>
      </vt:variant>
      <vt:variant>
        <vt:i4>6815851</vt:i4>
      </vt:variant>
      <vt:variant>
        <vt:i4>246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6946912</vt:i4>
      </vt:variant>
      <vt:variant>
        <vt:i4>243</vt:i4>
      </vt:variant>
      <vt:variant>
        <vt:i4>0</vt:i4>
      </vt:variant>
      <vt:variant>
        <vt:i4>5</vt:i4>
      </vt:variant>
      <vt:variant>
        <vt:lpwstr>https://www.disabilitygateway.gov.au/document/3176</vt:lpwstr>
      </vt:variant>
      <vt:variant>
        <vt:lpwstr/>
      </vt:variant>
      <vt:variant>
        <vt:i4>4522061</vt:i4>
      </vt:variant>
      <vt:variant>
        <vt:i4>240</vt:i4>
      </vt:variant>
      <vt:variant>
        <vt:i4>0</vt:i4>
      </vt:variant>
      <vt:variant>
        <vt:i4>5</vt:i4>
      </vt:variant>
      <vt:variant>
        <vt:lpwstr>https://www.equalopportunity.sa.gov.au/equal</vt:lpwstr>
      </vt:variant>
      <vt:variant>
        <vt:lpwstr/>
      </vt:variant>
      <vt:variant>
        <vt:i4>7733302</vt:i4>
      </vt:variant>
      <vt:variant>
        <vt:i4>237</vt:i4>
      </vt:variant>
      <vt:variant>
        <vt:i4>0</vt:i4>
      </vt:variant>
      <vt:variant>
        <vt:i4>5</vt:i4>
      </vt:variant>
      <vt:variant>
        <vt:lpwstr>https://creative.gov.au/investment-and-development/arts-and-disability-initiative-2022-24/</vt:lpwstr>
      </vt:variant>
      <vt:variant>
        <vt:lpwstr/>
      </vt:variant>
      <vt:variant>
        <vt:i4>7209072</vt:i4>
      </vt:variant>
      <vt:variant>
        <vt:i4>234</vt:i4>
      </vt:variant>
      <vt:variant>
        <vt:i4>0</vt:i4>
      </vt:variant>
      <vt:variant>
        <vt:i4>5</vt:i4>
      </vt:variant>
      <vt:variant>
        <vt:lpwstr>https://www.industry.gov.au/publications/premises-standards-review-2021</vt:lpwstr>
      </vt:variant>
      <vt:variant>
        <vt:lpwstr/>
      </vt:variant>
      <vt:variant>
        <vt:i4>6357042</vt:i4>
      </vt:variant>
      <vt:variant>
        <vt:i4>231</vt:i4>
      </vt:variant>
      <vt:variant>
        <vt:i4>0</vt:i4>
      </vt:variant>
      <vt:variant>
        <vt:i4>5</vt:i4>
      </vt:variant>
      <vt:variant>
        <vt:lpwstr>https://www.infrastructure.gov.au/infrastructure-transport-vehicles/transport-accessibility</vt:lpwstr>
      </vt:variant>
      <vt:variant>
        <vt:lpwstr/>
      </vt:variant>
      <vt:variant>
        <vt:i4>2293816</vt:i4>
      </vt:variant>
      <vt:variant>
        <vt:i4>228</vt:i4>
      </vt:variant>
      <vt:variant>
        <vt:i4>0</vt:i4>
      </vt:variant>
      <vt:variant>
        <vt:i4>5</vt:i4>
      </vt:variant>
      <vt:variant>
        <vt:lpwstr>https://changingplaces.org.au/</vt:lpwstr>
      </vt:variant>
      <vt:variant>
        <vt:lpwstr/>
      </vt:variant>
      <vt:variant>
        <vt:i4>131163</vt:i4>
      </vt:variant>
      <vt:variant>
        <vt:i4>225</vt:i4>
      </vt:variant>
      <vt:variant>
        <vt:i4>0</vt:i4>
      </vt:variant>
      <vt:variant>
        <vt:i4>5</vt:i4>
      </vt:variant>
      <vt:variant>
        <vt:lpwstr>https://desbt.qld.gov.au/training/future-skills-fund/social-enterprise-grants</vt:lpwstr>
      </vt:variant>
      <vt:variant>
        <vt:lpwstr/>
      </vt:variant>
      <vt:variant>
        <vt:i4>5570644</vt:i4>
      </vt:variant>
      <vt:variant>
        <vt:i4>222</vt:i4>
      </vt:variant>
      <vt:variant>
        <vt:i4>0</vt:i4>
      </vt:variant>
      <vt:variant>
        <vt:i4>5</vt:i4>
      </vt:variant>
      <vt:variant>
        <vt:lpwstr>https://www.vic.gov.au/reconnect-program</vt:lpwstr>
      </vt:variant>
      <vt:variant>
        <vt:lpwstr/>
      </vt:variant>
      <vt:variant>
        <vt:i4>1179718</vt:i4>
      </vt:variant>
      <vt:variant>
        <vt:i4>219</vt:i4>
      </vt:variant>
      <vt:variant>
        <vt:i4>0</vt:i4>
      </vt:variant>
      <vt:variant>
        <vt:i4>5</vt:i4>
      </vt:variant>
      <vt:variant>
        <vt:lpwstr>https://www.apsc.gov.au/publication/australian-public-service-disability-employment-strategy-2020-25</vt:lpwstr>
      </vt:variant>
      <vt:variant>
        <vt:lpwstr/>
      </vt:variant>
      <vt:variant>
        <vt:i4>7209061</vt:i4>
      </vt:variant>
      <vt:variant>
        <vt:i4>216</vt:i4>
      </vt:variant>
      <vt:variant>
        <vt:i4>0</vt:i4>
      </vt:variant>
      <vt:variant>
        <vt:i4>5</vt:i4>
      </vt:variant>
      <vt:variant>
        <vt:lpwstr>https://www.dss.gov.au/disability-and-carers/disability-employment-strategy</vt:lpwstr>
      </vt:variant>
      <vt:variant>
        <vt:lpwstr/>
      </vt:variant>
      <vt:variant>
        <vt:i4>2424944</vt:i4>
      </vt:variant>
      <vt:variant>
        <vt:i4>213</vt:i4>
      </vt:variant>
      <vt:variant>
        <vt:i4>0</vt:i4>
      </vt:variant>
      <vt:variant>
        <vt:i4>5</vt:i4>
      </vt:variant>
      <vt:variant>
        <vt:lpwstr>https://qdn.org.au/ads_forum_delegate-pack/</vt:lpwstr>
      </vt:variant>
      <vt:variant>
        <vt:lpwstr/>
      </vt:variant>
      <vt:variant>
        <vt:i4>6815851</vt:i4>
      </vt:variant>
      <vt:variant>
        <vt:i4>210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2424944</vt:i4>
      </vt:variant>
      <vt:variant>
        <vt:i4>207</vt:i4>
      </vt:variant>
      <vt:variant>
        <vt:i4>0</vt:i4>
      </vt:variant>
      <vt:variant>
        <vt:i4>5</vt:i4>
      </vt:variant>
      <vt:variant>
        <vt:lpwstr>https://qdn.org.au/ads_forum_delegate-pack/</vt:lpwstr>
      </vt:variant>
      <vt:variant>
        <vt:lpwstr/>
      </vt:variant>
      <vt:variant>
        <vt:i4>6357042</vt:i4>
      </vt:variant>
      <vt:variant>
        <vt:i4>204</vt:i4>
      </vt:variant>
      <vt:variant>
        <vt:i4>0</vt:i4>
      </vt:variant>
      <vt:variant>
        <vt:i4>5</vt:i4>
      </vt:variant>
      <vt:variant>
        <vt:lpwstr>https://www.infrastructure.gov.au/infrastructure-transport-vehicles/transport-accessibility</vt:lpwstr>
      </vt:variant>
      <vt:variant>
        <vt:lpwstr/>
      </vt:variant>
      <vt:variant>
        <vt:i4>1572949</vt:i4>
      </vt:variant>
      <vt:variant>
        <vt:i4>201</vt:i4>
      </vt:variant>
      <vt:variant>
        <vt:i4>0</vt:i4>
      </vt:variant>
      <vt:variant>
        <vt:i4>5</vt:i4>
      </vt:variant>
      <vt:variant>
        <vt:lpwstr>https://www.abs.gov.au/statistics/health/disability/disability-ageing-and-carers-australia-summary-findings/2018</vt:lpwstr>
      </vt:variant>
      <vt:variant>
        <vt:lpwstr/>
      </vt:variant>
      <vt:variant>
        <vt:i4>6815851</vt:i4>
      </vt:variant>
      <vt:variant>
        <vt:i4>198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458826</vt:i4>
      </vt:variant>
      <vt:variant>
        <vt:i4>195</vt:i4>
      </vt:variant>
      <vt:variant>
        <vt:i4>0</vt:i4>
      </vt:variant>
      <vt:variant>
        <vt:i4>5</vt:i4>
      </vt:variant>
      <vt:variant>
        <vt:lpwstr>https://www.disabilitygateway.gov.au/ads/advisory-council</vt:lpwstr>
      </vt:variant>
      <vt:variant>
        <vt:lpwstr/>
      </vt:variant>
      <vt:variant>
        <vt:i4>7209072</vt:i4>
      </vt:variant>
      <vt:variant>
        <vt:i4>192</vt:i4>
      </vt:variant>
      <vt:variant>
        <vt:i4>0</vt:i4>
      </vt:variant>
      <vt:variant>
        <vt:i4>5</vt:i4>
      </vt:variant>
      <vt:variant>
        <vt:lpwstr>https://www.industry.gov.au/publications/premises-standards-review-2021</vt:lpwstr>
      </vt:variant>
      <vt:variant>
        <vt:lpwstr/>
      </vt:variant>
      <vt:variant>
        <vt:i4>4587604</vt:i4>
      </vt:variant>
      <vt:variant>
        <vt:i4>189</vt:i4>
      </vt:variant>
      <vt:variant>
        <vt:i4>0</vt:i4>
      </vt:variant>
      <vt:variant>
        <vt:i4>5</vt:i4>
      </vt:variant>
      <vt:variant>
        <vt:lpwstr>https://www.disabilitygateway.gov.au/ads/strategy</vt:lpwstr>
      </vt:variant>
      <vt:variant>
        <vt:lpwstr/>
      </vt:variant>
      <vt:variant>
        <vt:i4>6946918</vt:i4>
      </vt:variant>
      <vt:variant>
        <vt:i4>186</vt:i4>
      </vt:variant>
      <vt:variant>
        <vt:i4>0</vt:i4>
      </vt:variant>
      <vt:variant>
        <vt:i4>5</vt:i4>
      </vt:variant>
      <vt:variant>
        <vt:lpwstr>https://www.disabilitygateway.gov.au/document/3116</vt:lpwstr>
      </vt:variant>
      <vt:variant>
        <vt:lpwstr/>
      </vt:variant>
      <vt:variant>
        <vt:i4>7209063</vt:i4>
      </vt:variant>
      <vt:variant>
        <vt:i4>183</vt:i4>
      </vt:variant>
      <vt:variant>
        <vt:i4>0</vt:i4>
      </vt:variant>
      <vt:variant>
        <vt:i4>5</vt:i4>
      </vt:variant>
      <vt:variant>
        <vt:lpwstr>https://tfhc.nt.gov.au/social-inclusion-and-interpreting-services/office-of-disability/disability-strategy</vt:lpwstr>
      </vt:variant>
      <vt:variant>
        <vt:lpwstr/>
      </vt:variant>
      <vt:variant>
        <vt:i4>5963890</vt:i4>
      </vt:variant>
      <vt:variant>
        <vt:i4>180</vt:i4>
      </vt:variant>
      <vt:variant>
        <vt:i4>0</vt:i4>
      </vt:variant>
      <vt:variant>
        <vt:i4>5</vt:i4>
      </vt:variant>
      <vt:variant>
        <vt:lpwstr>https://www.communityservices.act.gov.au/disability_act</vt:lpwstr>
      </vt:variant>
      <vt:variant>
        <vt:lpwstr/>
      </vt:variant>
      <vt:variant>
        <vt:i4>6094925</vt:i4>
      </vt:variant>
      <vt:variant>
        <vt:i4>177</vt:i4>
      </vt:variant>
      <vt:variant>
        <vt:i4>0</vt:i4>
      </vt:variant>
      <vt:variant>
        <vt:i4>5</vt:i4>
      </vt:variant>
      <vt:variant>
        <vt:lpwstr>https://www.dpac.tas.gov.au/divisions/cpp/community-policy-and-engagement/people-with-disability</vt:lpwstr>
      </vt:variant>
      <vt:variant>
        <vt:lpwstr/>
      </vt:variant>
      <vt:variant>
        <vt:i4>65622</vt:i4>
      </vt:variant>
      <vt:variant>
        <vt:i4>174</vt:i4>
      </vt:variant>
      <vt:variant>
        <vt:i4>0</vt:i4>
      </vt:variant>
      <vt:variant>
        <vt:i4>5</vt:i4>
      </vt:variant>
      <vt:variant>
        <vt:lpwstr>https://inclusive.sa.gov.au/resources/state-disability-inclusion-plan</vt:lpwstr>
      </vt:variant>
      <vt:variant>
        <vt:lpwstr/>
      </vt:variant>
      <vt:variant>
        <vt:i4>983041</vt:i4>
      </vt:variant>
      <vt:variant>
        <vt:i4>171</vt:i4>
      </vt:variant>
      <vt:variant>
        <vt:i4>0</vt:i4>
      </vt:variant>
      <vt:variant>
        <vt:i4>5</vt:i4>
      </vt:variant>
      <vt:variant>
        <vt:lpwstr>https://www.wa.gov.au/organisation/department-of-communities/disability-services</vt:lpwstr>
      </vt:variant>
      <vt:variant>
        <vt:lpwstr/>
      </vt:variant>
      <vt:variant>
        <vt:i4>65625</vt:i4>
      </vt:variant>
      <vt:variant>
        <vt:i4>168</vt:i4>
      </vt:variant>
      <vt:variant>
        <vt:i4>0</vt:i4>
      </vt:variant>
      <vt:variant>
        <vt:i4>5</vt:i4>
      </vt:variant>
      <vt:variant>
        <vt:lpwstr>https://www.dsdsatsip.qld.gov.au/campaign/queenslands-disability-plan</vt:lpwstr>
      </vt:variant>
      <vt:variant>
        <vt:lpwstr/>
      </vt:variant>
      <vt:variant>
        <vt:i4>917575</vt:i4>
      </vt:variant>
      <vt:variant>
        <vt:i4>165</vt:i4>
      </vt:variant>
      <vt:variant>
        <vt:i4>0</vt:i4>
      </vt:variant>
      <vt:variant>
        <vt:i4>5</vt:i4>
      </vt:variant>
      <vt:variant>
        <vt:lpwstr>https://www.vic.gov.au/state-disability-plan</vt:lpwstr>
      </vt:variant>
      <vt:variant>
        <vt:lpwstr/>
      </vt:variant>
      <vt:variant>
        <vt:i4>5505029</vt:i4>
      </vt:variant>
      <vt:variant>
        <vt:i4>162</vt:i4>
      </vt:variant>
      <vt:variant>
        <vt:i4>0</vt:i4>
      </vt:variant>
      <vt:variant>
        <vt:i4>5</vt:i4>
      </vt:variant>
      <vt:variant>
        <vt:lpwstr>https://www.dcj.nsw.gov.au/community-inclusion/disability-and-inclusion.html</vt:lpwstr>
      </vt:variant>
      <vt:variant>
        <vt:lpwstr/>
      </vt:variant>
      <vt:variant>
        <vt:i4>5505035</vt:i4>
      </vt:variant>
      <vt:variant>
        <vt:i4>159</vt:i4>
      </vt:variant>
      <vt:variant>
        <vt:i4>0</vt:i4>
      </vt:variant>
      <vt:variant>
        <vt:i4>5</vt:i4>
      </vt:variant>
      <vt:variant>
        <vt:lpwstr>https://www.disabilitygateway.gov.au/ads</vt:lpwstr>
      </vt:variant>
      <vt:variant>
        <vt:lpwstr/>
      </vt:variant>
      <vt:variant>
        <vt:i4>1769534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_Toc151070995</vt:lpwstr>
      </vt:variant>
      <vt:variant>
        <vt:i4>1769534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_Toc151070994</vt:lpwstr>
      </vt:variant>
      <vt:variant>
        <vt:i4>1769534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_Toc151070993</vt:lpwstr>
      </vt:variant>
      <vt:variant>
        <vt:i4>1769534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_Toc151070992</vt:lpwstr>
      </vt:variant>
      <vt:variant>
        <vt:i4>1769534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_Toc151070991</vt:lpwstr>
      </vt:variant>
      <vt:variant>
        <vt:i4>1769534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_Toc151070990</vt:lpwstr>
      </vt:variant>
      <vt:variant>
        <vt:i4>1703998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_Toc151070989</vt:lpwstr>
      </vt:variant>
      <vt:variant>
        <vt:i4>1703998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_Toc151070988</vt:lpwstr>
      </vt:variant>
      <vt:variant>
        <vt:i4>1703998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_Toc151070987</vt:lpwstr>
      </vt:variant>
      <vt:variant>
        <vt:i4>1703998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_Toc151070986</vt:lpwstr>
      </vt:variant>
      <vt:variant>
        <vt:i4>1703998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_Toc151070985</vt:lpwstr>
      </vt:variant>
      <vt:variant>
        <vt:i4>1703998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_Toc151070984</vt:lpwstr>
      </vt:variant>
      <vt:variant>
        <vt:i4>1703998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_Toc151070983</vt:lpwstr>
      </vt:variant>
      <vt:variant>
        <vt:i4>1703998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_Toc151070982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_Toc151070981</vt:lpwstr>
      </vt:variant>
      <vt:variant>
        <vt:i4>1703998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_Toc151070980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_Toc151070979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_Toc151070978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_Toc151070977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_Toc151070976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_Toc151070975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_Toc151070974</vt:lpwstr>
      </vt:variant>
      <vt:variant>
        <vt:i4>6488121</vt:i4>
      </vt:variant>
      <vt:variant>
        <vt:i4>21</vt:i4>
      </vt:variant>
      <vt:variant>
        <vt:i4>0</vt:i4>
      </vt:variant>
      <vt:variant>
        <vt:i4>5</vt:i4>
      </vt:variant>
      <vt:variant>
        <vt:lpwstr>http://www.dss.gov.au/</vt:lpwstr>
      </vt:variant>
      <vt:variant>
        <vt:lpwstr/>
      </vt:variant>
      <vt:variant>
        <vt:i4>5505035</vt:i4>
      </vt:variant>
      <vt:variant>
        <vt:i4>18</vt:i4>
      </vt:variant>
      <vt:variant>
        <vt:i4>0</vt:i4>
      </vt:variant>
      <vt:variant>
        <vt:i4>5</vt:i4>
      </vt:variant>
      <vt:variant>
        <vt:lpwstr>https://www.disabilitygateway.gov.au/ads</vt:lpwstr>
      </vt:variant>
      <vt:variant>
        <vt:lpwstr/>
      </vt:variant>
      <vt:variant>
        <vt:i4>2490480</vt:i4>
      </vt:variant>
      <vt:variant>
        <vt:i4>15</vt:i4>
      </vt:variant>
      <vt:variant>
        <vt:i4>0</vt:i4>
      </vt:variant>
      <vt:variant>
        <vt:i4>5</vt:i4>
      </vt:variant>
      <vt:variant>
        <vt:lpwstr>http://relayservice.gov.au/</vt:lpwstr>
      </vt:variant>
      <vt:variant>
        <vt:lpwstr/>
      </vt:variant>
      <vt:variant>
        <vt:i4>4128842</vt:i4>
      </vt:variant>
      <vt:variant>
        <vt:i4>12</vt:i4>
      </vt:variant>
      <vt:variant>
        <vt:i4>0</vt:i4>
      </vt:variant>
      <vt:variant>
        <vt:i4>5</vt:i4>
      </vt:variant>
      <vt:variant>
        <vt:lpwstr>mailto:communications@dss.gov.au</vt:lpwstr>
      </vt:variant>
      <vt:variant>
        <vt:lpwstr/>
      </vt:variant>
      <vt:variant>
        <vt:i4>2162727</vt:i4>
      </vt:variant>
      <vt:variant>
        <vt:i4>9</vt:i4>
      </vt:variant>
      <vt:variant>
        <vt:i4>0</vt:i4>
      </vt:variant>
      <vt:variant>
        <vt:i4>5</vt:i4>
      </vt:variant>
      <vt:variant>
        <vt:lpwstr>https://www.dss.gov.au/</vt:lpwstr>
      </vt:variant>
      <vt:variant>
        <vt:lpwstr/>
      </vt:variant>
      <vt:variant>
        <vt:i4>5373952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  <vt:variant>
        <vt:i4>65560</vt:i4>
      </vt:variant>
      <vt:variant>
        <vt:i4>3</vt:i4>
      </vt:variant>
      <vt:variant>
        <vt:i4>0</vt:i4>
      </vt:variant>
      <vt:variant>
        <vt:i4>5</vt:i4>
      </vt:variant>
      <vt:variant>
        <vt:lpwstr>https://www.pmc.gov.au/honours-and-symbols/commonwealth-coat-arms</vt:lpwstr>
      </vt:variant>
      <vt:variant>
        <vt:lpwstr/>
      </vt:variant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- ADS Implementation Report</dc:title>
  <dc:subject/>
  <dc:creator>Amanda.Martynow@dss.gov.au</dc:creator>
  <cp:keywords>Implementation, Reporting. Australia's Disability Strategy, ADS, Disability Gateway, web, online, ADS Branch [SEC=UNOFFICIAL]</cp:keywords>
  <cp:lastModifiedBy>eTranslate</cp:lastModifiedBy>
  <cp:revision>2</cp:revision>
  <cp:lastPrinted>2023-11-09T10:46:00Z</cp:lastPrinted>
  <dcterms:created xsi:type="dcterms:W3CDTF">2023-11-21T12:10:00Z</dcterms:created>
  <dcterms:modified xsi:type="dcterms:W3CDTF">2023-11-21T12:10:00Z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5115762BE6014554B555BAE1BB0F2D32</vt:lpwstr>
  </property>
  <property fmtid="{D5CDD505-2E9C-101B-9397-08002B2CF9AE}" pid="9" name="PM_ProtectiveMarkingValue_Footer">
    <vt:lpwstr>UNOFFICIAL</vt:lpwstr>
  </property>
  <property fmtid="{D5CDD505-2E9C-101B-9397-08002B2CF9AE}" pid="10" name="PM_OriginationTimeStamp">
    <vt:lpwstr>2023-11-02T23:45:49Z</vt:lpwstr>
  </property>
  <property fmtid="{D5CDD505-2E9C-101B-9397-08002B2CF9AE}" pid="11" name="PM_ProtectiveMarkingValue_Header">
    <vt:lpwstr>UNOFFICIAL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Display">
    <vt:lpwstr>UNOFFICIAL</vt:lpwstr>
  </property>
  <property fmtid="{D5CDD505-2E9C-101B-9397-08002B2CF9AE}" pid="18" name="PM_Hash_Version">
    <vt:lpwstr>2018.0</vt:lpwstr>
  </property>
  <property fmtid="{D5CDD505-2E9C-101B-9397-08002B2CF9AE}" pid="19" name="PM_Hash_Salt_Prev">
    <vt:lpwstr>5039ACC57B9B1E6ED7989C759D1C5729</vt:lpwstr>
  </property>
  <property fmtid="{D5CDD505-2E9C-101B-9397-08002B2CF9AE}" pid="20" name="PM_Hash_Salt">
    <vt:lpwstr>5073A9913D0C21015E949C94E0B0C3E8</vt:lpwstr>
  </property>
  <property fmtid="{D5CDD505-2E9C-101B-9397-08002B2CF9AE}" pid="21" name="PM_Hash_SHA1">
    <vt:lpwstr>718EB09754283AA73B258FE9C4D369498A5FB251</vt:lpwstr>
  </property>
  <property fmtid="{D5CDD505-2E9C-101B-9397-08002B2CF9AE}" pid="22" name="PM_OriginatorDomainName_SHA256">
    <vt:lpwstr>E83A2A66C4061446A7E3732E8D44762184B6B377D962B96C83DC624302585857</vt:lpwstr>
  </property>
  <property fmtid="{D5CDD505-2E9C-101B-9397-08002B2CF9AE}" pid="23" name="PM_MinimumSecurityClassification">
    <vt:lpwstr/>
  </property>
  <property fmtid="{D5CDD505-2E9C-101B-9397-08002B2CF9AE}" pid="24" name="PM_SecurityClassification_Prev">
    <vt:lpwstr>UNOFFICIAL</vt:lpwstr>
  </property>
  <property fmtid="{D5CDD505-2E9C-101B-9397-08002B2CF9AE}" pid="25" name="PM_Qualifier_Prev">
    <vt:lpwstr/>
  </property>
  <property fmtid="{D5CDD505-2E9C-101B-9397-08002B2CF9AE}" pid="26" name="ContentTypeId">
    <vt:lpwstr>0x010100FA1A9B36394A5E46868AB129F56BF285</vt:lpwstr>
  </property>
  <property fmtid="{D5CDD505-2E9C-101B-9397-08002B2CF9AE}" pid="27" name="PM_Originator_Hash_SHA1">
    <vt:lpwstr>8BC562EFBE9C9737E2835BAF6FFBD1472EBBA063</vt:lpwstr>
  </property>
  <property fmtid="{D5CDD505-2E9C-101B-9397-08002B2CF9AE}" pid="28" name="PM_OriginatorUserAccountName_SHA256">
    <vt:lpwstr>8FF3CBC3E15ADBA5951A6752E5C573AD7566C9DF10C7A98EC85BB9457759CC5D</vt:lpwstr>
  </property>
</Properties>
</file>