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E299" w14:textId="44B5B645" w:rsidR="007F57C1" w:rsidRPr="008E1022" w:rsidRDefault="00D91DAB" w:rsidP="008E1022">
      <w:pPr>
        <w:pStyle w:val="Subtitle"/>
        <w:spacing w:before="0"/>
        <w:rPr>
          <w:b w:val="0"/>
          <w:bCs/>
        </w:rPr>
      </w:pPr>
      <w:r w:rsidRPr="008E1022">
        <w:rPr>
          <w:b w:val="0"/>
          <w:bCs/>
        </w:rPr>
        <w:t>Australia’s Disability Strate</w:t>
      </w:r>
      <w:r w:rsidR="00ED3669" w:rsidRPr="008E1022">
        <w:rPr>
          <w:b w:val="0"/>
          <w:bCs/>
        </w:rPr>
        <w:t>gy</w:t>
      </w:r>
      <w:r w:rsidR="00E257C0" w:rsidRPr="008E1022">
        <w:rPr>
          <w:b w:val="0"/>
          <w:bCs/>
        </w:rPr>
        <w:t xml:space="preserve"> </w:t>
      </w:r>
      <w:r w:rsidRPr="008E1022">
        <w:rPr>
          <w:b w:val="0"/>
          <w:bCs/>
        </w:rPr>
        <w:t xml:space="preserve">2021–2031 </w:t>
      </w:r>
    </w:p>
    <w:p w14:paraId="0647FCAA" w14:textId="783380CD" w:rsidR="006355FB" w:rsidRPr="00E257C0" w:rsidRDefault="00935AE2" w:rsidP="008E1022">
      <w:pPr>
        <w:pStyle w:val="Heading1"/>
        <w:spacing w:after="120"/>
      </w:pPr>
      <w:r w:rsidRPr="00E257C0">
        <w:t>Our report about the s</w:t>
      </w:r>
      <w:r w:rsidR="00C60695" w:rsidRPr="00E257C0">
        <w:t>tate</w:t>
      </w:r>
      <w:r w:rsidR="006250E2" w:rsidRPr="00E257C0">
        <w:t xml:space="preserve"> </w:t>
      </w:r>
      <w:r w:rsidR="00C60695" w:rsidRPr="00E257C0">
        <w:t>and</w:t>
      </w:r>
      <w:r w:rsidR="006250E2" w:rsidRPr="00E257C0">
        <w:t> </w:t>
      </w:r>
      <w:r w:rsidR="00C60695" w:rsidRPr="00E257C0">
        <w:t>territory</w:t>
      </w:r>
      <w:r w:rsidRPr="00E257C0">
        <w:t> f</w:t>
      </w:r>
      <w:r w:rsidR="00275697" w:rsidRPr="00E257C0">
        <w:t>orum</w:t>
      </w:r>
    </w:p>
    <w:p w14:paraId="26701D28" w14:textId="5CDAFEA5" w:rsidR="00935AE2" w:rsidRPr="00E257C0" w:rsidRDefault="00144CEB" w:rsidP="008E1022">
      <w:pPr>
        <w:pStyle w:val="Subtitle"/>
        <w:spacing w:before="120"/>
      </w:pPr>
      <w:r w:rsidRPr="008E1022">
        <w:t>Queensland</w:t>
      </w:r>
      <w:r w:rsidRPr="00E257C0">
        <w:t xml:space="preserve"> – </w:t>
      </w:r>
      <w:r w:rsidR="00935AE2" w:rsidRPr="00E257C0">
        <w:t xml:space="preserve">19 June 2023 </w:t>
      </w:r>
    </w:p>
    <w:p w14:paraId="7B8899F1" w14:textId="14FF43A7" w:rsidR="00F94C8D" w:rsidRPr="008E1022" w:rsidRDefault="008E1022" w:rsidP="008E1022">
      <w:pPr>
        <w:pStyle w:val="Subtitle"/>
        <w:spacing w:before="240"/>
        <w:rPr>
          <w:b w:val="0"/>
          <w:bCs/>
        </w:rPr>
      </w:pPr>
      <w:r>
        <w:rPr>
          <w:b w:val="0"/>
          <w:bCs/>
          <w:sz w:val="32"/>
          <w:szCs w:val="14"/>
        </w:rPr>
        <w:t xml:space="preserve">A text-only </w:t>
      </w:r>
      <w:r w:rsidR="00151817" w:rsidRPr="008E1022">
        <w:rPr>
          <w:b w:val="0"/>
          <w:bCs/>
          <w:sz w:val="32"/>
          <w:szCs w:val="14"/>
        </w:rPr>
        <w:t xml:space="preserve">Easy Read </w:t>
      </w:r>
      <w:r w:rsidR="00935AE2" w:rsidRPr="008E1022">
        <w:rPr>
          <w:b w:val="0"/>
          <w:bCs/>
          <w:sz w:val="32"/>
          <w:szCs w:val="14"/>
        </w:rPr>
        <w:t>version</w:t>
      </w:r>
    </w:p>
    <w:p w14:paraId="1E493DD0" w14:textId="04C0DA05" w:rsidR="00E90F97" w:rsidRPr="00FA43FC" w:rsidRDefault="00F64870" w:rsidP="008E1022">
      <w:pPr>
        <w:pStyle w:val="Heading2"/>
      </w:pPr>
      <w:bookmarkStart w:id="0" w:name="_Toc349720822"/>
      <w:bookmarkStart w:id="1" w:name="_Toc152083392"/>
      <w:bookmarkStart w:id="2" w:name="_Toc152677523"/>
      <w:bookmarkStart w:id="3" w:name="_Toc152677558"/>
      <w:bookmarkStart w:id="4" w:name="_Toc153187060"/>
      <w:bookmarkStart w:id="5" w:name="_Toc153189225"/>
      <w:bookmarkStart w:id="6" w:name="_Toc155703951"/>
      <w:bookmarkStart w:id="7" w:name="_Toc156379238"/>
      <w:r w:rsidRPr="00E257C0">
        <w:t>How to u</w:t>
      </w:r>
      <w:r w:rsidRPr="00FA43FC">
        <w:t xml:space="preserve">se this </w:t>
      </w:r>
      <w:bookmarkEnd w:id="0"/>
      <w:r w:rsidR="00275697" w:rsidRPr="00FA43FC">
        <w:t>report</w:t>
      </w:r>
      <w:bookmarkEnd w:id="1"/>
      <w:bookmarkEnd w:id="2"/>
      <w:bookmarkEnd w:id="3"/>
      <w:bookmarkEnd w:id="4"/>
      <w:bookmarkEnd w:id="5"/>
      <w:bookmarkEnd w:id="6"/>
      <w:bookmarkEnd w:id="7"/>
      <w:r w:rsidR="005C568E" w:rsidRPr="00FA43FC">
        <w:t xml:space="preserve"> </w:t>
      </w:r>
    </w:p>
    <w:p w14:paraId="6D78FC74" w14:textId="5C259FA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Australian Government Department of Social Services (DSS) wrote</w:t>
      </w:r>
      <w:r w:rsidR="003256ED">
        <w:t> </w:t>
      </w:r>
      <w:r>
        <w:t xml:space="preserve">this report. </w:t>
      </w:r>
    </w:p>
    <w:p w14:paraId="5579F22A" w14:textId="77777777" w:rsidR="00E257C0" w:rsidRPr="00E9016B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DSS. </w:t>
      </w:r>
    </w:p>
    <w:p w14:paraId="424C1132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report</w:t>
      </w:r>
      <w:r w:rsidRPr="009E592B">
        <w:t xml:space="preserve"> </w:t>
      </w:r>
      <w:r w:rsidRPr="00E9016B">
        <w:t xml:space="preserve">in an easy to read way. </w:t>
      </w:r>
    </w:p>
    <w:p w14:paraId="5B0C7171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0768D4D8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5BBA1F4F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</w:t>
      </w:r>
      <w:r>
        <w:t xml:space="preserve">bold </w:t>
      </w:r>
      <w:r w:rsidRPr="001C28AC">
        <w:t xml:space="preserve">words mean. </w:t>
      </w:r>
    </w:p>
    <w:p w14:paraId="7940B176" w14:textId="79C2DC12" w:rsidR="00B045B1" w:rsidRDefault="00E257C0" w:rsidP="008E102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on </w:t>
      </w:r>
      <w:r w:rsidRPr="004929B3">
        <w:t>page</w:t>
      </w:r>
      <w:r>
        <w:t xml:space="preserve"> </w:t>
      </w:r>
      <w:r w:rsidRPr="00B045B1">
        <w:rPr>
          <w:b/>
          <w:bCs/>
        </w:rPr>
        <w:fldChar w:fldCharType="begin"/>
      </w:r>
      <w:r w:rsidRPr="00B045B1">
        <w:rPr>
          <w:b/>
          <w:bCs/>
        </w:rPr>
        <w:instrText xml:space="preserve"> PAGEREF _Ref130310376 \h </w:instrText>
      </w:r>
      <w:r w:rsidRPr="00B045B1">
        <w:rPr>
          <w:b/>
          <w:bCs/>
        </w:rPr>
      </w:r>
      <w:r w:rsidRPr="00B045B1">
        <w:rPr>
          <w:b/>
          <w:bCs/>
        </w:rPr>
        <w:fldChar w:fldCharType="separate"/>
      </w:r>
      <w:r w:rsidR="001C7FCE">
        <w:rPr>
          <w:b/>
          <w:bCs/>
          <w:noProof/>
        </w:rPr>
        <w:t>18</w:t>
      </w:r>
      <w:r w:rsidRPr="00B045B1">
        <w:rPr>
          <w:b/>
          <w:bCs/>
        </w:rPr>
        <w:fldChar w:fldCharType="end"/>
      </w:r>
      <w:r w:rsidRPr="004929B3">
        <w:t>.</w:t>
      </w:r>
      <w:r>
        <w:t xml:space="preserve"> </w:t>
      </w:r>
    </w:p>
    <w:p w14:paraId="02A888A1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>ead summary of another report</w:t>
      </w:r>
      <w:r w:rsidRPr="000F6E4B">
        <w:t xml:space="preserve">. </w:t>
      </w:r>
    </w:p>
    <w:p w14:paraId="168E4AE1" w14:textId="77777777" w:rsidR="00E257C0" w:rsidRPr="000F6E4B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</w:t>
      </w:r>
      <w:r>
        <w:t> </w:t>
      </w:r>
      <w:r w:rsidRPr="00546180">
        <w:t>most</w:t>
      </w:r>
      <w:r>
        <w:t> </w:t>
      </w:r>
      <w:r w:rsidRPr="00546180">
        <w:t>important ideas.</w:t>
      </w:r>
    </w:p>
    <w:p w14:paraId="6BDB4AAB" w14:textId="77777777" w:rsidR="00E257C0" w:rsidRDefault="00E257C0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report</w:t>
      </w:r>
      <w:r w:rsidRPr="009E592B">
        <w:t xml:space="preserve"> </w:t>
      </w:r>
      <w:r w:rsidRPr="000F6E4B">
        <w:t>on our website</w:t>
      </w:r>
      <w:r>
        <w:t>.</w:t>
      </w:r>
    </w:p>
    <w:p w14:paraId="56CC640D" w14:textId="4A91FE7B" w:rsidR="00E257C0" w:rsidRPr="009C13A0" w:rsidRDefault="006713A2" w:rsidP="00E257C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b/>
          <w:bCs/>
        </w:rPr>
      </w:pPr>
      <w:hyperlink r:id="rId8" w:history="1">
        <w:r w:rsidR="003256ED">
          <w:rPr>
            <w:rStyle w:val="Hyperlink"/>
          </w:rPr>
          <w:t>www.disabilitygateway.gov.au/ads/glance</w:t>
        </w:r>
      </w:hyperlink>
    </w:p>
    <w:p w14:paraId="7A273025" w14:textId="77777777" w:rsidR="00E257C0" w:rsidRDefault="00E257C0" w:rsidP="00E257C0">
      <w:r w:rsidRPr="00AE5894">
        <w:t xml:space="preserve">You can ask for help to read this </w:t>
      </w:r>
      <w:r>
        <w:t>report</w:t>
      </w:r>
      <w:r w:rsidRPr="00AE5894">
        <w:t xml:space="preserve">. </w:t>
      </w:r>
    </w:p>
    <w:p w14:paraId="56FDBDC2" w14:textId="5B1A3128" w:rsidR="008E1022" w:rsidRDefault="00E257C0" w:rsidP="008E1022"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 xml:space="preserve">family member or support person </w:t>
      </w:r>
      <w:r>
        <w:t>might </w:t>
      </w:r>
      <w:r w:rsidRPr="00AE5894">
        <w:t>be</w:t>
      </w:r>
      <w:r>
        <w:t> </w:t>
      </w:r>
      <w:r w:rsidRPr="00AE5894">
        <w:t>able to help you.</w:t>
      </w:r>
      <w:r w:rsidR="008E1022">
        <w:br w:type="page"/>
      </w:r>
    </w:p>
    <w:p w14:paraId="0D359656" w14:textId="5ABE8C53" w:rsidR="00EC2294" w:rsidRDefault="00A33000" w:rsidP="008E1022">
      <w:pPr>
        <w:pStyle w:val="TOCHeading"/>
        <w:spacing w:after="1320"/>
        <w:ind w:right="-57"/>
        <w:rPr>
          <w:noProof/>
        </w:rPr>
      </w:pPr>
      <w:bookmarkStart w:id="8" w:name="_Toc349720823"/>
      <w:r>
        <w:lastRenderedPageBreak/>
        <w:t xml:space="preserve">What’s in this </w:t>
      </w:r>
      <w:bookmarkEnd w:id="8"/>
      <w:r w:rsidR="00275697">
        <w:t>report</w:t>
      </w:r>
      <w:r w:rsidR="00965EEB">
        <w:t>?</w:t>
      </w:r>
      <w:r w:rsidR="00AB3B29">
        <w:rPr>
          <w:rFonts w:ascii="Georgia" w:hAnsi="Georgia"/>
          <w:color w:val="005A70"/>
          <w:sz w:val="32"/>
          <w:lang w:val="x-none"/>
        </w:rPr>
        <w:fldChar w:fldCharType="begin"/>
      </w:r>
      <w:r w:rsidR="00AB3B29">
        <w:rPr>
          <w:rFonts w:ascii="Georgia" w:hAnsi="Georgia"/>
          <w:color w:val="005A70"/>
          <w:sz w:val="32"/>
          <w:lang w:val="x-none"/>
        </w:rPr>
        <w:instrText xml:space="preserve"> TOC \h \z \t "Heading 2,1" </w:instrText>
      </w:r>
      <w:r w:rsidR="00AB3B29">
        <w:rPr>
          <w:rFonts w:ascii="Georgia" w:hAnsi="Georgia"/>
          <w:color w:val="005A70"/>
          <w:sz w:val="32"/>
          <w:lang w:val="x-none"/>
        </w:rPr>
        <w:fldChar w:fldCharType="separate"/>
      </w:r>
    </w:p>
    <w:p w14:paraId="656225DB" w14:textId="739CE3AC" w:rsidR="00EC2294" w:rsidRDefault="006713A2" w:rsidP="008E1022">
      <w:pPr>
        <w:pStyle w:val="TOC1"/>
        <w:ind w:right="-57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39" w:history="1">
        <w:r w:rsidR="00EC2294" w:rsidRPr="00336393">
          <w:rPr>
            <w:rStyle w:val="Hyperlink"/>
            <w:noProof/>
          </w:rPr>
          <w:t>What’s this report about?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_Toc156379239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3</w:t>
        </w:r>
        <w:r w:rsidR="00EC2294">
          <w:rPr>
            <w:noProof/>
            <w:webHidden/>
          </w:rPr>
          <w:fldChar w:fldCharType="end"/>
        </w:r>
      </w:hyperlink>
    </w:p>
    <w:p w14:paraId="01532E89" w14:textId="55512CC6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0" w:history="1">
        <w:r w:rsidR="00EC2294" w:rsidRPr="00336393">
          <w:rPr>
            <w:rStyle w:val="Hyperlink"/>
            <w:noProof/>
          </w:rPr>
          <w:t>What did they focus on at the meeting?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_Toc156379240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4</w:t>
        </w:r>
        <w:r w:rsidR="00EC2294">
          <w:rPr>
            <w:noProof/>
            <w:webHidden/>
          </w:rPr>
          <w:fldChar w:fldCharType="end"/>
        </w:r>
      </w:hyperlink>
    </w:p>
    <w:p w14:paraId="6F2CE76D" w14:textId="3C1CB15A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1" w:history="1">
        <w:r w:rsidR="00EC2294" w:rsidRPr="00336393">
          <w:rPr>
            <w:rStyle w:val="Hyperlink"/>
            <w:noProof/>
          </w:rPr>
          <w:t>What were the main ideas?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_Toc156379241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5</w:t>
        </w:r>
        <w:r w:rsidR="00EC2294">
          <w:rPr>
            <w:noProof/>
            <w:webHidden/>
          </w:rPr>
          <w:fldChar w:fldCharType="end"/>
        </w:r>
      </w:hyperlink>
    </w:p>
    <w:p w14:paraId="28B74081" w14:textId="781F2DF9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2" w:history="1">
        <w:r w:rsidR="00EC2294" w:rsidRPr="00336393">
          <w:rPr>
            <w:rStyle w:val="Hyperlink"/>
            <w:noProof/>
          </w:rPr>
          <w:t>Session 1 – Working and earning money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_Toc156379242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6</w:t>
        </w:r>
        <w:r w:rsidR="00EC2294">
          <w:rPr>
            <w:noProof/>
            <w:webHidden/>
          </w:rPr>
          <w:fldChar w:fldCharType="end"/>
        </w:r>
      </w:hyperlink>
    </w:p>
    <w:p w14:paraId="19325647" w14:textId="55C2F74D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3" w:history="1">
        <w:r w:rsidR="00EC2294" w:rsidRPr="00336393">
          <w:rPr>
            <w:rStyle w:val="Hyperlink"/>
            <w:noProof/>
          </w:rPr>
          <w:t>Session 2 – Ways Queensland is inclusive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_Toc156379243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10</w:t>
        </w:r>
        <w:r w:rsidR="00EC2294">
          <w:rPr>
            <w:noProof/>
            <w:webHidden/>
          </w:rPr>
          <w:fldChar w:fldCharType="end"/>
        </w:r>
      </w:hyperlink>
    </w:p>
    <w:p w14:paraId="3B24AB39" w14:textId="192761E3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4" w:history="1">
        <w:r w:rsidR="00EC2294" w:rsidRPr="00336393">
          <w:rPr>
            <w:rStyle w:val="Hyperlink"/>
            <w:noProof/>
          </w:rPr>
          <w:t>Session 3 – The work everyone needs to do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_Toc156379244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12</w:t>
        </w:r>
        <w:r w:rsidR="00EC2294">
          <w:rPr>
            <w:noProof/>
            <w:webHidden/>
          </w:rPr>
          <w:fldChar w:fldCharType="end"/>
        </w:r>
      </w:hyperlink>
    </w:p>
    <w:p w14:paraId="08C983D9" w14:textId="35F282A2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5" w:history="1">
        <w:r w:rsidR="00EC2294" w:rsidRPr="00336393">
          <w:rPr>
            <w:rStyle w:val="Hyperlink"/>
            <w:noProof/>
          </w:rPr>
          <w:t>Contact us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_Toc156379245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17</w:t>
        </w:r>
        <w:r w:rsidR="00EC2294">
          <w:rPr>
            <w:noProof/>
            <w:webHidden/>
          </w:rPr>
          <w:fldChar w:fldCharType="end"/>
        </w:r>
      </w:hyperlink>
    </w:p>
    <w:p w14:paraId="35D3E304" w14:textId="40374EA4" w:rsidR="00EC2294" w:rsidRDefault="006713A2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6379246" w:history="1">
        <w:r w:rsidR="00EC2294" w:rsidRPr="00336393">
          <w:rPr>
            <w:rStyle w:val="Hyperlink"/>
            <w:noProof/>
          </w:rPr>
          <w:t>Word list</w:t>
        </w:r>
        <w:r w:rsidR="00EC2294">
          <w:rPr>
            <w:noProof/>
            <w:webHidden/>
          </w:rPr>
          <w:tab/>
        </w:r>
        <w:r w:rsidR="00EC2294">
          <w:rPr>
            <w:noProof/>
            <w:webHidden/>
          </w:rPr>
          <w:fldChar w:fldCharType="begin"/>
        </w:r>
        <w:r w:rsidR="00EC2294">
          <w:rPr>
            <w:noProof/>
            <w:webHidden/>
          </w:rPr>
          <w:instrText xml:space="preserve"> PAGEREF _Toc156379246 \h </w:instrText>
        </w:r>
        <w:r w:rsidR="00EC2294">
          <w:rPr>
            <w:noProof/>
            <w:webHidden/>
          </w:rPr>
        </w:r>
        <w:r w:rsidR="00EC2294">
          <w:rPr>
            <w:noProof/>
            <w:webHidden/>
          </w:rPr>
          <w:fldChar w:fldCharType="separate"/>
        </w:r>
        <w:r w:rsidR="001C7FCE">
          <w:rPr>
            <w:noProof/>
            <w:webHidden/>
          </w:rPr>
          <w:t>18</w:t>
        </w:r>
        <w:r w:rsidR="00EC2294">
          <w:rPr>
            <w:noProof/>
            <w:webHidden/>
          </w:rPr>
          <w:fldChar w:fldCharType="end"/>
        </w:r>
      </w:hyperlink>
    </w:p>
    <w:p w14:paraId="7AF64F1B" w14:textId="5645A9BB" w:rsidR="00B0674A" w:rsidRPr="00B0674A" w:rsidRDefault="00AB3B29" w:rsidP="00E257C0">
      <w:pPr>
        <w:ind w:right="260"/>
      </w:pPr>
      <w:r>
        <w:rPr>
          <w:rFonts w:ascii="Georgia" w:hAnsi="Georgia"/>
          <w:color w:val="005A70"/>
          <w:sz w:val="32"/>
          <w:lang w:val="x-none"/>
        </w:rPr>
        <w:fldChar w:fldCharType="end"/>
      </w:r>
      <w:r w:rsidR="00B0674A">
        <w:rPr>
          <w:rFonts w:ascii="Georgia" w:hAnsi="Georgia"/>
          <w:color w:val="005A70"/>
          <w:sz w:val="32"/>
          <w:lang w:val="x-none"/>
        </w:rPr>
        <w:br w:type="page"/>
      </w:r>
    </w:p>
    <w:p w14:paraId="34209CF7" w14:textId="3BA318AC" w:rsidR="00151817" w:rsidRPr="00B0674A" w:rsidRDefault="005957E2" w:rsidP="008E1022">
      <w:pPr>
        <w:pStyle w:val="Heading2"/>
      </w:pPr>
      <w:bookmarkStart w:id="9" w:name="_Toc156379239"/>
      <w:r w:rsidRPr="00AB3B29">
        <w:lastRenderedPageBreak/>
        <w:t>What’s this report about?</w:t>
      </w:r>
      <w:bookmarkEnd w:id="9"/>
    </w:p>
    <w:p w14:paraId="383BF2C1" w14:textId="738AC2DF" w:rsidR="00E257C0" w:rsidRDefault="00E257C0" w:rsidP="00D905BC">
      <w:pPr>
        <w:spacing w:before="90" w:after="90"/>
      </w:pPr>
      <w:r>
        <w:t>Australia’s Disability Strategy 2021–2031 is a plan to support people with</w:t>
      </w:r>
      <w:r w:rsidR="003256ED">
        <w:t> </w:t>
      </w:r>
      <w:r>
        <w:t>disability in all areas of their life.</w:t>
      </w:r>
    </w:p>
    <w:p w14:paraId="6EDCA84F" w14:textId="77777777" w:rsidR="00E257C0" w:rsidRPr="00DB0295" w:rsidRDefault="00E257C0" w:rsidP="00D905BC">
      <w:pPr>
        <w:spacing w:before="90" w:after="90"/>
      </w:pPr>
      <w:r>
        <w:t>In this report we call it the Strategy.</w:t>
      </w:r>
    </w:p>
    <w:p w14:paraId="2231C281" w14:textId="45006C50" w:rsidR="00E257C0" w:rsidRDefault="00E257C0" w:rsidP="00D905BC">
      <w:pPr>
        <w:spacing w:before="90" w:after="90"/>
      </w:pPr>
      <w:r>
        <w:t xml:space="preserve">The Queensland </w:t>
      </w:r>
      <w:r w:rsidRPr="002937BE">
        <w:t>Department of Child Safety, Seniors and Disability</w:t>
      </w:r>
      <w:r w:rsidR="003256ED">
        <w:t> </w:t>
      </w:r>
      <w:r w:rsidRPr="002937BE">
        <w:t>Services</w:t>
      </w:r>
      <w:r>
        <w:t xml:space="preserve"> (DCSSDS) had a meeting on 19 June 2023.</w:t>
      </w:r>
    </w:p>
    <w:p w14:paraId="69FFA69A" w14:textId="77777777" w:rsidR="00E257C0" w:rsidRDefault="00E257C0" w:rsidP="00D905BC">
      <w:pPr>
        <w:spacing w:before="90" w:after="90"/>
      </w:pPr>
      <w:r>
        <w:t>This meeting was about what Queensland:</w:t>
      </w:r>
    </w:p>
    <w:p w14:paraId="0FA756B0" w14:textId="77777777" w:rsidR="00E257C0" w:rsidRDefault="00E257C0" w:rsidP="00D905BC">
      <w:pPr>
        <w:pStyle w:val="ListParagraph"/>
        <w:numPr>
          <w:ilvl w:val="0"/>
          <w:numId w:val="20"/>
        </w:numPr>
        <w:spacing w:before="90" w:after="90"/>
        <w:contextualSpacing w:val="0"/>
      </w:pPr>
      <w:r>
        <w:t>has done to deliver the Strategy</w:t>
      </w:r>
    </w:p>
    <w:p w14:paraId="21B55144" w14:textId="77777777" w:rsidR="00E257C0" w:rsidRDefault="00E257C0" w:rsidP="00D905BC">
      <w:pPr>
        <w:pStyle w:val="ListParagraph"/>
        <w:numPr>
          <w:ilvl w:val="0"/>
          <w:numId w:val="20"/>
        </w:numPr>
        <w:spacing w:before="90" w:after="170"/>
      </w:pPr>
      <w:r>
        <w:t>has achieved for people with disability.</w:t>
      </w:r>
    </w:p>
    <w:p w14:paraId="43FB6170" w14:textId="77777777" w:rsidR="00E257C0" w:rsidRDefault="00E257C0" w:rsidP="00D905BC">
      <w:pPr>
        <w:spacing w:before="90" w:after="90"/>
      </w:pPr>
      <w:r>
        <w:t>It was the first state and territory meeting about the Strategy.</w:t>
      </w:r>
    </w:p>
    <w:p w14:paraId="1DD5E752" w14:textId="77777777" w:rsidR="00E257C0" w:rsidRDefault="00E257C0" w:rsidP="00D905BC">
      <w:pPr>
        <w:spacing w:before="90" w:after="90"/>
      </w:pPr>
      <w:r>
        <w:t>We also call these meetings state and territory </w:t>
      </w:r>
      <w:r>
        <w:rPr>
          <w:rStyle w:val="Strong"/>
        </w:rPr>
        <w:t>f</w:t>
      </w:r>
      <w:r w:rsidRPr="0053632A">
        <w:rPr>
          <w:rStyle w:val="Strong"/>
        </w:rPr>
        <w:t>orums</w:t>
      </w:r>
      <w:r>
        <w:t>.</w:t>
      </w:r>
    </w:p>
    <w:p w14:paraId="32180244" w14:textId="77777777" w:rsidR="00E257C0" w:rsidRDefault="00E257C0" w:rsidP="00D905BC">
      <w:pPr>
        <w:spacing w:before="90" w:after="90"/>
      </w:pPr>
      <w:r>
        <w:t>A forum is a meeting that anyone can go to.</w:t>
      </w:r>
    </w:p>
    <w:p w14:paraId="5E1BBD7F" w14:textId="77777777" w:rsidR="00E257C0" w:rsidRDefault="00E257C0" w:rsidP="00D905BC">
      <w:pPr>
        <w:spacing w:before="90" w:after="90"/>
      </w:pPr>
      <w:r>
        <w:t>DCSSDS ran the meeting with:</w:t>
      </w:r>
    </w:p>
    <w:p w14:paraId="6941A653" w14:textId="77777777" w:rsidR="00E257C0" w:rsidRDefault="00E257C0" w:rsidP="00D905BC">
      <w:pPr>
        <w:pStyle w:val="ListParagraph"/>
        <w:numPr>
          <w:ilvl w:val="0"/>
          <w:numId w:val="19"/>
        </w:numPr>
        <w:spacing w:before="90" w:after="90"/>
        <w:ind w:left="714" w:hanging="357"/>
        <w:contextualSpacing w:val="0"/>
      </w:pPr>
      <w:r>
        <w:t>us – the Department of Social Services (DSS)</w:t>
      </w:r>
    </w:p>
    <w:p w14:paraId="16969B4B" w14:textId="77777777" w:rsidR="00E257C0" w:rsidRDefault="00E257C0" w:rsidP="00D905BC">
      <w:pPr>
        <w:pStyle w:val="ListParagraph"/>
        <w:numPr>
          <w:ilvl w:val="0"/>
          <w:numId w:val="17"/>
        </w:numPr>
        <w:spacing w:before="90" w:after="170"/>
      </w:pPr>
      <w:r>
        <w:t>the Queenslanders with Disability Network.</w:t>
      </w:r>
    </w:p>
    <w:p w14:paraId="2AD03742" w14:textId="77777777" w:rsidR="00E257C0" w:rsidRDefault="00E257C0" w:rsidP="00D905BC">
      <w:pPr>
        <w:pStyle w:val="Listintroduction"/>
        <w:spacing w:before="90" w:after="90"/>
      </w:pPr>
      <w:r>
        <w:t>At the meeting, we heard from:</w:t>
      </w:r>
    </w:p>
    <w:p w14:paraId="10E49C7F" w14:textId="77777777" w:rsidR="00E257C0" w:rsidRDefault="00E257C0" w:rsidP="00D905BC">
      <w:pPr>
        <w:pStyle w:val="ListParagraph"/>
        <w:numPr>
          <w:ilvl w:val="0"/>
          <w:numId w:val="1"/>
        </w:numPr>
        <w:spacing w:before="90" w:after="90"/>
        <w:contextualSpacing w:val="0"/>
      </w:pPr>
      <w:r>
        <w:t>experts</w:t>
      </w:r>
    </w:p>
    <w:p w14:paraId="2D546C7C" w14:textId="77777777" w:rsidR="00E257C0" w:rsidRDefault="00E257C0" w:rsidP="00D905BC">
      <w:pPr>
        <w:pStyle w:val="ListParagraph"/>
        <w:numPr>
          <w:ilvl w:val="0"/>
          <w:numId w:val="1"/>
        </w:numPr>
        <w:spacing w:before="90" w:after="90"/>
        <w:contextualSpacing w:val="0"/>
      </w:pPr>
      <w:r>
        <w:t>organisations who work with people with disability</w:t>
      </w:r>
    </w:p>
    <w:p w14:paraId="1AD29B4E" w14:textId="33889F69" w:rsidR="00E257C0" w:rsidRDefault="00E257C0" w:rsidP="00D905BC">
      <w:pPr>
        <w:pStyle w:val="ListParagraph"/>
        <w:numPr>
          <w:ilvl w:val="0"/>
          <w:numId w:val="6"/>
        </w:numPr>
        <w:spacing w:before="90" w:after="170"/>
      </w:pPr>
      <w:r w:rsidRPr="002B26FD">
        <w:rPr>
          <w:rStyle w:val="Strong"/>
        </w:rPr>
        <w:t>disability</w:t>
      </w:r>
      <w:r w:rsidRPr="005957E2">
        <w:rPr>
          <w:rStyle w:val="Strong"/>
        </w:rPr>
        <w:t xml:space="preserve"> advocates</w:t>
      </w:r>
      <w:r>
        <w:t xml:space="preserve"> – people who speak up for people with</w:t>
      </w:r>
      <w:r w:rsidR="003256ED">
        <w:t> </w:t>
      </w:r>
      <w:r>
        <w:t>disability.</w:t>
      </w:r>
    </w:p>
    <w:p w14:paraId="1C9CB30A" w14:textId="77777777" w:rsidR="00E257C0" w:rsidRDefault="00E257C0" w:rsidP="00D905BC">
      <w:pPr>
        <w:spacing w:before="90" w:after="90"/>
      </w:pPr>
      <w:r>
        <w:t>We will have a meeting about the Strategy:</w:t>
      </w:r>
    </w:p>
    <w:p w14:paraId="428D46D9" w14:textId="77777777" w:rsidR="00E257C0" w:rsidRDefault="00E257C0" w:rsidP="00D905BC">
      <w:pPr>
        <w:pStyle w:val="ListParagraph"/>
        <w:numPr>
          <w:ilvl w:val="0"/>
          <w:numId w:val="2"/>
        </w:numPr>
        <w:spacing w:before="90" w:after="90"/>
        <w:contextualSpacing w:val="0"/>
      </w:pPr>
      <w:r>
        <w:t>every year</w:t>
      </w:r>
    </w:p>
    <w:p w14:paraId="40E3BFDC" w14:textId="77777777" w:rsidR="00E257C0" w:rsidRDefault="00E257C0" w:rsidP="00D905BC">
      <w:pPr>
        <w:pStyle w:val="ListParagraph"/>
        <w:numPr>
          <w:ilvl w:val="0"/>
          <w:numId w:val="2"/>
        </w:numPr>
        <w:spacing w:before="90" w:after="170"/>
        <w:contextualSpacing w:val="0"/>
      </w:pPr>
      <w:r>
        <w:t>in a different state or territory in Australia.</w:t>
      </w:r>
    </w:p>
    <w:p w14:paraId="7C442A45" w14:textId="77777777" w:rsidR="00E257C0" w:rsidRDefault="00E257C0" w:rsidP="00D905BC">
      <w:pPr>
        <w:spacing w:before="90" w:after="90"/>
      </w:pPr>
      <w:r>
        <w:t>This will happen until the Strategy finishes in 2031.</w:t>
      </w:r>
    </w:p>
    <w:p w14:paraId="725492F1" w14:textId="19C3EDF8" w:rsidR="005E59C5" w:rsidRDefault="00E257C0" w:rsidP="00D905BC">
      <w:pPr>
        <w:spacing w:before="90" w:after="90"/>
        <w:rPr>
          <w:rFonts w:ascii="Filson Pro" w:hAnsi="Filson Pro" w:cs="Times New Roman"/>
          <w:b/>
          <w:bCs/>
          <w:color w:val="180F5E"/>
          <w:sz w:val="40"/>
          <w:szCs w:val="26"/>
          <w:lang w:eastAsia="x-none"/>
        </w:rPr>
      </w:pPr>
      <w:r>
        <w:t>This report explains what people shared at the meeting.</w:t>
      </w:r>
      <w:r w:rsidR="005E59C5">
        <w:br w:type="page"/>
      </w:r>
    </w:p>
    <w:p w14:paraId="73A3AC7E" w14:textId="262847BB" w:rsidR="00B61CBB" w:rsidRDefault="00B61CBB" w:rsidP="008E1022">
      <w:pPr>
        <w:pStyle w:val="Heading2"/>
      </w:pPr>
      <w:bookmarkStart w:id="10" w:name="_Toc156379240"/>
      <w:r>
        <w:lastRenderedPageBreak/>
        <w:t>What did they focus on at the meeting?</w:t>
      </w:r>
      <w:bookmarkEnd w:id="10"/>
    </w:p>
    <w:p w14:paraId="20FB75DD" w14:textId="77777777" w:rsidR="00E257C0" w:rsidRDefault="00E257C0" w:rsidP="008E1022">
      <w:r>
        <w:t>People shared ideas about Queensland’s Disability Plan.</w:t>
      </w:r>
    </w:p>
    <w:p w14:paraId="69E55C59" w14:textId="77777777" w:rsidR="00E257C0" w:rsidRDefault="00E257C0" w:rsidP="008E1022">
      <w:r>
        <w:t xml:space="preserve">This is a plan to make Queensland more </w:t>
      </w:r>
      <w:r w:rsidRPr="00F603E2">
        <w:rPr>
          <w:rStyle w:val="Strong"/>
        </w:rPr>
        <w:t>inclusive</w:t>
      </w:r>
      <w:r>
        <w:t>.</w:t>
      </w:r>
    </w:p>
    <w:p w14:paraId="1F14C3F6" w14:textId="77777777" w:rsidR="00E257C0" w:rsidRDefault="00E257C0" w:rsidP="008E1022">
      <w:r>
        <w:t xml:space="preserve">When something is inclusive, everyone: </w:t>
      </w:r>
    </w:p>
    <w:p w14:paraId="7AAE70FB" w14:textId="77777777" w:rsidR="00E257C0" w:rsidRDefault="00E257C0" w:rsidP="008E1022">
      <w:pPr>
        <w:pStyle w:val="ListParagraph"/>
        <w:numPr>
          <w:ilvl w:val="0"/>
          <w:numId w:val="8"/>
        </w:numPr>
        <w:contextualSpacing w:val="0"/>
      </w:pPr>
      <w:r>
        <w:t xml:space="preserve">can take part </w:t>
      </w:r>
    </w:p>
    <w:p w14:paraId="11314B5E" w14:textId="77777777" w:rsidR="00E257C0" w:rsidRDefault="00E257C0" w:rsidP="008E1022">
      <w:pPr>
        <w:pStyle w:val="ListParagraph"/>
        <w:numPr>
          <w:ilvl w:val="0"/>
          <w:numId w:val="8"/>
        </w:numPr>
        <w:spacing w:after="240"/>
        <w:contextualSpacing w:val="0"/>
      </w:pPr>
      <w:r>
        <w:t>feels like they belong.</w:t>
      </w:r>
    </w:p>
    <w:p w14:paraId="2B250421" w14:textId="2654F8FD" w:rsidR="00E257C0" w:rsidRDefault="00E257C0" w:rsidP="008E1022">
      <w:r>
        <w:t>People also celebrated what Queensland has achieved for people with</w:t>
      </w:r>
      <w:r w:rsidR="003256ED">
        <w:t> </w:t>
      </w:r>
      <w:r>
        <w:t xml:space="preserve">disability. </w:t>
      </w:r>
    </w:p>
    <w:p w14:paraId="461C3B8E" w14:textId="43B3DD79" w:rsidR="00E257C0" w:rsidRDefault="00E257C0" w:rsidP="008E1022">
      <w:r>
        <w:t xml:space="preserve">There </w:t>
      </w:r>
      <w:r w:rsidRPr="00286C37">
        <w:t>were</w:t>
      </w:r>
      <w:r>
        <w:t xml:space="preserve"> </w:t>
      </w:r>
      <w:r w:rsidR="008E1022">
        <w:rPr>
          <w:rStyle w:val="Emphasis"/>
          <w:shd w:val="clear" w:color="auto" w:fill="D1CFDF"/>
        </w:rPr>
        <w:t> </w:t>
      </w:r>
      <w:r>
        <w:rPr>
          <w:rStyle w:val="Emphasis"/>
          <w:shd w:val="clear" w:color="auto" w:fill="D1CFDF"/>
        </w:rPr>
        <w:t>3</w:t>
      </w:r>
      <w:r w:rsidR="008E1022">
        <w:rPr>
          <w:rStyle w:val="Emphasis"/>
          <w:shd w:val="clear" w:color="auto" w:fill="D1CFDF"/>
        </w:rPr>
        <w:t> </w:t>
      </w:r>
      <w:r w:rsidR="008E1022">
        <w:t xml:space="preserve"> s</w:t>
      </w:r>
      <w:r w:rsidRPr="00286C37">
        <w:t>essions</w:t>
      </w:r>
      <w:r>
        <w:t xml:space="preserve"> in the meeting.</w:t>
      </w:r>
    </w:p>
    <w:p w14:paraId="3ECB9656" w14:textId="77777777" w:rsidR="008E1022" w:rsidRDefault="00E257C0" w:rsidP="004A4927">
      <w:pPr>
        <w:pStyle w:val="ListParagraph"/>
        <w:numPr>
          <w:ilvl w:val="0"/>
          <w:numId w:val="21"/>
        </w:numPr>
        <w:spacing w:before="240" w:after="240"/>
        <w:ind w:left="357" w:hanging="357"/>
        <w:contextualSpacing w:val="0"/>
        <w:rPr>
          <w:rStyle w:val="Strong"/>
        </w:rPr>
      </w:pPr>
      <w:r w:rsidRPr="008E7525">
        <w:rPr>
          <w:rStyle w:val="Strong"/>
        </w:rPr>
        <w:t>Working and earning money</w:t>
      </w:r>
    </w:p>
    <w:p w14:paraId="55EECD55" w14:textId="77777777" w:rsidR="008E1022" w:rsidRDefault="00E257C0" w:rsidP="00D905BC">
      <w:pPr>
        <w:pStyle w:val="ListParagraph"/>
        <w:numPr>
          <w:ilvl w:val="0"/>
          <w:numId w:val="21"/>
        </w:numPr>
        <w:spacing w:before="240" w:after="240"/>
        <w:ind w:left="357" w:hanging="357"/>
        <w:contextualSpacing w:val="0"/>
        <w:rPr>
          <w:rStyle w:val="Strong"/>
        </w:rPr>
      </w:pPr>
      <w:r>
        <w:rPr>
          <w:rStyle w:val="Strong"/>
        </w:rPr>
        <w:t xml:space="preserve">Ways </w:t>
      </w:r>
      <w:r w:rsidRPr="00AF775A">
        <w:rPr>
          <w:rStyle w:val="Strong"/>
        </w:rPr>
        <w:t>Queensland</w:t>
      </w:r>
      <w:r>
        <w:rPr>
          <w:rStyle w:val="Strong"/>
        </w:rPr>
        <w:t xml:space="preserve"> is inclusive</w:t>
      </w:r>
    </w:p>
    <w:p w14:paraId="16563F30" w14:textId="69B4BE20" w:rsidR="00E257C0" w:rsidRPr="008E7525" w:rsidRDefault="00E257C0" w:rsidP="00D905BC">
      <w:pPr>
        <w:pStyle w:val="ListParagraph"/>
        <w:numPr>
          <w:ilvl w:val="0"/>
          <w:numId w:val="21"/>
        </w:numPr>
        <w:spacing w:before="240" w:after="240"/>
        <w:ind w:left="357" w:hanging="357"/>
        <w:contextualSpacing w:val="0"/>
        <w:rPr>
          <w:rStyle w:val="Strong"/>
        </w:rPr>
      </w:pPr>
      <w:r w:rsidRPr="008E7525">
        <w:rPr>
          <w:rStyle w:val="Strong"/>
        </w:rPr>
        <w:t>The work everyone needs to do</w:t>
      </w:r>
    </w:p>
    <w:p w14:paraId="4F6107C3" w14:textId="6401D95E" w:rsidR="00B74662" w:rsidRDefault="00B74662" w:rsidP="00E257C0">
      <w:r>
        <w:br w:type="page"/>
      </w:r>
    </w:p>
    <w:p w14:paraId="3D57566C" w14:textId="6485F27A" w:rsidR="00510BEE" w:rsidRPr="0027621B" w:rsidRDefault="00D9285A" w:rsidP="00FA43FC">
      <w:pPr>
        <w:pStyle w:val="Heading2"/>
      </w:pPr>
      <w:bookmarkStart w:id="11" w:name="_Toc156379241"/>
      <w:r>
        <w:lastRenderedPageBreak/>
        <w:t xml:space="preserve">What were the </w:t>
      </w:r>
      <w:r w:rsidR="00286C37">
        <w:t>main</w:t>
      </w:r>
      <w:r>
        <w:t xml:space="preserve"> ideas?</w:t>
      </w:r>
      <w:bookmarkEnd w:id="11"/>
    </w:p>
    <w:p w14:paraId="69AD0BB5" w14:textId="006941A0" w:rsidR="00E257C0" w:rsidRPr="00DB0295" w:rsidRDefault="00E257C0" w:rsidP="008E1022">
      <w:r w:rsidRPr="00545BAE">
        <w:rPr>
          <w:rStyle w:val="Emphasis"/>
          <w:shd w:val="clear" w:color="auto" w:fill="D1CFDF"/>
        </w:rPr>
        <w:t> 4</w:t>
      </w:r>
      <w:r w:rsidR="008E1022">
        <w:rPr>
          <w:rStyle w:val="Emphasis"/>
          <w:shd w:val="clear" w:color="auto" w:fill="D1CFDF"/>
        </w:rPr>
        <w:t> </w:t>
      </w:r>
      <w:r w:rsidR="008E1022">
        <w:t xml:space="preserve"> m</w:t>
      </w:r>
      <w:r>
        <w:t xml:space="preserve">ain ideas kept coming up at the meeting. </w:t>
      </w:r>
    </w:p>
    <w:p w14:paraId="2EA71A63" w14:textId="664447DE" w:rsidR="00E257C0" w:rsidRDefault="00E257C0" w:rsidP="008E1022">
      <w:pPr>
        <w:ind w:left="340" w:hanging="340"/>
      </w:pPr>
      <w:r w:rsidRPr="00545BAE">
        <w:rPr>
          <w:rStyle w:val="Emphasis"/>
        </w:rPr>
        <w:t>1.</w:t>
      </w:r>
      <w:r w:rsidRPr="00545BAE">
        <w:rPr>
          <w:sz w:val="36"/>
          <w:szCs w:val="28"/>
        </w:rPr>
        <w:t xml:space="preserve"> </w:t>
      </w:r>
      <w:r>
        <w:t>People should work with people with disability when they plan and design new things</w:t>
      </w:r>
      <w:r w:rsidRPr="00545BAE">
        <w:t>.</w:t>
      </w:r>
    </w:p>
    <w:p w14:paraId="5BAC1690" w14:textId="77777777" w:rsidR="00E257C0" w:rsidRDefault="00E257C0" w:rsidP="003256ED">
      <w:pPr>
        <w:ind w:left="340"/>
      </w:pPr>
      <w:r>
        <w:t>For example, when people make new:</w:t>
      </w:r>
    </w:p>
    <w:p w14:paraId="73EA80E7" w14:textId="77777777" w:rsidR="00E257C0" w:rsidRDefault="00E257C0" w:rsidP="003256ED">
      <w:pPr>
        <w:pStyle w:val="ListParagraph"/>
        <w:numPr>
          <w:ilvl w:val="0"/>
          <w:numId w:val="2"/>
        </w:numPr>
        <w:ind w:left="1060"/>
        <w:contextualSpacing w:val="0"/>
      </w:pPr>
      <w:r>
        <w:t>buildings</w:t>
      </w:r>
    </w:p>
    <w:p w14:paraId="780E30D8" w14:textId="57C7E96D" w:rsidR="00070419" w:rsidRDefault="00E257C0" w:rsidP="003256ED">
      <w:pPr>
        <w:pStyle w:val="ListParagraph"/>
        <w:numPr>
          <w:ilvl w:val="0"/>
          <w:numId w:val="6"/>
        </w:numPr>
        <w:spacing w:after="240"/>
        <w:ind w:left="1060"/>
      </w:pPr>
      <w:r>
        <w:t>programs.</w:t>
      </w:r>
    </w:p>
    <w:p w14:paraId="71E9568A" w14:textId="6BB443DE" w:rsidR="00E257C0" w:rsidRDefault="00E257C0" w:rsidP="003256ED">
      <w:pPr>
        <w:spacing w:after="240"/>
        <w:ind w:left="346" w:hanging="346"/>
      </w:pPr>
      <w:r w:rsidRPr="00545BAE">
        <w:rPr>
          <w:rStyle w:val="Emphasis"/>
        </w:rPr>
        <w:t>2.</w:t>
      </w:r>
      <w:r w:rsidRPr="00545BAE">
        <w:rPr>
          <w:sz w:val="36"/>
          <w:szCs w:val="28"/>
        </w:rPr>
        <w:t xml:space="preserve"> </w:t>
      </w:r>
      <w:r>
        <w:t>Everyone needs to work together to make Queensland and Australia better for people with disability.</w:t>
      </w:r>
    </w:p>
    <w:p w14:paraId="1FA9E5AB" w14:textId="7D9C9A46" w:rsidR="00E257C0" w:rsidRDefault="00E257C0" w:rsidP="008E1022">
      <w:r w:rsidRPr="00545BAE">
        <w:rPr>
          <w:rStyle w:val="Emphasis"/>
        </w:rPr>
        <w:t>3.</w:t>
      </w:r>
      <w:r w:rsidRPr="00545BAE">
        <w:rPr>
          <w:sz w:val="36"/>
          <w:szCs w:val="28"/>
        </w:rPr>
        <w:t xml:space="preserve"> </w:t>
      </w:r>
      <w:r>
        <w:t>There are things Queensland does:</w:t>
      </w:r>
    </w:p>
    <w:p w14:paraId="53DC9C93" w14:textId="77777777" w:rsidR="00E257C0" w:rsidRDefault="00E257C0" w:rsidP="008E1022">
      <w:pPr>
        <w:pStyle w:val="ListParagraph"/>
        <w:numPr>
          <w:ilvl w:val="0"/>
          <w:numId w:val="7"/>
        </w:numPr>
        <w:contextualSpacing w:val="0"/>
      </w:pPr>
      <w:r>
        <w:t>to support people with disability</w:t>
      </w:r>
    </w:p>
    <w:p w14:paraId="18486953" w14:textId="734D817E" w:rsidR="00070419" w:rsidRDefault="00E257C0" w:rsidP="008E1022">
      <w:pPr>
        <w:pStyle w:val="ListParagraph"/>
        <w:numPr>
          <w:ilvl w:val="0"/>
          <w:numId w:val="6"/>
        </w:numPr>
        <w:spacing w:after="240"/>
        <w:contextualSpacing w:val="0"/>
      </w:pPr>
      <w:r>
        <w:t>that other parts of Australia could do.</w:t>
      </w:r>
    </w:p>
    <w:p w14:paraId="731B36F2" w14:textId="2C0B7F32" w:rsidR="00E257C0" w:rsidRDefault="00E257C0" w:rsidP="008E1022">
      <w:pPr>
        <w:ind w:left="346" w:hanging="346"/>
      </w:pPr>
      <w:r w:rsidRPr="00545BAE">
        <w:rPr>
          <w:rStyle w:val="Emphasis"/>
        </w:rPr>
        <w:t>4.</w:t>
      </w:r>
      <w:r w:rsidRPr="00545BAE">
        <w:rPr>
          <w:sz w:val="36"/>
          <w:szCs w:val="28"/>
        </w:rPr>
        <w:t xml:space="preserve"> </w:t>
      </w:r>
      <w:r>
        <w:t>The Olympic and Paralympic Games Brisbane 2032 will help Queenslanders to:</w:t>
      </w:r>
    </w:p>
    <w:p w14:paraId="7617D407" w14:textId="77777777" w:rsidR="00E257C0" w:rsidRDefault="00E257C0" w:rsidP="008E1022">
      <w:pPr>
        <w:pStyle w:val="ListParagraph"/>
        <w:numPr>
          <w:ilvl w:val="0"/>
          <w:numId w:val="7"/>
        </w:numPr>
        <w:contextualSpacing w:val="0"/>
      </w:pPr>
      <w:r>
        <w:t>come together for people with disability</w:t>
      </w:r>
    </w:p>
    <w:p w14:paraId="0B2E02F6" w14:textId="41EA2A44" w:rsidR="00E257C0" w:rsidRDefault="00E257C0" w:rsidP="008E1022">
      <w:pPr>
        <w:pStyle w:val="ListParagraph"/>
        <w:numPr>
          <w:ilvl w:val="0"/>
          <w:numId w:val="7"/>
        </w:numPr>
        <w:spacing w:after="240"/>
        <w:contextualSpacing w:val="0"/>
      </w:pPr>
      <w:r>
        <w:t>show the world what everyone can do to support people with</w:t>
      </w:r>
      <w:r w:rsidR="003256ED">
        <w:t> </w:t>
      </w:r>
      <w:r>
        <w:t>disability.</w:t>
      </w:r>
    </w:p>
    <w:p w14:paraId="7F3458ED" w14:textId="77777777" w:rsidR="00E257C0" w:rsidRDefault="00E257C0" w:rsidP="008E1022">
      <w:r>
        <w:t>On the following pages we explain what people:</w:t>
      </w:r>
    </w:p>
    <w:p w14:paraId="164479D5" w14:textId="77777777" w:rsidR="00E257C0" w:rsidRDefault="00E257C0" w:rsidP="008E1022">
      <w:pPr>
        <w:pStyle w:val="ListParagraph"/>
        <w:numPr>
          <w:ilvl w:val="0"/>
          <w:numId w:val="3"/>
        </w:numPr>
        <w:contextualSpacing w:val="0"/>
      </w:pPr>
      <w:r>
        <w:t>talked about in each session</w:t>
      </w:r>
    </w:p>
    <w:p w14:paraId="5C028C10" w14:textId="77777777" w:rsidR="00E257C0" w:rsidRDefault="00E257C0" w:rsidP="008E1022">
      <w:pPr>
        <w:pStyle w:val="ListParagraph"/>
        <w:numPr>
          <w:ilvl w:val="0"/>
          <w:numId w:val="6"/>
        </w:numPr>
        <w:spacing w:after="240"/>
      </w:pPr>
      <w:r w:rsidRPr="00B44707">
        <w:t>want the Strategy to do.</w:t>
      </w:r>
    </w:p>
    <w:p w14:paraId="2BF7B2DB" w14:textId="7F6DA2CD" w:rsidR="00510BEE" w:rsidRPr="008E1022" w:rsidRDefault="00510BEE" w:rsidP="008E1022">
      <w:r w:rsidRPr="008E1022">
        <w:br w:type="page"/>
      </w:r>
    </w:p>
    <w:p w14:paraId="13E0C4EC" w14:textId="0DE6EBA4" w:rsidR="00D9285A" w:rsidRPr="0027621B" w:rsidRDefault="00D9285A" w:rsidP="00FA43FC">
      <w:pPr>
        <w:pStyle w:val="Heading2"/>
      </w:pPr>
      <w:bookmarkStart w:id="12" w:name="_Toc156379242"/>
      <w:r>
        <w:lastRenderedPageBreak/>
        <w:t>Session 1 – Working and earning money</w:t>
      </w:r>
      <w:bookmarkEnd w:id="12"/>
    </w:p>
    <w:p w14:paraId="2D3EE693" w14:textId="56FB951B" w:rsidR="00E257C0" w:rsidRPr="00DB0295" w:rsidRDefault="00E257C0" w:rsidP="00E257C0">
      <w:r>
        <w:t>This session focused on how people with disability find jobs and earn</w:t>
      </w:r>
      <w:r w:rsidR="003256ED">
        <w:t> </w:t>
      </w:r>
      <w:r>
        <w:t xml:space="preserve">money. </w:t>
      </w:r>
    </w:p>
    <w:p w14:paraId="380E7684" w14:textId="2BA55A97" w:rsidR="00405888" w:rsidRDefault="00405888" w:rsidP="0088649D">
      <w:pPr>
        <w:pStyle w:val="Heading3"/>
      </w:pPr>
      <w:r>
        <w:t>Jobs that need workers</w:t>
      </w:r>
    </w:p>
    <w:p w14:paraId="38A1F122" w14:textId="77777777" w:rsidR="00E257C0" w:rsidRDefault="00E257C0" w:rsidP="00E257C0">
      <w:r>
        <w:t>People shared that there are many jobs in Queensland that don’t have enough workers.</w:t>
      </w:r>
    </w:p>
    <w:p w14:paraId="37AC81D0" w14:textId="269BF6CC" w:rsidR="00E257C0" w:rsidRDefault="00E257C0" w:rsidP="00E257C0">
      <w:r>
        <w:t xml:space="preserve">People shared that </w:t>
      </w:r>
      <w:r w:rsidRPr="00FE7099">
        <w:rPr>
          <w:rStyle w:val="Strong"/>
        </w:rPr>
        <w:t>employers</w:t>
      </w:r>
      <w:r>
        <w:t xml:space="preserve"> should think about hiring people with</w:t>
      </w:r>
      <w:r w:rsidR="003256ED">
        <w:t> </w:t>
      </w:r>
      <w:r>
        <w:t>disability to fill these jobs.</w:t>
      </w:r>
    </w:p>
    <w:p w14:paraId="159DF888" w14:textId="18AE4FD1" w:rsidR="0088649D" w:rsidRPr="008E1022" w:rsidRDefault="00E257C0" w:rsidP="00E257C0">
      <w:r w:rsidRPr="00583FBC">
        <w:t>An employer is a person who hires other people to</w:t>
      </w:r>
      <w:r>
        <w:t> </w:t>
      </w:r>
      <w:r w:rsidRPr="00583FBC">
        <w:t>work for them.</w:t>
      </w:r>
    </w:p>
    <w:p w14:paraId="1A4B8072" w14:textId="065F6B24" w:rsidR="00405888" w:rsidRDefault="00405888" w:rsidP="00F877DF">
      <w:pPr>
        <w:pStyle w:val="Heading3"/>
      </w:pPr>
      <w:r>
        <w:t>New technology</w:t>
      </w:r>
    </w:p>
    <w:p w14:paraId="4BB455B4" w14:textId="77777777" w:rsidR="00E257C0" w:rsidRDefault="00E257C0" w:rsidP="00E257C0">
      <w:r>
        <w:t>New technology is also making it easier for people with disability to do jobs they couldn’t do before.</w:t>
      </w:r>
    </w:p>
    <w:p w14:paraId="6048C157" w14:textId="673F4B3D" w:rsidR="00E257C0" w:rsidRDefault="00E257C0" w:rsidP="00E257C0">
      <w:r>
        <w:t>For example, people can use technology at home to control machines at</w:t>
      </w:r>
      <w:r w:rsidR="003256ED">
        <w:t> </w:t>
      </w:r>
      <w:r>
        <w:t xml:space="preserve">work. </w:t>
      </w:r>
    </w:p>
    <w:p w14:paraId="622E1679" w14:textId="77777777" w:rsidR="00E257C0" w:rsidRDefault="00E257C0" w:rsidP="00E257C0">
      <w:r>
        <w:t>People also shared that many jobs won’t need people to do physical things in the future.</w:t>
      </w:r>
    </w:p>
    <w:p w14:paraId="1D210111" w14:textId="7678930A" w:rsidR="008E1022" w:rsidRDefault="00E257C0" w:rsidP="00E257C0">
      <w:r>
        <w:t>They shared that computers and machines will be able to do a lot of the</w:t>
      </w:r>
      <w:r w:rsidR="003256ED">
        <w:t> </w:t>
      </w:r>
      <w:r>
        <w:t>physical parts of many jobs.</w:t>
      </w:r>
    </w:p>
    <w:p w14:paraId="7F5CD1F5" w14:textId="77777777" w:rsidR="008E1022" w:rsidRDefault="008E1022">
      <w:pPr>
        <w:spacing w:before="0" w:after="0" w:line="240" w:lineRule="auto"/>
      </w:pPr>
      <w:r>
        <w:br w:type="page"/>
      </w:r>
    </w:p>
    <w:p w14:paraId="0AC6356B" w14:textId="1471ECA9" w:rsidR="00146479" w:rsidRDefault="00146479" w:rsidP="00F877DF">
      <w:pPr>
        <w:pStyle w:val="Heading3"/>
      </w:pPr>
      <w:r>
        <w:lastRenderedPageBreak/>
        <w:t>Supporting employers to remove barriers</w:t>
      </w:r>
    </w:p>
    <w:p w14:paraId="1506F243" w14:textId="77777777" w:rsidR="00E257C0" w:rsidRDefault="00E257C0" w:rsidP="00D905BC">
      <w:r>
        <w:t xml:space="preserve">We also heard that employers need more support to remove </w:t>
      </w:r>
      <w:r w:rsidRPr="00146479">
        <w:rPr>
          <w:rStyle w:val="Strong"/>
        </w:rPr>
        <w:t>barriers</w:t>
      </w:r>
      <w:r>
        <w:t xml:space="preserve"> for people with disability.</w:t>
      </w:r>
    </w:p>
    <w:p w14:paraId="4688AF29" w14:textId="77777777" w:rsidR="00E257C0" w:rsidRDefault="00E257C0" w:rsidP="00D905BC">
      <w:r>
        <w:t>For example, to apply for a job.</w:t>
      </w:r>
    </w:p>
    <w:p w14:paraId="04B481ED" w14:textId="77777777" w:rsidR="00E257C0" w:rsidRDefault="00E257C0" w:rsidP="00D905BC">
      <w:r>
        <w:t xml:space="preserve">A barrier is something that stops you from doing something you: </w:t>
      </w:r>
    </w:p>
    <w:p w14:paraId="1BE92642" w14:textId="77777777" w:rsidR="00E257C0" w:rsidRDefault="00E257C0" w:rsidP="00D905BC">
      <w:pPr>
        <w:pStyle w:val="ListParagraph"/>
        <w:numPr>
          <w:ilvl w:val="0"/>
          <w:numId w:val="9"/>
        </w:numPr>
        <w:contextualSpacing w:val="0"/>
      </w:pPr>
      <w:r>
        <w:t xml:space="preserve">need to do </w:t>
      </w:r>
    </w:p>
    <w:p w14:paraId="5A6D7E8D" w14:textId="77777777" w:rsidR="00E257C0" w:rsidRDefault="00E257C0" w:rsidP="00D905BC">
      <w:pPr>
        <w:pStyle w:val="ListParagraph"/>
        <w:numPr>
          <w:ilvl w:val="0"/>
          <w:numId w:val="9"/>
        </w:numPr>
        <w:spacing w:after="240"/>
        <w:contextualSpacing w:val="0"/>
      </w:pPr>
      <w:r>
        <w:t>want to do.</w:t>
      </w:r>
    </w:p>
    <w:p w14:paraId="359CD97D" w14:textId="10A73FD0" w:rsidR="00E257C0" w:rsidRDefault="00E257C0" w:rsidP="00D905BC">
      <w:r>
        <w:t>We also heard there should be more leaders of organisations with</w:t>
      </w:r>
      <w:r w:rsidR="003256ED">
        <w:t> </w:t>
      </w:r>
      <w:r w:rsidRPr="009D24FC">
        <w:rPr>
          <w:rStyle w:val="Strong"/>
        </w:rPr>
        <w:t>lived</w:t>
      </w:r>
      <w:r w:rsidR="003256ED">
        <w:rPr>
          <w:rStyle w:val="Strong"/>
        </w:rPr>
        <w:t> </w:t>
      </w:r>
      <w:r w:rsidRPr="009D24FC">
        <w:rPr>
          <w:rStyle w:val="Strong"/>
        </w:rPr>
        <w:t>experience</w:t>
      </w:r>
      <w:r>
        <w:t xml:space="preserve"> of disability. </w:t>
      </w:r>
    </w:p>
    <w:p w14:paraId="5D506A53" w14:textId="77777777" w:rsidR="00E257C0" w:rsidRDefault="00E257C0" w:rsidP="00D905BC">
      <w:r>
        <w:t xml:space="preserve">If you have lived experience of disability, you: </w:t>
      </w:r>
    </w:p>
    <w:p w14:paraId="710BCACA" w14:textId="77777777" w:rsidR="00E257C0" w:rsidRDefault="00E257C0" w:rsidP="00D905BC">
      <w:pPr>
        <w:pStyle w:val="ListParagraph"/>
        <w:numPr>
          <w:ilvl w:val="0"/>
          <w:numId w:val="10"/>
        </w:numPr>
        <w:contextualSpacing w:val="0"/>
      </w:pPr>
      <w:r>
        <w:t xml:space="preserve">have a disability </w:t>
      </w:r>
    </w:p>
    <w:p w14:paraId="6C6FA303" w14:textId="77777777" w:rsidR="00E257C0" w:rsidRDefault="00E257C0" w:rsidP="00D905BC">
      <w:pPr>
        <w:pStyle w:val="ListParagraph"/>
        <w:numPr>
          <w:ilvl w:val="0"/>
          <w:numId w:val="10"/>
        </w:numPr>
        <w:contextualSpacing w:val="0"/>
      </w:pPr>
      <w:r>
        <w:t xml:space="preserve">know what life can be like for people with disability </w:t>
      </w:r>
    </w:p>
    <w:p w14:paraId="11CD9F35" w14:textId="78DDF6D7" w:rsidR="00D905BC" w:rsidRDefault="00E257C0" w:rsidP="00D905BC">
      <w:pPr>
        <w:pStyle w:val="ListParagraph"/>
        <w:numPr>
          <w:ilvl w:val="0"/>
          <w:numId w:val="10"/>
        </w:numPr>
        <w:spacing w:after="240"/>
        <w:contextualSpacing w:val="0"/>
      </w:pPr>
      <w:r>
        <w:t>can tell your story to help others.</w:t>
      </w:r>
    </w:p>
    <w:p w14:paraId="76538A17" w14:textId="77777777" w:rsidR="00D905BC" w:rsidRDefault="00D905BC">
      <w:pPr>
        <w:spacing w:before="0" w:after="0" w:line="240" w:lineRule="auto"/>
      </w:pPr>
      <w:r>
        <w:br w:type="page"/>
      </w:r>
    </w:p>
    <w:p w14:paraId="448E1216" w14:textId="1421F4BE" w:rsidR="00146479" w:rsidRDefault="00146479" w:rsidP="00D905BC">
      <w:pPr>
        <w:pStyle w:val="Heading3"/>
      </w:pPr>
      <w:r w:rsidRPr="00D905BC">
        <w:lastRenderedPageBreak/>
        <w:t>Employers</w:t>
      </w:r>
      <w:r>
        <w:t xml:space="preserve"> and governments need to do more</w:t>
      </w:r>
    </w:p>
    <w:p w14:paraId="46204F57" w14:textId="77777777" w:rsidR="00E257C0" w:rsidRDefault="00E257C0" w:rsidP="00D905BC">
      <w:r>
        <w:t>People shared how employers and governments need to do more to support people with disability to work and earn money.</w:t>
      </w:r>
    </w:p>
    <w:p w14:paraId="60909758" w14:textId="77777777" w:rsidR="00E257C0" w:rsidRDefault="00E257C0" w:rsidP="00D905BC">
      <w:r>
        <w:t>We heard employers and governments need to:</w:t>
      </w:r>
    </w:p>
    <w:p w14:paraId="260AE389" w14:textId="77777777" w:rsidR="00E257C0" w:rsidRDefault="00E257C0" w:rsidP="00D905BC">
      <w:pPr>
        <w:pStyle w:val="ListParagraph"/>
        <w:numPr>
          <w:ilvl w:val="0"/>
          <w:numId w:val="10"/>
        </w:numPr>
        <w:contextualSpacing w:val="0"/>
      </w:pPr>
      <w:r>
        <w:t>be more creative</w:t>
      </w:r>
    </w:p>
    <w:p w14:paraId="0AC7CD13" w14:textId="77777777" w:rsidR="00E257C0" w:rsidRDefault="00E257C0" w:rsidP="00D905BC">
      <w:pPr>
        <w:pStyle w:val="ListParagraph"/>
        <w:numPr>
          <w:ilvl w:val="0"/>
          <w:numId w:val="10"/>
        </w:numPr>
        <w:spacing w:after="240"/>
        <w:contextualSpacing w:val="0"/>
      </w:pPr>
      <w:r>
        <w:t>have higher goals.</w:t>
      </w:r>
    </w:p>
    <w:p w14:paraId="2E12FE43" w14:textId="77777777" w:rsidR="00E257C0" w:rsidRDefault="00E257C0" w:rsidP="00D905BC">
      <w:r>
        <w:t>We learned that Deaf Connect is a good example of this.</w:t>
      </w:r>
    </w:p>
    <w:p w14:paraId="29B11833" w14:textId="77777777" w:rsidR="00E257C0" w:rsidRDefault="00E257C0" w:rsidP="00D905BC">
      <w:r>
        <w:t>Deaf Connect is an organisation that offers services to people who are deaf or hard of hearing.</w:t>
      </w:r>
    </w:p>
    <w:p w14:paraId="09FA176D" w14:textId="4EFBC635" w:rsidR="00E257C0" w:rsidRDefault="00E257C0" w:rsidP="00D905BC">
      <w:r>
        <w:t xml:space="preserve">About </w:t>
      </w:r>
      <w:r w:rsidR="008E1022">
        <w:rPr>
          <w:rStyle w:val="Emphasis"/>
          <w:shd w:val="clear" w:color="auto" w:fill="D1CFDF"/>
        </w:rPr>
        <w:t> </w:t>
      </w:r>
      <w:r w:rsidRPr="00535165">
        <w:rPr>
          <w:rStyle w:val="Emphasis"/>
          <w:shd w:val="clear" w:color="auto" w:fill="D1CFDF"/>
        </w:rPr>
        <w:t>45%</w:t>
      </w:r>
      <w:r w:rsidR="008E1022">
        <w:rPr>
          <w:rStyle w:val="Emphasis"/>
          <w:shd w:val="clear" w:color="auto" w:fill="D1CFDF"/>
        </w:rPr>
        <w:t> </w:t>
      </w:r>
      <w:r w:rsidR="008E1022">
        <w:t xml:space="preserve"> o</w:t>
      </w:r>
      <w:r>
        <w:t xml:space="preserve">f people working at Deaf Connect have a disability. </w:t>
      </w:r>
    </w:p>
    <w:p w14:paraId="6AC03C58" w14:textId="7DE59B73" w:rsidR="003256ED" w:rsidRDefault="00E257C0" w:rsidP="00D905BC">
      <w:r>
        <w:t xml:space="preserve">And about </w:t>
      </w:r>
      <w:r w:rsidR="008E1022">
        <w:rPr>
          <w:rStyle w:val="Emphasis"/>
          <w:shd w:val="clear" w:color="auto" w:fill="D1CFDF"/>
        </w:rPr>
        <w:t> </w:t>
      </w:r>
      <w:r w:rsidRPr="00F0225D">
        <w:rPr>
          <w:rStyle w:val="Emphasis"/>
          <w:shd w:val="clear" w:color="auto" w:fill="D1CFDF"/>
        </w:rPr>
        <w:t>60%</w:t>
      </w:r>
      <w:r w:rsidR="008E1022">
        <w:rPr>
          <w:rStyle w:val="Emphasis"/>
          <w:shd w:val="clear" w:color="auto" w:fill="D1CFDF"/>
        </w:rPr>
        <w:t> </w:t>
      </w:r>
      <w:r w:rsidR="008E1022">
        <w:t xml:space="preserve"> o</w:t>
      </w:r>
      <w:r>
        <w:t>f its leaders have a disability.</w:t>
      </w:r>
    </w:p>
    <w:p w14:paraId="2E137F75" w14:textId="16B00C6F" w:rsidR="00E722FB" w:rsidRDefault="00E04B73" w:rsidP="00F877DF">
      <w:pPr>
        <w:pStyle w:val="Heading3"/>
      </w:pPr>
      <w:r>
        <w:t>Research about supported employment</w:t>
      </w:r>
    </w:p>
    <w:p w14:paraId="161B9FC7" w14:textId="77777777" w:rsidR="00E257C0" w:rsidRDefault="00E257C0" w:rsidP="00E257C0">
      <w:r>
        <w:t xml:space="preserve">Woolworths shared research they did on people with disability who get </w:t>
      </w:r>
      <w:r w:rsidRPr="00C82093">
        <w:rPr>
          <w:rStyle w:val="Strong"/>
        </w:rPr>
        <w:t>supported employment</w:t>
      </w:r>
      <w:r>
        <w:t>.</w:t>
      </w:r>
    </w:p>
    <w:p w14:paraId="3CCD500A" w14:textId="0B590665" w:rsidR="00E257C0" w:rsidRDefault="00E257C0" w:rsidP="00E257C0">
      <w:r w:rsidRPr="00C82093">
        <w:t>In supported employment, people with disability can get extra support while</w:t>
      </w:r>
      <w:r w:rsidR="003256ED">
        <w:t> </w:t>
      </w:r>
      <w:r w:rsidRPr="00C82093">
        <w:t>they are at work.</w:t>
      </w:r>
    </w:p>
    <w:p w14:paraId="2B8452B2" w14:textId="77777777" w:rsidR="00E257C0" w:rsidRDefault="00E257C0" w:rsidP="00E257C0">
      <w:r>
        <w:t>This means they get paid based on how much work they are able to do compared to someone without disability.</w:t>
      </w:r>
    </w:p>
    <w:p w14:paraId="0E653FF3" w14:textId="5D499E72" w:rsidR="00E257C0" w:rsidRDefault="00E257C0" w:rsidP="00E257C0">
      <w:r>
        <w:t xml:space="preserve">Woolworths found that </w:t>
      </w:r>
      <w:r w:rsidR="008E1022">
        <w:rPr>
          <w:rStyle w:val="Emphasis"/>
          <w:shd w:val="clear" w:color="auto" w:fill="D1CFDF"/>
        </w:rPr>
        <w:t> </w:t>
      </w:r>
      <w:r w:rsidRPr="00F0225D">
        <w:rPr>
          <w:rStyle w:val="Emphasis"/>
          <w:shd w:val="clear" w:color="auto" w:fill="D1CFDF"/>
        </w:rPr>
        <w:t>85%</w:t>
      </w:r>
      <w:r w:rsidR="008E1022">
        <w:rPr>
          <w:rStyle w:val="Emphasis"/>
          <w:shd w:val="clear" w:color="auto" w:fill="D1CFDF"/>
        </w:rPr>
        <w:t> </w:t>
      </w:r>
      <w:r w:rsidR="008E1022">
        <w:t xml:space="preserve"> o</w:t>
      </w:r>
      <w:r>
        <w:t>f people with disability could do the</w:t>
      </w:r>
      <w:r w:rsidR="003256ED">
        <w:t> </w:t>
      </w:r>
      <w:r>
        <w:t>same</w:t>
      </w:r>
      <w:r w:rsidR="003256ED">
        <w:t> </w:t>
      </w:r>
      <w:r>
        <w:t>amount of work as people without disability.</w:t>
      </w:r>
    </w:p>
    <w:p w14:paraId="5D52F31D" w14:textId="65A079B5" w:rsidR="003256ED" w:rsidRDefault="00E257C0" w:rsidP="00E257C0">
      <w:r>
        <w:t>This could change how people with disability who receive supported</w:t>
      </w:r>
      <w:r w:rsidR="003256ED">
        <w:t> </w:t>
      </w:r>
      <w:r>
        <w:t>employment get paid.</w:t>
      </w:r>
    </w:p>
    <w:p w14:paraId="1CD701F1" w14:textId="77777777" w:rsidR="003256ED" w:rsidRDefault="003256ED">
      <w:pPr>
        <w:spacing w:before="0" w:after="0" w:line="240" w:lineRule="auto"/>
      </w:pPr>
      <w:r>
        <w:br w:type="page"/>
      </w:r>
    </w:p>
    <w:p w14:paraId="4306D324" w14:textId="3D9DE9AE" w:rsidR="00AA45C5" w:rsidRDefault="00AA45C5" w:rsidP="00F877DF">
      <w:pPr>
        <w:pStyle w:val="Heading3"/>
      </w:pPr>
      <w:r>
        <w:lastRenderedPageBreak/>
        <w:t>Finding paid work after university</w:t>
      </w:r>
    </w:p>
    <w:p w14:paraId="39A53961" w14:textId="77777777" w:rsidR="00E257C0" w:rsidRDefault="00E257C0" w:rsidP="008E1022">
      <w:r>
        <w:t>We heard about how we can support people with disability to find paid work after university.</w:t>
      </w:r>
    </w:p>
    <w:p w14:paraId="12971A07" w14:textId="77777777" w:rsidR="00E257C0" w:rsidRDefault="00E257C0" w:rsidP="008E1022">
      <w:r>
        <w:t xml:space="preserve">We heard that people and organisations need to work together to do this. </w:t>
      </w:r>
    </w:p>
    <w:p w14:paraId="49CE4593" w14:textId="77777777" w:rsidR="00E257C0" w:rsidRDefault="00E257C0" w:rsidP="008E1022">
      <w:r>
        <w:t>This includes:</w:t>
      </w:r>
    </w:p>
    <w:p w14:paraId="094FF9BD" w14:textId="77777777" w:rsidR="00E257C0" w:rsidRDefault="00E257C0" w:rsidP="003256ED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t>universities</w:t>
      </w:r>
    </w:p>
    <w:p w14:paraId="5C2C7943" w14:textId="77777777" w:rsidR="00E257C0" w:rsidRDefault="00E257C0" w:rsidP="003256ED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t>TAFEs</w:t>
      </w:r>
    </w:p>
    <w:p w14:paraId="3134E29F" w14:textId="77777777" w:rsidR="00E257C0" w:rsidRDefault="00E257C0" w:rsidP="003256ED">
      <w:pPr>
        <w:pStyle w:val="ListParagraph"/>
        <w:numPr>
          <w:ilvl w:val="0"/>
          <w:numId w:val="6"/>
        </w:numPr>
        <w:ind w:left="714" w:hanging="357"/>
        <w:contextualSpacing w:val="0"/>
      </w:pPr>
      <w:r>
        <w:t>employers</w:t>
      </w:r>
    </w:p>
    <w:p w14:paraId="54E6BB16" w14:textId="47373441" w:rsidR="00E257C0" w:rsidRDefault="00E257C0" w:rsidP="003256ED">
      <w:pPr>
        <w:pStyle w:val="ListParagraph"/>
        <w:numPr>
          <w:ilvl w:val="0"/>
          <w:numId w:val="6"/>
        </w:numPr>
        <w:spacing w:after="240"/>
        <w:ind w:left="714" w:hanging="357"/>
        <w:contextualSpacing w:val="0"/>
      </w:pPr>
      <w:r w:rsidRPr="002300D7">
        <w:rPr>
          <w:rStyle w:val="Strong"/>
        </w:rPr>
        <w:t>providers</w:t>
      </w:r>
      <w:r>
        <w:t xml:space="preserve"> – who</w:t>
      </w:r>
      <w:r w:rsidRPr="002300D7">
        <w:t xml:space="preserve"> support people with disability by delivering a</w:t>
      </w:r>
      <w:r w:rsidR="003256ED">
        <w:t> </w:t>
      </w:r>
      <w:r w:rsidRPr="002300D7">
        <w:t>service.</w:t>
      </w:r>
    </w:p>
    <w:p w14:paraId="32A42637" w14:textId="435F2F7D" w:rsidR="00E257C0" w:rsidRDefault="00E257C0" w:rsidP="008E1022">
      <w:r>
        <w:t xml:space="preserve">People also shared that students with disability need more </w:t>
      </w:r>
      <w:r w:rsidRPr="003C6094">
        <w:rPr>
          <w:rStyle w:val="Strong"/>
        </w:rPr>
        <w:t>funding</w:t>
      </w:r>
      <w:r>
        <w:t xml:space="preserve"> to</w:t>
      </w:r>
      <w:r w:rsidR="003256ED">
        <w:t> </w:t>
      </w:r>
      <w:r>
        <w:t xml:space="preserve">finish their studies. </w:t>
      </w:r>
    </w:p>
    <w:p w14:paraId="5E5AE30C" w14:textId="5F5390FE" w:rsidR="00E257C0" w:rsidRDefault="00E257C0" w:rsidP="008E1022">
      <w:r w:rsidRPr="003C6094">
        <w:t>Funding is money from the government that pays for services and</w:t>
      </w:r>
      <w:r w:rsidR="003256ED">
        <w:t> </w:t>
      </w:r>
      <w:r w:rsidRPr="003C6094">
        <w:t>supports.</w:t>
      </w:r>
      <w:r>
        <w:t xml:space="preserve"> </w:t>
      </w:r>
    </w:p>
    <w:p w14:paraId="5FC51FBF" w14:textId="08D5D291" w:rsidR="00E257C0" w:rsidRDefault="00E257C0" w:rsidP="008E1022">
      <w:r>
        <w:t>We also heard that universities should work with people with disability who</w:t>
      </w:r>
      <w:r w:rsidR="003256ED">
        <w:t> </w:t>
      </w:r>
      <w:r>
        <w:t>have finished university.</w:t>
      </w:r>
    </w:p>
    <w:p w14:paraId="285FBACE" w14:textId="77777777" w:rsidR="00E257C0" w:rsidRDefault="00E257C0" w:rsidP="008E1022">
      <w:r>
        <w:t>This could help them plan and design how students with disability can study best.</w:t>
      </w:r>
    </w:p>
    <w:p w14:paraId="1F1AD1B8" w14:textId="77777777" w:rsidR="002E50E4" w:rsidRDefault="002E50E4" w:rsidP="00E257C0">
      <w:r>
        <w:br w:type="page"/>
      </w:r>
    </w:p>
    <w:p w14:paraId="15E643C2" w14:textId="51011A33" w:rsidR="00D9285A" w:rsidRPr="0027621B" w:rsidRDefault="00D9285A" w:rsidP="00FA43FC">
      <w:pPr>
        <w:pStyle w:val="Heading2"/>
      </w:pPr>
      <w:bookmarkStart w:id="13" w:name="_Toc156379243"/>
      <w:r>
        <w:lastRenderedPageBreak/>
        <w:t xml:space="preserve">Session 2 – </w:t>
      </w:r>
      <w:r w:rsidR="003117F0" w:rsidRPr="003117F0">
        <w:t>Ways Queensland is inclusive</w:t>
      </w:r>
      <w:bookmarkEnd w:id="13"/>
    </w:p>
    <w:p w14:paraId="6B068EDA" w14:textId="77777777" w:rsidR="00E257C0" w:rsidRDefault="00E257C0" w:rsidP="008E1022">
      <w:r>
        <w:t>This session focused on things Queensland has done to:</w:t>
      </w:r>
    </w:p>
    <w:p w14:paraId="75A339FA" w14:textId="77777777" w:rsidR="00E257C0" w:rsidRDefault="00E257C0" w:rsidP="008E1022">
      <w:pPr>
        <w:pStyle w:val="ListParagraph"/>
        <w:numPr>
          <w:ilvl w:val="0"/>
          <w:numId w:val="6"/>
        </w:numPr>
        <w:contextualSpacing w:val="0"/>
      </w:pPr>
      <w:r>
        <w:t>be inclusive</w:t>
      </w:r>
    </w:p>
    <w:p w14:paraId="11F42488" w14:textId="77777777" w:rsidR="00E257C0" w:rsidRDefault="00E257C0" w:rsidP="008E1022">
      <w:pPr>
        <w:pStyle w:val="ListParagraph"/>
        <w:numPr>
          <w:ilvl w:val="0"/>
          <w:numId w:val="6"/>
        </w:numPr>
        <w:spacing w:after="240"/>
        <w:contextualSpacing w:val="0"/>
      </w:pPr>
      <w:r>
        <w:t>improve the lives of people with disability.</w:t>
      </w:r>
    </w:p>
    <w:p w14:paraId="3D3475A8" w14:textId="20927C2F" w:rsidR="00E722FB" w:rsidRDefault="00E722FB" w:rsidP="00F877DF">
      <w:pPr>
        <w:pStyle w:val="Heading3"/>
      </w:pPr>
      <w:r>
        <w:t>Managing risks from natural disasters</w:t>
      </w:r>
    </w:p>
    <w:p w14:paraId="42717DD8" w14:textId="77777777" w:rsidR="00E257C0" w:rsidRDefault="00E257C0" w:rsidP="008E1022">
      <w:r>
        <w:t xml:space="preserve">An </w:t>
      </w:r>
      <w:r w:rsidRPr="003F4738">
        <w:rPr>
          <w:rStyle w:val="Strong"/>
        </w:rPr>
        <w:t>emergency</w:t>
      </w:r>
      <w:r>
        <w:t>:</w:t>
      </w:r>
    </w:p>
    <w:p w14:paraId="16F59E2A" w14:textId="77777777" w:rsidR="00E257C0" w:rsidRDefault="00E257C0" w:rsidP="008E1022">
      <w:pPr>
        <w:pStyle w:val="ListParagraph"/>
        <w:numPr>
          <w:ilvl w:val="0"/>
          <w:numId w:val="6"/>
        </w:numPr>
        <w:contextualSpacing w:val="0"/>
      </w:pPr>
      <w:r>
        <w:t>is a dangerous situation</w:t>
      </w:r>
    </w:p>
    <w:p w14:paraId="67C16ACD" w14:textId="77777777" w:rsidR="00E257C0" w:rsidRDefault="00E257C0" w:rsidP="008E1022">
      <w:pPr>
        <w:pStyle w:val="ListParagraph"/>
        <w:numPr>
          <w:ilvl w:val="0"/>
          <w:numId w:val="6"/>
        </w:numPr>
        <w:contextualSpacing w:val="0"/>
      </w:pPr>
      <w:r>
        <w:t>is a thing we don’t expect to happen</w:t>
      </w:r>
    </w:p>
    <w:p w14:paraId="022B277F" w14:textId="77777777" w:rsidR="00E257C0" w:rsidRDefault="00E257C0" w:rsidP="008E1022">
      <w:pPr>
        <w:pStyle w:val="ListParagraph"/>
        <w:numPr>
          <w:ilvl w:val="0"/>
          <w:numId w:val="6"/>
        </w:numPr>
        <w:spacing w:after="240"/>
        <w:contextualSpacing w:val="0"/>
      </w:pPr>
      <w:r>
        <w:t>can put our health and safety at risk.</w:t>
      </w:r>
    </w:p>
    <w:p w14:paraId="4C96F1A0" w14:textId="77777777" w:rsidR="00E257C0" w:rsidRDefault="00E257C0" w:rsidP="008E1022">
      <w:r>
        <w:t>An example of an emergency is natural disasters, like bushfires and floods.</w:t>
      </w:r>
    </w:p>
    <w:p w14:paraId="55C073B3" w14:textId="77777777" w:rsidR="00E257C0" w:rsidRDefault="00E257C0" w:rsidP="008E1022">
      <w:r>
        <w:t>Queensland is working to become a safer place for people with disability when natural disasters happen.</w:t>
      </w:r>
    </w:p>
    <w:p w14:paraId="53236C13" w14:textId="77777777" w:rsidR="00E257C0" w:rsidRDefault="00E257C0" w:rsidP="008E1022">
      <w:r>
        <w:t>The Queensland Government and the Queenslanders with Disability Network are doing this work with:</w:t>
      </w:r>
    </w:p>
    <w:p w14:paraId="10F5EAC6" w14:textId="77777777" w:rsidR="00E257C0" w:rsidRDefault="00E257C0" w:rsidP="003256ED">
      <w:pPr>
        <w:pStyle w:val="ListParagraph"/>
        <w:numPr>
          <w:ilvl w:val="0"/>
          <w:numId w:val="10"/>
        </w:numPr>
        <w:ind w:left="714" w:hanging="357"/>
        <w:contextualSpacing w:val="0"/>
      </w:pPr>
      <w:r>
        <w:t>people with disability</w:t>
      </w:r>
    </w:p>
    <w:p w14:paraId="453C678D" w14:textId="77777777" w:rsidR="00E257C0" w:rsidRDefault="00E257C0" w:rsidP="003256ED">
      <w:pPr>
        <w:pStyle w:val="ListParagraph"/>
        <w:numPr>
          <w:ilvl w:val="0"/>
          <w:numId w:val="10"/>
        </w:numPr>
        <w:ind w:left="714" w:hanging="357"/>
        <w:contextualSpacing w:val="0"/>
      </w:pPr>
      <w:r>
        <w:t>providers</w:t>
      </w:r>
    </w:p>
    <w:p w14:paraId="395D59D9" w14:textId="77777777" w:rsidR="00E257C0" w:rsidRDefault="00E257C0" w:rsidP="003256ED">
      <w:pPr>
        <w:pStyle w:val="ListParagraph"/>
        <w:numPr>
          <w:ilvl w:val="0"/>
          <w:numId w:val="10"/>
        </w:numPr>
        <w:ind w:left="714" w:hanging="357"/>
        <w:contextualSpacing w:val="0"/>
      </w:pPr>
      <w:r>
        <w:t>local governments</w:t>
      </w:r>
    </w:p>
    <w:p w14:paraId="4D4CBA90" w14:textId="77777777" w:rsidR="00E257C0" w:rsidRDefault="00E257C0" w:rsidP="003256ED">
      <w:pPr>
        <w:pStyle w:val="ListParagraph"/>
        <w:numPr>
          <w:ilvl w:val="0"/>
          <w:numId w:val="10"/>
        </w:numPr>
        <w:spacing w:after="240"/>
        <w:ind w:left="714" w:hanging="357"/>
        <w:contextualSpacing w:val="0"/>
      </w:pPr>
      <w:r w:rsidRPr="009E16F3">
        <w:rPr>
          <w:rStyle w:val="Strong"/>
        </w:rPr>
        <w:t>emergency services</w:t>
      </w:r>
      <w:r>
        <w:t>.</w:t>
      </w:r>
    </w:p>
    <w:p w14:paraId="139E1343" w14:textId="77777777" w:rsidR="00E257C0" w:rsidRDefault="00E257C0" w:rsidP="008E1022">
      <w:r>
        <w:t xml:space="preserve">We use emergency services when an emergency happens. </w:t>
      </w:r>
    </w:p>
    <w:p w14:paraId="3255A8DD" w14:textId="77777777" w:rsidR="00E257C0" w:rsidRDefault="00E257C0" w:rsidP="008E1022">
      <w:r>
        <w:t xml:space="preserve">They do their best to: </w:t>
      </w:r>
    </w:p>
    <w:p w14:paraId="1B3BF09E" w14:textId="77777777" w:rsidR="00E257C0" w:rsidRDefault="00E257C0" w:rsidP="003256ED">
      <w:pPr>
        <w:pStyle w:val="ListParagraph"/>
        <w:numPr>
          <w:ilvl w:val="0"/>
          <w:numId w:val="11"/>
        </w:numPr>
        <w:spacing w:line="312" w:lineRule="auto"/>
        <w:ind w:left="714" w:hanging="357"/>
        <w:contextualSpacing w:val="0"/>
      </w:pPr>
      <w:r>
        <w:t xml:space="preserve">make people safe </w:t>
      </w:r>
    </w:p>
    <w:p w14:paraId="658A9811" w14:textId="77777777" w:rsidR="00E257C0" w:rsidRDefault="00E257C0" w:rsidP="003256ED">
      <w:pPr>
        <w:pStyle w:val="ListParagraph"/>
        <w:numPr>
          <w:ilvl w:val="0"/>
          <w:numId w:val="11"/>
        </w:numPr>
        <w:spacing w:after="240" w:line="312" w:lineRule="auto"/>
        <w:ind w:left="714" w:hanging="357"/>
        <w:contextualSpacing w:val="0"/>
      </w:pPr>
      <w:r>
        <w:t>fix the dangers and risks caused by the emergency.</w:t>
      </w:r>
    </w:p>
    <w:p w14:paraId="10F8A6A2" w14:textId="77777777" w:rsidR="00E257C0" w:rsidRDefault="00E257C0" w:rsidP="008E1022">
      <w:r>
        <w:lastRenderedPageBreak/>
        <w:t>The Queenslanders with Disability Network made plans and resources to help keep people safe.</w:t>
      </w:r>
    </w:p>
    <w:p w14:paraId="2E1D6241" w14:textId="77777777" w:rsidR="00E257C0" w:rsidRDefault="00E257C0" w:rsidP="008E1022">
      <w:r>
        <w:t>They worked with people with disability and providers to make them.</w:t>
      </w:r>
    </w:p>
    <w:p w14:paraId="384F2371" w14:textId="77777777" w:rsidR="00E257C0" w:rsidRDefault="00E257C0" w:rsidP="008E1022">
      <w:r>
        <w:t>These plans and resources focus on:</w:t>
      </w:r>
    </w:p>
    <w:p w14:paraId="4F0F78FF" w14:textId="77777777" w:rsidR="00E257C0" w:rsidRDefault="00E257C0" w:rsidP="008E1022">
      <w:pPr>
        <w:pStyle w:val="ListParagraph"/>
        <w:numPr>
          <w:ilvl w:val="0"/>
          <w:numId w:val="11"/>
        </w:numPr>
        <w:contextualSpacing w:val="0"/>
      </w:pPr>
      <w:r>
        <w:t>what each person with disability needs</w:t>
      </w:r>
    </w:p>
    <w:p w14:paraId="1FA1AB66" w14:textId="77777777" w:rsidR="00E257C0" w:rsidRDefault="00E257C0" w:rsidP="008E1022">
      <w:pPr>
        <w:pStyle w:val="ListParagraph"/>
        <w:numPr>
          <w:ilvl w:val="0"/>
          <w:numId w:val="18"/>
        </w:numPr>
        <w:spacing w:after="240"/>
      </w:pPr>
      <w:r>
        <w:t>having a group of people and services around each person that can give support.</w:t>
      </w:r>
    </w:p>
    <w:p w14:paraId="7728458A" w14:textId="452DFD99" w:rsidR="00E722FB" w:rsidRDefault="00E722FB" w:rsidP="00F877DF">
      <w:pPr>
        <w:pStyle w:val="Heading3"/>
      </w:pPr>
      <w:r>
        <w:t>The justice system</w:t>
      </w:r>
    </w:p>
    <w:p w14:paraId="0FF60E21" w14:textId="135C01D1" w:rsidR="00E257C0" w:rsidRDefault="00E257C0" w:rsidP="008E1022">
      <w:r>
        <w:t>We also heard about a way people are trying to improve the</w:t>
      </w:r>
      <w:r w:rsidR="00CD44B1">
        <w:t> </w:t>
      </w:r>
      <w:r w:rsidRPr="00AE59FC">
        <w:rPr>
          <w:rStyle w:val="Strong"/>
        </w:rPr>
        <w:t>justice</w:t>
      </w:r>
      <w:r>
        <w:rPr>
          <w:rStyle w:val="Strong"/>
        </w:rPr>
        <w:t> </w:t>
      </w:r>
      <w:r w:rsidRPr="00AE59FC">
        <w:rPr>
          <w:rStyle w:val="Strong"/>
        </w:rPr>
        <w:t>system</w:t>
      </w:r>
      <w:r>
        <w:t xml:space="preserve"> in Far North Queensland. </w:t>
      </w:r>
    </w:p>
    <w:p w14:paraId="6D88D4A3" w14:textId="77777777" w:rsidR="00E257C0" w:rsidRDefault="00E257C0" w:rsidP="008E1022">
      <w:r>
        <w:t xml:space="preserve">The justice system includes: </w:t>
      </w:r>
    </w:p>
    <w:p w14:paraId="35526A73" w14:textId="77777777" w:rsidR="00E257C0" w:rsidRDefault="00E257C0" w:rsidP="008E1022">
      <w:pPr>
        <w:pStyle w:val="ListParagraph"/>
        <w:numPr>
          <w:ilvl w:val="0"/>
          <w:numId w:val="12"/>
        </w:numPr>
        <w:contextualSpacing w:val="0"/>
      </w:pPr>
      <w:r>
        <w:t xml:space="preserve">prisons </w:t>
      </w:r>
    </w:p>
    <w:p w14:paraId="35CA93B9" w14:textId="77777777" w:rsidR="00E257C0" w:rsidRDefault="00E257C0" w:rsidP="008E1022">
      <w:pPr>
        <w:pStyle w:val="ListParagraph"/>
        <w:numPr>
          <w:ilvl w:val="0"/>
          <w:numId w:val="12"/>
        </w:numPr>
        <w:contextualSpacing w:val="0"/>
      </w:pPr>
      <w:r>
        <w:t xml:space="preserve">the courts </w:t>
      </w:r>
    </w:p>
    <w:p w14:paraId="3791E0CC" w14:textId="77777777" w:rsidR="00E257C0" w:rsidRDefault="00E257C0" w:rsidP="008E1022">
      <w:pPr>
        <w:pStyle w:val="ListParagraph"/>
        <w:numPr>
          <w:ilvl w:val="0"/>
          <w:numId w:val="12"/>
        </w:numPr>
        <w:contextualSpacing w:val="0"/>
      </w:pPr>
      <w:r>
        <w:t xml:space="preserve">police </w:t>
      </w:r>
    </w:p>
    <w:p w14:paraId="7269BB9C" w14:textId="77777777" w:rsidR="00E257C0" w:rsidRDefault="00E257C0" w:rsidP="008E1022">
      <w:pPr>
        <w:pStyle w:val="ListParagraph"/>
        <w:numPr>
          <w:ilvl w:val="0"/>
          <w:numId w:val="6"/>
        </w:numPr>
        <w:spacing w:after="240"/>
      </w:pPr>
      <w:r>
        <w:t>the law.</w:t>
      </w:r>
    </w:p>
    <w:p w14:paraId="5D4F5724" w14:textId="77777777" w:rsidR="00E257C0" w:rsidRDefault="00E257C0" w:rsidP="008E1022">
      <w:r>
        <w:t>We heard that Aboriginal and Torres Strait Islander communities are supporting people who:</w:t>
      </w:r>
    </w:p>
    <w:p w14:paraId="47CEE981" w14:textId="77777777" w:rsidR="00E257C0" w:rsidRDefault="00E257C0" w:rsidP="008E1022">
      <w:pPr>
        <w:pStyle w:val="ListParagraph"/>
        <w:numPr>
          <w:ilvl w:val="0"/>
          <w:numId w:val="12"/>
        </w:numPr>
        <w:contextualSpacing w:val="0"/>
      </w:pPr>
      <w:r>
        <w:t>appear in court</w:t>
      </w:r>
    </w:p>
    <w:p w14:paraId="67E0C324" w14:textId="77777777" w:rsidR="00E257C0" w:rsidRDefault="00E257C0" w:rsidP="008E1022">
      <w:pPr>
        <w:pStyle w:val="ListParagraph"/>
        <w:numPr>
          <w:ilvl w:val="0"/>
          <w:numId w:val="12"/>
        </w:numPr>
        <w:spacing w:after="240"/>
        <w:contextualSpacing w:val="0"/>
      </w:pPr>
      <w:r>
        <w:t>have a disability or brain injury.</w:t>
      </w:r>
    </w:p>
    <w:p w14:paraId="34AB2EA5" w14:textId="61A034ED" w:rsidR="008E1022" w:rsidRDefault="00E257C0" w:rsidP="008E1022">
      <w:r>
        <w:t>These communities find someone older who can support the person to do what the court decides.</w:t>
      </w:r>
    </w:p>
    <w:p w14:paraId="5A1B5D82" w14:textId="77777777" w:rsidR="008E1022" w:rsidRDefault="008E1022">
      <w:pPr>
        <w:spacing w:before="0" w:after="0" w:line="240" w:lineRule="auto"/>
      </w:pPr>
      <w:r>
        <w:br w:type="page"/>
      </w:r>
    </w:p>
    <w:p w14:paraId="05904592" w14:textId="30D3CC2C" w:rsidR="006973F3" w:rsidRPr="006973F3" w:rsidRDefault="006973F3" w:rsidP="006973F3">
      <w:pPr>
        <w:pStyle w:val="Heading2"/>
      </w:pPr>
      <w:bookmarkStart w:id="14" w:name="_Toc156379244"/>
      <w:r w:rsidRPr="006973F3">
        <w:lastRenderedPageBreak/>
        <w:t>Session 3 – The work everyone needs to do</w:t>
      </w:r>
      <w:bookmarkEnd w:id="14"/>
    </w:p>
    <w:p w14:paraId="18F9155F" w14:textId="77777777" w:rsidR="00E257C0" w:rsidRDefault="00E257C0" w:rsidP="008E1022">
      <w:r>
        <w:t>This session focused on how we can reach the outcomes in:</w:t>
      </w:r>
    </w:p>
    <w:p w14:paraId="26B5A718" w14:textId="77777777" w:rsidR="00E257C0" w:rsidRDefault="00E257C0" w:rsidP="008E1022">
      <w:pPr>
        <w:pStyle w:val="ListParagraph"/>
        <w:numPr>
          <w:ilvl w:val="0"/>
          <w:numId w:val="12"/>
        </w:numPr>
        <w:contextualSpacing w:val="0"/>
      </w:pPr>
      <w:r>
        <w:t>the Strategy</w:t>
      </w:r>
    </w:p>
    <w:p w14:paraId="21D8056F" w14:textId="77777777" w:rsidR="00E257C0" w:rsidRDefault="00E257C0" w:rsidP="008E1022">
      <w:pPr>
        <w:pStyle w:val="ListParagraph"/>
        <w:numPr>
          <w:ilvl w:val="0"/>
          <w:numId w:val="12"/>
        </w:numPr>
        <w:spacing w:after="240"/>
        <w:contextualSpacing w:val="0"/>
      </w:pPr>
      <w:r>
        <w:t>Queensland’s Disability Plan.</w:t>
      </w:r>
    </w:p>
    <w:p w14:paraId="182438A0" w14:textId="5D028DCB" w:rsidR="00154748" w:rsidRDefault="00154748" w:rsidP="00F877DF">
      <w:pPr>
        <w:pStyle w:val="Heading3"/>
      </w:pPr>
      <w:r>
        <w:t>Improving health services</w:t>
      </w:r>
    </w:p>
    <w:p w14:paraId="035F295E" w14:textId="77777777" w:rsidR="00E257C0" w:rsidRDefault="00E257C0" w:rsidP="00E257C0">
      <w:r>
        <w:t>We heard that health services in Queensland are working to support people with disability better.</w:t>
      </w:r>
    </w:p>
    <w:p w14:paraId="74C29A8A" w14:textId="77777777" w:rsidR="00E257C0" w:rsidRDefault="00E257C0" w:rsidP="00E257C0">
      <w:r>
        <w:t>They are doing this work with:</w:t>
      </w:r>
    </w:p>
    <w:p w14:paraId="68AFA474" w14:textId="77777777" w:rsidR="00E257C0" w:rsidRDefault="00E257C0" w:rsidP="00E257C0">
      <w:pPr>
        <w:pStyle w:val="ListParagraph"/>
        <w:numPr>
          <w:ilvl w:val="0"/>
          <w:numId w:val="12"/>
        </w:numPr>
        <w:spacing w:before="240" w:after="240"/>
        <w:contextualSpacing w:val="0"/>
      </w:pPr>
      <w:r>
        <w:t>the disability community</w:t>
      </w:r>
    </w:p>
    <w:p w14:paraId="3544EDF4" w14:textId="77777777" w:rsidR="00E257C0" w:rsidRDefault="00E257C0" w:rsidP="00E257C0">
      <w:pPr>
        <w:pStyle w:val="ListParagraph"/>
        <w:numPr>
          <w:ilvl w:val="0"/>
          <w:numId w:val="6"/>
        </w:numPr>
        <w:spacing w:before="240" w:after="240"/>
      </w:pPr>
      <w:r>
        <w:t>other providers.</w:t>
      </w:r>
    </w:p>
    <w:p w14:paraId="57B29C36" w14:textId="7D271BD2" w:rsidR="00E257C0" w:rsidRPr="008E1022" w:rsidRDefault="00E257C0" w:rsidP="008E1022">
      <w:pPr>
        <w:rPr>
          <w:rStyle w:val="Emphasis"/>
          <w:b w:val="0"/>
          <w:iCs w:val="0"/>
          <w:color w:val="auto"/>
          <w:sz w:val="28"/>
        </w:rPr>
      </w:pPr>
      <w:r>
        <w:t xml:space="preserve">Queensland health services are focusing on </w:t>
      </w:r>
      <w:r w:rsidR="001D6CC6">
        <w:rPr>
          <w:rStyle w:val="Emphasis"/>
          <w:shd w:val="clear" w:color="auto" w:fill="D1CFDF"/>
        </w:rPr>
        <w:t> </w:t>
      </w:r>
      <w:r w:rsidRPr="00F0225D">
        <w:rPr>
          <w:rStyle w:val="Emphasis"/>
          <w:shd w:val="clear" w:color="auto" w:fill="D1CFDF"/>
        </w:rPr>
        <w:t>5</w:t>
      </w:r>
      <w:r w:rsidR="001D6CC6">
        <w:rPr>
          <w:rStyle w:val="Emphasis"/>
          <w:shd w:val="clear" w:color="auto" w:fill="D1CFDF"/>
        </w:rPr>
        <w:t> </w:t>
      </w:r>
      <w:r w:rsidR="001D6CC6">
        <w:t xml:space="preserve"> t</w:t>
      </w:r>
      <w:r>
        <w:t>hings to do this work.</w:t>
      </w:r>
    </w:p>
    <w:p w14:paraId="7A1FB49B" w14:textId="0C6B2411" w:rsidR="00E257C0" w:rsidRDefault="00E257C0" w:rsidP="004A4927">
      <w:pPr>
        <w:pStyle w:val="ListParagraph"/>
        <w:numPr>
          <w:ilvl w:val="0"/>
          <w:numId w:val="23"/>
        </w:numPr>
        <w:ind w:left="375"/>
        <w:contextualSpacing w:val="0"/>
      </w:pPr>
      <w:r>
        <w:t>Everyone can find and use the support they need, where they need it.</w:t>
      </w:r>
    </w:p>
    <w:p w14:paraId="2D609B37" w14:textId="1FFB689C" w:rsidR="00E257C0" w:rsidRDefault="00E257C0" w:rsidP="004A4927">
      <w:pPr>
        <w:pStyle w:val="ListParagraph"/>
        <w:numPr>
          <w:ilvl w:val="0"/>
          <w:numId w:val="23"/>
        </w:numPr>
        <w:ind w:left="375"/>
        <w:contextualSpacing w:val="0"/>
      </w:pPr>
      <w:r>
        <w:t>Find ways to help health workers understand what people with</w:t>
      </w:r>
      <w:r w:rsidR="00CD44B1">
        <w:t> </w:t>
      </w:r>
      <w:r>
        <w:t>disability</w:t>
      </w:r>
      <w:r w:rsidR="00CD44B1">
        <w:t> </w:t>
      </w:r>
      <w:r>
        <w:t>need.</w:t>
      </w:r>
      <w:r>
        <w:rPr>
          <w:noProof/>
        </w:rPr>
        <w:t xml:space="preserve"> </w:t>
      </w:r>
    </w:p>
    <w:p w14:paraId="6E2F5F06" w14:textId="1C8EBCB2" w:rsidR="00E257C0" w:rsidRDefault="00E257C0" w:rsidP="004A4927">
      <w:pPr>
        <w:pStyle w:val="ListParagraph"/>
        <w:numPr>
          <w:ilvl w:val="0"/>
          <w:numId w:val="23"/>
        </w:numPr>
        <w:ind w:left="375"/>
        <w:contextualSpacing w:val="0"/>
      </w:pPr>
      <w:r>
        <w:t xml:space="preserve">Make sure that different parts of healthcare work well. </w:t>
      </w:r>
    </w:p>
    <w:p w14:paraId="2A5D656A" w14:textId="77777777" w:rsidR="00E257C0" w:rsidRDefault="00E257C0" w:rsidP="004A4927">
      <w:pPr>
        <w:pStyle w:val="ListParagraph"/>
        <w:ind w:left="360"/>
        <w:contextualSpacing w:val="0"/>
      </w:pPr>
      <w:r>
        <w:t>This includes making sure that people with disability have control and choice over their care.</w:t>
      </w:r>
    </w:p>
    <w:p w14:paraId="5C084D47" w14:textId="6A6E3795" w:rsidR="00E257C0" w:rsidRDefault="00E257C0" w:rsidP="004A4927">
      <w:pPr>
        <w:pStyle w:val="ListParagraph"/>
        <w:numPr>
          <w:ilvl w:val="0"/>
          <w:numId w:val="23"/>
        </w:numPr>
        <w:ind w:left="375"/>
        <w:contextualSpacing w:val="0"/>
      </w:pPr>
      <w:r>
        <w:t>Support people with disability to combine the care they get from other</w:t>
      </w:r>
      <w:r w:rsidR="004A4927">
        <w:t> </w:t>
      </w:r>
      <w:r>
        <w:t>places with their healthcare.</w:t>
      </w:r>
    </w:p>
    <w:p w14:paraId="4589785B" w14:textId="77777777" w:rsidR="00E257C0" w:rsidRDefault="00E257C0" w:rsidP="004A4927">
      <w:pPr>
        <w:pStyle w:val="ListParagraph"/>
        <w:ind w:left="360"/>
        <w:contextualSpacing w:val="0"/>
      </w:pPr>
      <w:r>
        <w:t>For example, the care they get from providers or their family.</w:t>
      </w:r>
    </w:p>
    <w:p w14:paraId="45DB138D" w14:textId="25B0C8AE" w:rsidR="00E257C0" w:rsidRDefault="00E257C0" w:rsidP="004A4927">
      <w:pPr>
        <w:pStyle w:val="ListParagraph"/>
        <w:numPr>
          <w:ilvl w:val="0"/>
          <w:numId w:val="23"/>
        </w:numPr>
        <w:spacing w:after="240"/>
        <w:ind w:left="375"/>
        <w:contextualSpacing w:val="0"/>
      </w:pPr>
      <w:r>
        <w:t>Make sure health services are safe and welcoming for people with</w:t>
      </w:r>
      <w:r w:rsidR="00CD44B1">
        <w:t> </w:t>
      </w:r>
      <w:r>
        <w:t>disability.</w:t>
      </w:r>
    </w:p>
    <w:p w14:paraId="0089CF8F" w14:textId="1177352D" w:rsidR="00E257C0" w:rsidRDefault="00E257C0" w:rsidP="00E257C0">
      <w:r>
        <w:lastRenderedPageBreak/>
        <w:t>We also heard that it’s a good idea to hire more health workers with</w:t>
      </w:r>
      <w:r w:rsidR="00CD44B1">
        <w:t> </w:t>
      </w:r>
      <w:r>
        <w:t xml:space="preserve">disability. </w:t>
      </w:r>
    </w:p>
    <w:p w14:paraId="4A17237B" w14:textId="1846141F" w:rsidR="00FB4561" w:rsidRDefault="00E257C0" w:rsidP="00E257C0">
      <w:r>
        <w:t>This will help make health services more confident to support people with</w:t>
      </w:r>
      <w:r w:rsidR="00CD44B1">
        <w:t> </w:t>
      </w:r>
      <w:r>
        <w:t>disability.</w:t>
      </w:r>
    </w:p>
    <w:p w14:paraId="76AED620" w14:textId="77777777" w:rsidR="00FB4561" w:rsidRDefault="00FB4561">
      <w:pPr>
        <w:spacing w:before="0" w:after="0" w:line="240" w:lineRule="auto"/>
      </w:pPr>
      <w:r>
        <w:br w:type="page"/>
      </w:r>
    </w:p>
    <w:p w14:paraId="78C2205F" w14:textId="1EA20E9B" w:rsidR="009951BF" w:rsidRDefault="00E1309E" w:rsidP="00F877DF">
      <w:pPr>
        <w:pStyle w:val="Heading3"/>
      </w:pPr>
      <w:r>
        <w:lastRenderedPageBreak/>
        <w:t>Housing</w:t>
      </w:r>
    </w:p>
    <w:p w14:paraId="519487EE" w14:textId="77777777" w:rsidR="00E257C0" w:rsidRDefault="00E257C0" w:rsidP="001D6CC6">
      <w:r>
        <w:t>People shared how housing organisations in Queensland are getting better at delivering services to people with disability.</w:t>
      </w:r>
    </w:p>
    <w:p w14:paraId="4A2F8961" w14:textId="77777777" w:rsidR="00E257C0" w:rsidRDefault="00E257C0" w:rsidP="001D6CC6">
      <w:r>
        <w:t xml:space="preserve">This includes renting, buying and selling housing. </w:t>
      </w:r>
    </w:p>
    <w:p w14:paraId="1CB638DD" w14:textId="77777777" w:rsidR="00E257C0" w:rsidRDefault="00E257C0" w:rsidP="001D6CC6">
      <w:r>
        <w:t>We heard that the Real Estate Institute of Queensland (REIQ) has done work in this area.</w:t>
      </w:r>
    </w:p>
    <w:p w14:paraId="15B03BF9" w14:textId="77777777" w:rsidR="00E257C0" w:rsidRDefault="00E257C0" w:rsidP="001D6CC6">
      <w:r>
        <w:t xml:space="preserve">REIQ made their website more </w:t>
      </w:r>
      <w:r w:rsidRPr="009951BF">
        <w:rPr>
          <w:rStyle w:val="Strong"/>
        </w:rPr>
        <w:t>accessible</w:t>
      </w:r>
      <w:r>
        <w:t>.</w:t>
      </w:r>
    </w:p>
    <w:p w14:paraId="24F97016" w14:textId="77777777" w:rsidR="00E257C0" w:rsidRDefault="00E257C0" w:rsidP="001D6CC6">
      <w:r>
        <w:t>When something is accessible, it is easy to:</w:t>
      </w:r>
    </w:p>
    <w:p w14:paraId="104DD16A" w14:textId="77777777" w:rsidR="00E257C0" w:rsidRDefault="00E257C0" w:rsidP="001D6CC6">
      <w:pPr>
        <w:pStyle w:val="ListParagraph"/>
        <w:numPr>
          <w:ilvl w:val="0"/>
          <w:numId w:val="13"/>
        </w:numPr>
        <w:contextualSpacing w:val="0"/>
      </w:pPr>
      <w:r>
        <w:t>find and use</w:t>
      </w:r>
    </w:p>
    <w:p w14:paraId="146785AF" w14:textId="77777777" w:rsidR="00E257C0" w:rsidRDefault="00E257C0" w:rsidP="001D6CC6">
      <w:pPr>
        <w:pStyle w:val="ListParagraph"/>
        <w:numPr>
          <w:ilvl w:val="0"/>
          <w:numId w:val="13"/>
        </w:numPr>
        <w:spacing w:after="240"/>
        <w:contextualSpacing w:val="0"/>
      </w:pPr>
      <w:r>
        <w:t>understand.</w:t>
      </w:r>
    </w:p>
    <w:p w14:paraId="62804A90" w14:textId="77777777" w:rsidR="00E257C0" w:rsidRDefault="00E257C0" w:rsidP="001D6CC6">
      <w:r>
        <w:t xml:space="preserve">REIQ also made it easier for people with disability to use their services. </w:t>
      </w:r>
    </w:p>
    <w:p w14:paraId="6EB954CB" w14:textId="77777777" w:rsidR="00E257C0" w:rsidRDefault="00E257C0" w:rsidP="001D6CC6">
      <w:r>
        <w:t>For example, by changing the way people need to sign documents.</w:t>
      </w:r>
    </w:p>
    <w:p w14:paraId="56F6F1D2" w14:textId="77777777" w:rsidR="00E257C0" w:rsidRDefault="00E257C0" w:rsidP="001D6CC6">
      <w:r>
        <w:t>We heard REIQ made resources for people who:</w:t>
      </w:r>
    </w:p>
    <w:p w14:paraId="5AA7EBB7" w14:textId="77777777" w:rsidR="00E257C0" w:rsidRDefault="00E257C0" w:rsidP="001D6CC6">
      <w:pPr>
        <w:pStyle w:val="ListParagraph"/>
        <w:numPr>
          <w:ilvl w:val="0"/>
          <w:numId w:val="12"/>
        </w:numPr>
        <w:contextualSpacing w:val="0"/>
      </w:pPr>
      <w:r>
        <w:t>work for them</w:t>
      </w:r>
    </w:p>
    <w:p w14:paraId="770AB0EE" w14:textId="77777777" w:rsidR="00E257C0" w:rsidRDefault="00E257C0" w:rsidP="001D6CC6">
      <w:pPr>
        <w:pStyle w:val="ListParagraph"/>
        <w:numPr>
          <w:ilvl w:val="0"/>
          <w:numId w:val="12"/>
        </w:numPr>
        <w:contextualSpacing w:val="0"/>
      </w:pPr>
      <w:r>
        <w:t>own housing</w:t>
      </w:r>
    </w:p>
    <w:p w14:paraId="7032986A" w14:textId="77777777" w:rsidR="00E257C0" w:rsidRDefault="00E257C0" w:rsidP="001D6CC6">
      <w:pPr>
        <w:pStyle w:val="ListParagraph"/>
        <w:numPr>
          <w:ilvl w:val="0"/>
          <w:numId w:val="6"/>
        </w:numPr>
        <w:spacing w:after="240"/>
      </w:pPr>
      <w:r>
        <w:t>rent housing.</w:t>
      </w:r>
    </w:p>
    <w:p w14:paraId="600E0162" w14:textId="3A589B74" w:rsidR="00E257C0" w:rsidRDefault="00E257C0" w:rsidP="001D6CC6">
      <w:r>
        <w:t xml:space="preserve">These resources can help these people to understand the </w:t>
      </w:r>
      <w:r w:rsidRPr="00E84B07">
        <w:rPr>
          <w:rStyle w:val="Strong"/>
        </w:rPr>
        <w:t>rights</w:t>
      </w:r>
      <w:r>
        <w:t xml:space="preserve"> of people</w:t>
      </w:r>
      <w:r w:rsidR="00CD44B1">
        <w:t> </w:t>
      </w:r>
      <w:r>
        <w:t>with disability.</w:t>
      </w:r>
    </w:p>
    <w:p w14:paraId="1457F594" w14:textId="77777777" w:rsidR="00E257C0" w:rsidRDefault="00E257C0" w:rsidP="001D6CC6">
      <w:r w:rsidRPr="00E84B07">
        <w:t>Rights</w:t>
      </w:r>
      <w:r>
        <w:t xml:space="preserve"> are rules about how people must treat you:</w:t>
      </w:r>
    </w:p>
    <w:p w14:paraId="0D74F49A" w14:textId="77777777" w:rsidR="00E257C0" w:rsidRDefault="00E257C0" w:rsidP="001D6CC6">
      <w:pPr>
        <w:pStyle w:val="ListParagraph"/>
        <w:numPr>
          <w:ilvl w:val="0"/>
          <w:numId w:val="3"/>
        </w:numPr>
        <w:contextualSpacing w:val="0"/>
      </w:pPr>
      <w:r>
        <w:t>fairly</w:t>
      </w:r>
    </w:p>
    <w:p w14:paraId="5AD87682" w14:textId="77777777" w:rsidR="00E257C0" w:rsidRDefault="00E257C0" w:rsidP="001D6CC6">
      <w:pPr>
        <w:pStyle w:val="ListParagraph"/>
        <w:numPr>
          <w:ilvl w:val="0"/>
          <w:numId w:val="3"/>
        </w:numPr>
        <w:spacing w:after="240"/>
        <w:contextualSpacing w:val="0"/>
      </w:pPr>
      <w:r>
        <w:t>equally.</w:t>
      </w:r>
    </w:p>
    <w:p w14:paraId="3D474CC4" w14:textId="77777777" w:rsidR="00E257C0" w:rsidRDefault="00E257C0" w:rsidP="001D6CC6">
      <w:r>
        <w:t>This includes rights to make housing:</w:t>
      </w:r>
    </w:p>
    <w:p w14:paraId="7358D87C" w14:textId="77777777" w:rsidR="00E257C0" w:rsidRDefault="00E257C0" w:rsidP="001D6CC6">
      <w:pPr>
        <w:pStyle w:val="ListParagraph"/>
        <w:numPr>
          <w:ilvl w:val="0"/>
          <w:numId w:val="12"/>
        </w:numPr>
        <w:contextualSpacing w:val="0"/>
      </w:pPr>
      <w:r>
        <w:t>accessible</w:t>
      </w:r>
    </w:p>
    <w:p w14:paraId="57CF21C3" w14:textId="6B9EAD17" w:rsidR="00CD44B1" w:rsidRDefault="00E257C0" w:rsidP="00CD44B1">
      <w:pPr>
        <w:pStyle w:val="ListParagraph"/>
        <w:numPr>
          <w:ilvl w:val="0"/>
          <w:numId w:val="12"/>
        </w:numPr>
        <w:spacing w:after="240"/>
      </w:pPr>
      <w:r>
        <w:t>easy to move around in.</w:t>
      </w:r>
      <w:r w:rsidR="00CD44B1">
        <w:br w:type="page"/>
      </w:r>
    </w:p>
    <w:p w14:paraId="515BED76" w14:textId="3C0F2E2E" w:rsidR="009951BF" w:rsidRDefault="009951BF" w:rsidP="00F877DF">
      <w:pPr>
        <w:pStyle w:val="Heading3"/>
      </w:pPr>
      <w:r>
        <w:lastRenderedPageBreak/>
        <w:t>Local governments</w:t>
      </w:r>
    </w:p>
    <w:p w14:paraId="2147AC22" w14:textId="19761D5A" w:rsidR="00E257C0" w:rsidRDefault="00E257C0" w:rsidP="00E257C0">
      <w:r>
        <w:t>We heard about what local governments are doing to make their</w:t>
      </w:r>
      <w:r w:rsidR="00CD44B1">
        <w:t> </w:t>
      </w:r>
      <w:r>
        <w:t xml:space="preserve">communities better for people with disability. </w:t>
      </w:r>
    </w:p>
    <w:p w14:paraId="55A3547D" w14:textId="2BD6B368" w:rsidR="00E257C0" w:rsidRDefault="00E257C0" w:rsidP="00E257C0">
      <w:r>
        <w:t>The Mayor of Moreton Bay Council shared what his local government is</w:t>
      </w:r>
      <w:r w:rsidR="00CD44B1">
        <w:t> </w:t>
      </w:r>
      <w:r>
        <w:t xml:space="preserve">doing. </w:t>
      </w:r>
    </w:p>
    <w:p w14:paraId="75ED2BD4" w14:textId="77777777" w:rsidR="00E257C0" w:rsidRDefault="00E257C0" w:rsidP="00E257C0">
      <w:r>
        <w:t>For example, they are making playgrounds safer and more accessible for children with disability.</w:t>
      </w:r>
    </w:p>
    <w:p w14:paraId="26B75DDA" w14:textId="259E7B1A" w:rsidR="00E257C0" w:rsidRDefault="00E257C0" w:rsidP="00E257C0">
      <w:r>
        <w:t xml:space="preserve">They are also spending </w:t>
      </w:r>
      <w:r w:rsidR="001D6CC6">
        <w:rPr>
          <w:rStyle w:val="Emphasis"/>
          <w:shd w:val="clear" w:color="auto" w:fill="D1CFDF"/>
        </w:rPr>
        <w:t> </w:t>
      </w:r>
      <w:r w:rsidRPr="004E5220">
        <w:rPr>
          <w:rStyle w:val="Emphasis"/>
          <w:shd w:val="clear" w:color="auto" w:fill="D1CFDF"/>
        </w:rPr>
        <w:t>$3 million</w:t>
      </w:r>
      <w:r w:rsidR="001D6CC6">
        <w:rPr>
          <w:rStyle w:val="Emphasis"/>
          <w:shd w:val="clear" w:color="auto" w:fill="D1CFDF"/>
        </w:rPr>
        <w:t> </w:t>
      </w:r>
      <w:r w:rsidR="001D6CC6">
        <w:t xml:space="preserve"> t</w:t>
      </w:r>
      <w:r>
        <w:t>o make it easier for people with</w:t>
      </w:r>
      <w:r w:rsidR="00CD44B1">
        <w:t> </w:t>
      </w:r>
      <w:r>
        <w:t>disability to get down t</w:t>
      </w:r>
      <w:r w:rsidR="001D6CC6">
        <w:t>o the beach.</w:t>
      </w:r>
    </w:p>
    <w:p w14:paraId="63983528" w14:textId="39BC6F9A" w:rsidR="00E257C0" w:rsidRDefault="00E257C0" w:rsidP="00E257C0">
      <w:r>
        <w:t>The Mayor shared that making communities accessible could increase</w:t>
      </w:r>
      <w:r w:rsidR="00CD44B1">
        <w:t> </w:t>
      </w:r>
      <w:r>
        <w:t xml:space="preserve">tourism. </w:t>
      </w:r>
    </w:p>
    <w:p w14:paraId="613C2BE0" w14:textId="77777777" w:rsidR="00E257C0" w:rsidRDefault="00E257C0" w:rsidP="00E257C0">
      <w:r>
        <w:t>And that this would increase the amount of money communities get.</w:t>
      </w:r>
    </w:p>
    <w:p w14:paraId="5C6C233D" w14:textId="0D07B654" w:rsidR="00E257C0" w:rsidRDefault="00E257C0" w:rsidP="00E257C0">
      <w:r>
        <w:t>He shared that it’s great to see people with disability being able to do</w:t>
      </w:r>
      <w:r w:rsidR="00CD44B1">
        <w:t> </w:t>
      </w:r>
      <w:r>
        <w:t xml:space="preserve">things and go to places they couldn’t before. </w:t>
      </w:r>
    </w:p>
    <w:p w14:paraId="3B90C675" w14:textId="6C115C85" w:rsidR="00FB4561" w:rsidRDefault="00E257C0" w:rsidP="00E257C0">
      <w:r>
        <w:t>He shared the story of how Dylan Alcott was able to go to the beach for the</w:t>
      </w:r>
      <w:r w:rsidR="00CD44B1">
        <w:t> </w:t>
      </w:r>
      <w:r>
        <w:t>first time in Noosa.</w:t>
      </w:r>
    </w:p>
    <w:p w14:paraId="6EC47B7F" w14:textId="77777777" w:rsidR="00FB4561" w:rsidRDefault="00FB4561">
      <w:pPr>
        <w:spacing w:before="0" w:after="0" w:line="240" w:lineRule="auto"/>
      </w:pPr>
      <w:r>
        <w:br w:type="page"/>
      </w:r>
    </w:p>
    <w:p w14:paraId="0D88A7A4" w14:textId="79CFD9E3" w:rsidR="00B66899" w:rsidRDefault="00B66899" w:rsidP="00716D19">
      <w:pPr>
        <w:pStyle w:val="Heading3"/>
        <w:spacing w:before="440"/>
      </w:pPr>
      <w:r>
        <w:lastRenderedPageBreak/>
        <w:t>People with disability want to help</w:t>
      </w:r>
    </w:p>
    <w:p w14:paraId="4DE31EFA" w14:textId="24385D43" w:rsidR="00E257C0" w:rsidRDefault="00E257C0" w:rsidP="001D6CC6">
      <w:r>
        <w:t>We heard that many people with disability want to help make Queensland</w:t>
      </w:r>
      <w:r w:rsidR="00CD44B1">
        <w:t> </w:t>
      </w:r>
      <w:r>
        <w:t>more:</w:t>
      </w:r>
    </w:p>
    <w:p w14:paraId="1D28486B" w14:textId="77777777" w:rsidR="00E257C0" w:rsidRDefault="00E257C0" w:rsidP="001D6CC6">
      <w:pPr>
        <w:pStyle w:val="ListParagraph"/>
        <w:numPr>
          <w:ilvl w:val="0"/>
          <w:numId w:val="13"/>
        </w:numPr>
        <w:spacing w:line="336" w:lineRule="auto"/>
        <w:ind w:left="714" w:hanging="357"/>
        <w:contextualSpacing w:val="0"/>
      </w:pPr>
      <w:r>
        <w:t xml:space="preserve">accessible </w:t>
      </w:r>
    </w:p>
    <w:p w14:paraId="2D6F046B" w14:textId="77777777" w:rsidR="00E257C0" w:rsidRDefault="00E257C0" w:rsidP="001D6CC6">
      <w:pPr>
        <w:pStyle w:val="ListParagraph"/>
        <w:numPr>
          <w:ilvl w:val="0"/>
          <w:numId w:val="13"/>
        </w:numPr>
        <w:spacing w:after="240" w:line="336" w:lineRule="auto"/>
        <w:ind w:left="714" w:hanging="357"/>
        <w:contextualSpacing w:val="0"/>
      </w:pPr>
      <w:r w:rsidRPr="00A2744C">
        <w:t>inclusive</w:t>
      </w:r>
      <w:r>
        <w:t xml:space="preserve">. </w:t>
      </w:r>
    </w:p>
    <w:p w14:paraId="170944A8" w14:textId="42B18E3C" w:rsidR="00E257C0" w:rsidRDefault="00E257C0" w:rsidP="001D6CC6">
      <w:r>
        <w:t>We also heard that working with people with disability is the best way to</w:t>
      </w:r>
      <w:r w:rsidR="00CD44B1">
        <w:t> </w:t>
      </w:r>
      <w:r>
        <w:t>deliver:</w:t>
      </w:r>
    </w:p>
    <w:p w14:paraId="599B94F5" w14:textId="77777777" w:rsidR="00E257C0" w:rsidRDefault="00E257C0" w:rsidP="001D6CC6">
      <w:pPr>
        <w:pStyle w:val="ListParagraph"/>
        <w:numPr>
          <w:ilvl w:val="0"/>
          <w:numId w:val="13"/>
        </w:numPr>
        <w:spacing w:line="336" w:lineRule="auto"/>
        <w:ind w:left="714" w:hanging="357"/>
        <w:contextualSpacing w:val="0"/>
      </w:pPr>
      <w:r>
        <w:t>the Strategy</w:t>
      </w:r>
    </w:p>
    <w:p w14:paraId="40AE501F" w14:textId="77777777" w:rsidR="00E257C0" w:rsidRDefault="00E257C0" w:rsidP="001D6CC6">
      <w:pPr>
        <w:pStyle w:val="ListParagraph"/>
        <w:numPr>
          <w:ilvl w:val="0"/>
          <w:numId w:val="13"/>
        </w:numPr>
        <w:spacing w:after="240" w:line="336" w:lineRule="auto"/>
        <w:ind w:left="714" w:hanging="357"/>
        <w:contextualSpacing w:val="0"/>
      </w:pPr>
      <w:r>
        <w:t>Queensland’s Disability Plan.</w:t>
      </w:r>
    </w:p>
    <w:p w14:paraId="7A449C49" w14:textId="165C4AF5" w:rsidR="00E257C0" w:rsidRDefault="00E257C0" w:rsidP="001D6CC6">
      <w:r>
        <w:t>We heard that everyone should think about how we can work with people</w:t>
      </w:r>
      <w:r w:rsidR="00CD44B1">
        <w:t> </w:t>
      </w:r>
      <w:r>
        <w:t>with disability:</w:t>
      </w:r>
    </w:p>
    <w:p w14:paraId="352C935B" w14:textId="77777777" w:rsidR="00E257C0" w:rsidRDefault="00E257C0" w:rsidP="001D6CC6">
      <w:pPr>
        <w:pStyle w:val="ListParagraph"/>
        <w:numPr>
          <w:ilvl w:val="0"/>
          <w:numId w:val="13"/>
        </w:numPr>
        <w:spacing w:line="336" w:lineRule="auto"/>
        <w:ind w:left="714" w:hanging="357"/>
        <w:contextualSpacing w:val="0"/>
      </w:pPr>
      <w:r>
        <w:t>at work</w:t>
      </w:r>
    </w:p>
    <w:p w14:paraId="0A1DE733" w14:textId="157D9D1B" w:rsidR="001D6CC6" w:rsidRDefault="00E257C0" w:rsidP="001D6CC6">
      <w:pPr>
        <w:pStyle w:val="ListParagraph"/>
        <w:numPr>
          <w:ilvl w:val="0"/>
          <w:numId w:val="13"/>
        </w:numPr>
        <w:spacing w:after="240" w:line="336" w:lineRule="auto"/>
        <w:ind w:left="714" w:hanging="357"/>
        <w:contextualSpacing w:val="0"/>
      </w:pPr>
      <w:r>
        <w:t>in the community.</w:t>
      </w:r>
    </w:p>
    <w:p w14:paraId="0F00D6E6" w14:textId="77777777" w:rsidR="001D6CC6" w:rsidRDefault="001D6CC6">
      <w:pPr>
        <w:spacing w:before="0" w:after="0" w:line="240" w:lineRule="auto"/>
      </w:pPr>
      <w:r>
        <w:br w:type="page"/>
      </w:r>
    </w:p>
    <w:p w14:paraId="531D37D8" w14:textId="2C440E83" w:rsidR="00455323" w:rsidRPr="0027621B" w:rsidRDefault="00455323" w:rsidP="00FA43FC">
      <w:pPr>
        <w:pStyle w:val="Heading2"/>
      </w:pPr>
      <w:bookmarkStart w:id="15" w:name="_Toc156379245"/>
      <w:r>
        <w:lastRenderedPageBreak/>
        <w:t>Contact us</w:t>
      </w:r>
      <w:bookmarkEnd w:id="15"/>
    </w:p>
    <w:p w14:paraId="581B0EC1" w14:textId="77777777" w:rsidR="00E257C0" w:rsidRDefault="00E257C0" w:rsidP="00E257C0">
      <w:r>
        <w:rPr>
          <w:rFonts w:eastAsiaTheme="minorHAnsi"/>
        </w:rPr>
        <w:t>If you’d like more information about this report, you can contact us.</w:t>
      </w:r>
    </w:p>
    <w:p w14:paraId="2111DB48" w14:textId="77777777" w:rsidR="00E257C0" w:rsidRDefault="00E257C0" w:rsidP="00E257C0">
      <w:r>
        <w:t>You can email us.</w:t>
      </w:r>
    </w:p>
    <w:p w14:paraId="4516127A" w14:textId="77777777" w:rsidR="00E257C0" w:rsidRPr="00011C57" w:rsidRDefault="006713A2" w:rsidP="00E257C0">
      <w:hyperlink r:id="rId9" w:history="1">
        <w:r w:rsidR="00E257C0">
          <w:rPr>
            <w:rStyle w:val="Hyperlink"/>
          </w:rPr>
          <w:t>australia'sdisabilitystrategy@dss.gov.au</w:t>
        </w:r>
      </w:hyperlink>
    </w:p>
    <w:p w14:paraId="7ACFAA6F" w14:textId="77777777" w:rsidR="00E257C0" w:rsidRDefault="00E257C0" w:rsidP="00E257C0">
      <w:r>
        <w:t>You can send us a letter.</w:t>
      </w:r>
    </w:p>
    <w:p w14:paraId="0BCA558B" w14:textId="1D327776" w:rsidR="00E257C0" w:rsidRDefault="00E257C0" w:rsidP="00E257C0">
      <w:r>
        <w:t>GPO Box 9820</w:t>
      </w:r>
      <w:r w:rsidR="00CD44B1">
        <w:br/>
      </w:r>
      <w:r>
        <w:t>Canberra</w:t>
      </w:r>
      <w:r w:rsidR="00CD44B1">
        <w:br/>
      </w:r>
      <w:r>
        <w:t>ACT 2601</w:t>
      </w:r>
    </w:p>
    <w:p w14:paraId="6C407AA7" w14:textId="77777777" w:rsidR="00E257C0" w:rsidRDefault="00E257C0" w:rsidP="00E257C0">
      <w:r>
        <w:t>You can visit our website.</w:t>
      </w:r>
    </w:p>
    <w:p w14:paraId="00AE4B9D" w14:textId="77777777" w:rsidR="00E257C0" w:rsidRDefault="006713A2" w:rsidP="00E257C0">
      <w:hyperlink r:id="rId10" w:history="1">
        <w:r w:rsidR="00E257C0">
          <w:rPr>
            <w:rStyle w:val="Hyperlink"/>
          </w:rPr>
          <w:t>www.disabilitygateway.gov.au/ads</w:t>
        </w:r>
      </w:hyperlink>
    </w:p>
    <w:p w14:paraId="6EB5DAC9" w14:textId="77777777" w:rsidR="00455323" w:rsidRDefault="00455323" w:rsidP="00E257C0">
      <w:pPr>
        <w:rPr>
          <w:rFonts w:ascii="Georgia" w:hAnsi="Georgia" w:cs="Times New Roman"/>
          <w:b/>
          <w:bCs/>
          <w:color w:val="005A70"/>
          <w:sz w:val="32"/>
          <w:szCs w:val="26"/>
          <w:lang w:eastAsia="x-none"/>
        </w:rPr>
      </w:pPr>
      <w:r>
        <w:rPr>
          <w:rFonts w:ascii="Georgia" w:hAnsi="Georgia" w:cs="Times New Roman"/>
          <w:b/>
          <w:bCs/>
          <w:color w:val="005A70"/>
          <w:sz w:val="32"/>
          <w:szCs w:val="26"/>
          <w:lang w:eastAsia="x-none"/>
        </w:rPr>
        <w:br w:type="page"/>
      </w:r>
    </w:p>
    <w:p w14:paraId="440147AE" w14:textId="5F39A15B" w:rsidR="003C25FD" w:rsidRDefault="003C25FD" w:rsidP="00FA43FC">
      <w:pPr>
        <w:pStyle w:val="Heading2"/>
      </w:pPr>
      <w:bookmarkStart w:id="16" w:name="_Support_for_you"/>
      <w:bookmarkStart w:id="17" w:name="_Ref130310376"/>
      <w:bookmarkStart w:id="18" w:name="_Toc156379246"/>
      <w:bookmarkEnd w:id="16"/>
      <w:r>
        <w:lastRenderedPageBreak/>
        <w:t>Word list</w:t>
      </w:r>
      <w:bookmarkEnd w:id="17"/>
      <w:bookmarkEnd w:id="18"/>
    </w:p>
    <w:p w14:paraId="0027A6AC" w14:textId="77777777" w:rsidR="00847C34" w:rsidRPr="0027621B" w:rsidRDefault="00847C34" w:rsidP="00E257C0">
      <w:r w:rsidRPr="0027621B">
        <w:t xml:space="preserve">This list explains what the </w:t>
      </w:r>
      <w:r w:rsidRPr="0027621B">
        <w:rPr>
          <w:rStyle w:val="Strong"/>
        </w:rPr>
        <w:t>bold</w:t>
      </w:r>
      <w:r w:rsidRPr="0027621B">
        <w:t xml:space="preserve"> words in this document mean.</w:t>
      </w:r>
    </w:p>
    <w:p w14:paraId="72AB55FF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Accessible</w:t>
      </w:r>
    </w:p>
    <w:p w14:paraId="320F16B8" w14:textId="77777777" w:rsidR="00E257C0" w:rsidRDefault="00E257C0" w:rsidP="00E257C0">
      <w:r>
        <w:t>When something is accessible, it is easy to:</w:t>
      </w:r>
    </w:p>
    <w:p w14:paraId="07E7551B" w14:textId="77777777" w:rsidR="00E257C0" w:rsidRDefault="00E257C0" w:rsidP="00E257C0">
      <w:pPr>
        <w:pStyle w:val="ListParagraph"/>
        <w:numPr>
          <w:ilvl w:val="0"/>
          <w:numId w:val="5"/>
        </w:numPr>
        <w:contextualSpacing w:val="0"/>
      </w:pPr>
      <w:r>
        <w:t>find and use</w:t>
      </w:r>
    </w:p>
    <w:p w14:paraId="50B8B27E" w14:textId="77777777" w:rsidR="00E257C0" w:rsidRPr="0029601C" w:rsidRDefault="00E257C0" w:rsidP="00396391">
      <w:pPr>
        <w:pStyle w:val="ListParagraph"/>
        <w:numPr>
          <w:ilvl w:val="0"/>
          <w:numId w:val="5"/>
        </w:numPr>
        <w:spacing w:after="240"/>
        <w:contextualSpacing w:val="0"/>
        <w:rPr>
          <w:spacing w:val="-4"/>
        </w:rPr>
      </w:pPr>
      <w:r>
        <w:t>understand.</w:t>
      </w:r>
    </w:p>
    <w:p w14:paraId="58A462C4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Barrier</w:t>
      </w:r>
    </w:p>
    <w:p w14:paraId="356DCE9F" w14:textId="77777777" w:rsidR="00E257C0" w:rsidRDefault="00E257C0" w:rsidP="00396391">
      <w:r>
        <w:t xml:space="preserve">A barrier is something that stops you from doing something you: </w:t>
      </w:r>
    </w:p>
    <w:p w14:paraId="509C864C" w14:textId="77777777" w:rsidR="00E257C0" w:rsidRDefault="00E257C0" w:rsidP="00396391">
      <w:pPr>
        <w:pStyle w:val="ListParagraph"/>
        <w:numPr>
          <w:ilvl w:val="0"/>
          <w:numId w:val="16"/>
        </w:numPr>
        <w:contextualSpacing w:val="0"/>
      </w:pPr>
      <w:r>
        <w:t xml:space="preserve">need to do </w:t>
      </w:r>
    </w:p>
    <w:p w14:paraId="1FD8F7F7" w14:textId="77777777" w:rsidR="00E257C0" w:rsidRPr="00F71219" w:rsidRDefault="00E257C0" w:rsidP="00396391">
      <w:pPr>
        <w:pStyle w:val="ListParagraph"/>
        <w:numPr>
          <w:ilvl w:val="0"/>
          <w:numId w:val="16"/>
        </w:numPr>
        <w:spacing w:after="240"/>
        <w:contextualSpacing w:val="0"/>
        <w:rPr>
          <w:rStyle w:val="Strong"/>
        </w:rPr>
      </w:pPr>
      <w:r>
        <w:t>want to do.</w:t>
      </w:r>
    </w:p>
    <w:p w14:paraId="61AD76DA" w14:textId="77777777" w:rsidR="00E257C0" w:rsidRPr="001D6CC6" w:rsidRDefault="00E257C0" w:rsidP="001D6CC6">
      <w:pPr>
        <w:pStyle w:val="Heading3"/>
        <w:spacing w:before="240" w:after="120"/>
        <w:rPr>
          <w:b w:val="0"/>
          <w:bCs w:val="0"/>
        </w:rPr>
      </w:pPr>
      <w:r w:rsidRPr="001D6CC6">
        <w:rPr>
          <w:rStyle w:val="Strong"/>
          <w:b/>
          <w:bCs/>
        </w:rPr>
        <w:t>Disability advocates</w:t>
      </w:r>
      <w:r w:rsidRPr="001D6CC6">
        <w:rPr>
          <w:b w:val="0"/>
          <w:bCs w:val="0"/>
        </w:rPr>
        <w:t xml:space="preserve"> </w:t>
      </w:r>
    </w:p>
    <w:p w14:paraId="56B564E8" w14:textId="77777777" w:rsidR="00E257C0" w:rsidRPr="0029601C" w:rsidRDefault="00E257C0" w:rsidP="00E257C0">
      <w:pPr>
        <w:rPr>
          <w:spacing w:val="-4"/>
        </w:rPr>
      </w:pPr>
      <w:r>
        <w:t>Disability advocates are people who speak up for people with disability.</w:t>
      </w:r>
    </w:p>
    <w:p w14:paraId="07ECFEB6" w14:textId="77777777" w:rsidR="00E257C0" w:rsidRPr="001D6CC6" w:rsidRDefault="00E257C0" w:rsidP="001D6CC6">
      <w:pPr>
        <w:pStyle w:val="Heading3"/>
        <w:spacing w:before="240" w:after="120"/>
        <w:rPr>
          <w:b w:val="0"/>
          <w:bCs w:val="0"/>
        </w:rPr>
      </w:pPr>
      <w:r w:rsidRPr="001D6CC6">
        <w:rPr>
          <w:rStyle w:val="Strong"/>
          <w:b/>
          <w:bCs/>
        </w:rPr>
        <w:t>Emergency</w:t>
      </w:r>
    </w:p>
    <w:p w14:paraId="29F44B35" w14:textId="77777777" w:rsidR="00E257C0" w:rsidRDefault="00E257C0" w:rsidP="00E257C0">
      <w:r>
        <w:t xml:space="preserve">An </w:t>
      </w:r>
      <w:r w:rsidRPr="003F4738">
        <w:t>emergency</w:t>
      </w:r>
      <w:r>
        <w:t>:</w:t>
      </w:r>
    </w:p>
    <w:p w14:paraId="1BF607D9" w14:textId="77777777" w:rsidR="00E257C0" w:rsidRDefault="00E257C0" w:rsidP="00396391">
      <w:pPr>
        <w:pStyle w:val="ListParagraph"/>
        <w:numPr>
          <w:ilvl w:val="0"/>
          <w:numId w:val="6"/>
        </w:numPr>
        <w:contextualSpacing w:val="0"/>
      </w:pPr>
      <w:r>
        <w:t>is a dangerous situation</w:t>
      </w:r>
    </w:p>
    <w:p w14:paraId="4897D045" w14:textId="77777777" w:rsidR="00E257C0" w:rsidRDefault="00E257C0" w:rsidP="00396391">
      <w:pPr>
        <w:pStyle w:val="ListParagraph"/>
        <w:numPr>
          <w:ilvl w:val="0"/>
          <w:numId w:val="6"/>
        </w:numPr>
        <w:contextualSpacing w:val="0"/>
      </w:pPr>
      <w:r>
        <w:t>is a thing we don’t expect to happen</w:t>
      </w:r>
    </w:p>
    <w:p w14:paraId="031DC900" w14:textId="77777777" w:rsidR="00E257C0" w:rsidRDefault="00E257C0" w:rsidP="00396391">
      <w:pPr>
        <w:pStyle w:val="ListParagraph"/>
        <w:numPr>
          <w:ilvl w:val="0"/>
          <w:numId w:val="6"/>
        </w:numPr>
        <w:spacing w:after="240"/>
        <w:rPr>
          <w:rStyle w:val="Strong"/>
        </w:rPr>
      </w:pPr>
      <w:r>
        <w:t>can put our health and safety at risk.</w:t>
      </w:r>
    </w:p>
    <w:p w14:paraId="28B4C7FD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Emergency services</w:t>
      </w:r>
    </w:p>
    <w:p w14:paraId="3A68F73A" w14:textId="77777777" w:rsidR="00E257C0" w:rsidRDefault="00E257C0" w:rsidP="00E257C0">
      <w:r>
        <w:t xml:space="preserve">We use emergency services when an emergency happens. </w:t>
      </w:r>
    </w:p>
    <w:p w14:paraId="67E12D08" w14:textId="77777777" w:rsidR="00E257C0" w:rsidRDefault="00E257C0" w:rsidP="00E257C0">
      <w:r>
        <w:t xml:space="preserve">They do their best to: </w:t>
      </w:r>
    </w:p>
    <w:p w14:paraId="44897841" w14:textId="77777777" w:rsidR="00E257C0" w:rsidRDefault="00E257C0" w:rsidP="00396391">
      <w:pPr>
        <w:pStyle w:val="ListParagraph"/>
        <w:numPr>
          <w:ilvl w:val="0"/>
          <w:numId w:val="14"/>
        </w:numPr>
        <w:contextualSpacing w:val="0"/>
      </w:pPr>
      <w:r>
        <w:t xml:space="preserve">make people safe </w:t>
      </w:r>
    </w:p>
    <w:p w14:paraId="68D7221D" w14:textId="77777777" w:rsidR="00E257C0" w:rsidRPr="00F71219" w:rsidRDefault="00E257C0" w:rsidP="00396391">
      <w:pPr>
        <w:pStyle w:val="ListParagraph"/>
        <w:numPr>
          <w:ilvl w:val="0"/>
          <w:numId w:val="14"/>
        </w:numPr>
        <w:spacing w:after="240"/>
        <w:contextualSpacing w:val="0"/>
        <w:rPr>
          <w:rStyle w:val="Strong"/>
        </w:rPr>
      </w:pPr>
      <w:r>
        <w:t>fix the dangers and risks caused by the emergency.</w:t>
      </w:r>
    </w:p>
    <w:p w14:paraId="20449DD6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lastRenderedPageBreak/>
        <w:t>Employer</w:t>
      </w:r>
    </w:p>
    <w:p w14:paraId="2717A445" w14:textId="41F7A5AF" w:rsidR="00EE517C" w:rsidRDefault="00E257C0" w:rsidP="00E257C0">
      <w:r>
        <w:t>An employer is a person who hires other people to work for them.</w:t>
      </w:r>
    </w:p>
    <w:p w14:paraId="625AB63F" w14:textId="77777777" w:rsidR="00E257C0" w:rsidRPr="001D6CC6" w:rsidRDefault="00E257C0" w:rsidP="001D6CC6">
      <w:pPr>
        <w:pStyle w:val="Heading3"/>
        <w:spacing w:before="240" w:after="120"/>
        <w:rPr>
          <w:b w:val="0"/>
          <w:bCs w:val="0"/>
        </w:rPr>
      </w:pPr>
      <w:r w:rsidRPr="001D6CC6">
        <w:rPr>
          <w:rStyle w:val="Strong"/>
          <w:b/>
          <w:bCs/>
        </w:rPr>
        <w:t>Forums</w:t>
      </w:r>
    </w:p>
    <w:p w14:paraId="4D0E76BD" w14:textId="77777777" w:rsidR="00E257C0" w:rsidRPr="00E04B73" w:rsidRDefault="00E257C0" w:rsidP="00E257C0">
      <w:r>
        <w:t>A forum is a meeting that anyone can go to.</w:t>
      </w:r>
    </w:p>
    <w:p w14:paraId="3EEE010F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Funding</w:t>
      </w:r>
    </w:p>
    <w:p w14:paraId="4BAB7277" w14:textId="2E600517" w:rsidR="00E257C0" w:rsidRPr="00DB0295" w:rsidRDefault="00E257C0" w:rsidP="00E257C0">
      <w:r>
        <w:t>Funding is money from the government that pays for supports and</w:t>
      </w:r>
      <w:r w:rsidR="00CD44B1">
        <w:t> </w:t>
      </w:r>
      <w:r>
        <w:t>services.</w:t>
      </w:r>
    </w:p>
    <w:p w14:paraId="0B532D27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Inclusive</w:t>
      </w:r>
    </w:p>
    <w:p w14:paraId="10F7F68E" w14:textId="77777777" w:rsidR="00E257C0" w:rsidRDefault="00E257C0" w:rsidP="00E257C0">
      <w:r>
        <w:t>When something is inclusive, everyone:</w:t>
      </w:r>
    </w:p>
    <w:p w14:paraId="13BA60B5" w14:textId="77777777" w:rsidR="00E257C0" w:rsidRPr="004A05B8" w:rsidRDefault="00E257C0" w:rsidP="00E257C0">
      <w:pPr>
        <w:pStyle w:val="ListParagraph"/>
        <w:numPr>
          <w:ilvl w:val="0"/>
          <w:numId w:val="5"/>
        </w:numPr>
        <w:contextualSpacing w:val="0"/>
        <w:rPr>
          <w:spacing w:val="-4"/>
        </w:rPr>
      </w:pPr>
      <w:r>
        <w:t>can take part</w:t>
      </w:r>
    </w:p>
    <w:p w14:paraId="701CBF4A" w14:textId="77777777" w:rsidR="00E257C0" w:rsidRPr="0029601C" w:rsidRDefault="00E257C0" w:rsidP="00396391">
      <w:pPr>
        <w:pStyle w:val="ListParagraph"/>
        <w:numPr>
          <w:ilvl w:val="0"/>
          <w:numId w:val="5"/>
        </w:numPr>
        <w:spacing w:after="240"/>
        <w:contextualSpacing w:val="0"/>
        <w:rPr>
          <w:spacing w:val="-4"/>
        </w:rPr>
      </w:pPr>
      <w:r>
        <w:t>feels like they belong.</w:t>
      </w:r>
    </w:p>
    <w:p w14:paraId="19E37B49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Justice system</w:t>
      </w:r>
    </w:p>
    <w:p w14:paraId="46FD6DAB" w14:textId="77777777" w:rsidR="00E257C0" w:rsidRPr="00DB0295" w:rsidRDefault="00E257C0" w:rsidP="00E257C0">
      <w:r>
        <w:t>The justice system includes:</w:t>
      </w:r>
    </w:p>
    <w:p w14:paraId="03652446" w14:textId="77777777" w:rsidR="00E257C0" w:rsidRPr="00AA79B4" w:rsidRDefault="00E257C0" w:rsidP="00E257C0">
      <w:pPr>
        <w:pStyle w:val="ListParagraph"/>
        <w:numPr>
          <w:ilvl w:val="0"/>
          <w:numId w:val="4"/>
        </w:numPr>
        <w:contextualSpacing w:val="0"/>
        <w:rPr>
          <w:rStyle w:val="Strong"/>
          <w:rFonts w:ascii="Nunito Sans" w:hAnsi="Nunito Sans"/>
          <w:bCs w:val="0"/>
          <w:color w:val="auto"/>
        </w:rPr>
      </w:pPr>
      <w:r>
        <w:t>police</w:t>
      </w:r>
    </w:p>
    <w:p w14:paraId="5A2D3B2A" w14:textId="77777777" w:rsidR="00E257C0" w:rsidRPr="00AA79B4" w:rsidRDefault="00E257C0" w:rsidP="00E257C0">
      <w:pPr>
        <w:pStyle w:val="ListParagraph"/>
        <w:numPr>
          <w:ilvl w:val="0"/>
          <w:numId w:val="4"/>
        </w:numPr>
        <w:contextualSpacing w:val="0"/>
        <w:rPr>
          <w:rStyle w:val="Strong"/>
          <w:rFonts w:ascii="Nunito Sans" w:hAnsi="Nunito Sans"/>
          <w:bCs w:val="0"/>
          <w:color w:val="auto"/>
        </w:rPr>
      </w:pPr>
      <w:r>
        <w:t>the courts</w:t>
      </w:r>
    </w:p>
    <w:p w14:paraId="14439AC5" w14:textId="77777777" w:rsidR="00E257C0" w:rsidRPr="00AA79B4" w:rsidRDefault="00E257C0" w:rsidP="00E257C0">
      <w:pPr>
        <w:pStyle w:val="ListParagraph"/>
        <w:numPr>
          <w:ilvl w:val="0"/>
          <w:numId w:val="4"/>
        </w:numPr>
        <w:contextualSpacing w:val="0"/>
        <w:rPr>
          <w:rStyle w:val="Strong"/>
          <w:rFonts w:ascii="Nunito Sans" w:hAnsi="Nunito Sans"/>
          <w:bCs w:val="0"/>
          <w:color w:val="auto"/>
        </w:rPr>
      </w:pPr>
      <w:r>
        <w:t>the law</w:t>
      </w:r>
    </w:p>
    <w:p w14:paraId="00952940" w14:textId="77777777" w:rsidR="00E257C0" w:rsidRPr="00DB0295" w:rsidRDefault="00E257C0" w:rsidP="00396391">
      <w:pPr>
        <w:pStyle w:val="ListParagraph"/>
        <w:numPr>
          <w:ilvl w:val="0"/>
          <w:numId w:val="6"/>
        </w:numPr>
        <w:spacing w:after="240"/>
      </w:pPr>
      <w:r>
        <w:t>prisons.</w:t>
      </w:r>
    </w:p>
    <w:p w14:paraId="755C19C5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Lived experience</w:t>
      </w:r>
    </w:p>
    <w:p w14:paraId="69558A22" w14:textId="77777777" w:rsidR="00E257C0" w:rsidRDefault="00E257C0" w:rsidP="00E257C0">
      <w:r>
        <w:t xml:space="preserve">If you have lived experience of disability, you: </w:t>
      </w:r>
    </w:p>
    <w:p w14:paraId="11A13191" w14:textId="77777777" w:rsidR="00E257C0" w:rsidRDefault="00E257C0" w:rsidP="00396391">
      <w:pPr>
        <w:pStyle w:val="ListParagraph"/>
        <w:numPr>
          <w:ilvl w:val="0"/>
          <w:numId w:val="15"/>
        </w:numPr>
        <w:spacing w:line="312" w:lineRule="auto"/>
        <w:ind w:left="714" w:hanging="357"/>
        <w:contextualSpacing w:val="0"/>
      </w:pPr>
      <w:r>
        <w:t xml:space="preserve">have a disability </w:t>
      </w:r>
    </w:p>
    <w:p w14:paraId="6FF73AC6" w14:textId="77777777" w:rsidR="00E257C0" w:rsidRDefault="00E257C0" w:rsidP="00396391">
      <w:pPr>
        <w:pStyle w:val="ListParagraph"/>
        <w:numPr>
          <w:ilvl w:val="0"/>
          <w:numId w:val="15"/>
        </w:numPr>
        <w:spacing w:line="312" w:lineRule="auto"/>
        <w:ind w:left="714" w:hanging="357"/>
        <w:contextualSpacing w:val="0"/>
      </w:pPr>
      <w:r>
        <w:t xml:space="preserve">know what life can be like for people with disability </w:t>
      </w:r>
    </w:p>
    <w:p w14:paraId="7A96B97C" w14:textId="77777777" w:rsidR="00E257C0" w:rsidRDefault="00E257C0" w:rsidP="00396391">
      <w:pPr>
        <w:pStyle w:val="ListParagraph"/>
        <w:numPr>
          <w:ilvl w:val="0"/>
          <w:numId w:val="15"/>
        </w:numPr>
        <w:spacing w:after="240" w:line="312" w:lineRule="auto"/>
        <w:ind w:left="714" w:hanging="357"/>
        <w:contextualSpacing w:val="0"/>
      </w:pPr>
      <w:r>
        <w:t>can tell your story to help others.</w:t>
      </w:r>
    </w:p>
    <w:p w14:paraId="0356B81F" w14:textId="77777777" w:rsidR="00E257C0" w:rsidRPr="001D6CC6" w:rsidRDefault="00E257C0" w:rsidP="001D6CC6">
      <w:pPr>
        <w:pStyle w:val="Heading3"/>
        <w:spacing w:before="240" w:after="120"/>
        <w:rPr>
          <w:b w:val="0"/>
          <w:bCs w:val="0"/>
        </w:rPr>
      </w:pPr>
      <w:r w:rsidRPr="001D6CC6">
        <w:rPr>
          <w:rStyle w:val="Strong"/>
          <w:b/>
          <w:bCs/>
        </w:rPr>
        <w:lastRenderedPageBreak/>
        <w:t>Providers</w:t>
      </w:r>
      <w:r w:rsidRPr="001D6CC6">
        <w:rPr>
          <w:b w:val="0"/>
          <w:bCs w:val="0"/>
        </w:rPr>
        <w:t xml:space="preserve"> </w:t>
      </w:r>
    </w:p>
    <w:p w14:paraId="30E22A4B" w14:textId="77777777" w:rsidR="00E257C0" w:rsidRPr="00F71219" w:rsidRDefault="00E257C0" w:rsidP="00E257C0">
      <w:pPr>
        <w:rPr>
          <w:rStyle w:val="Strong"/>
        </w:rPr>
      </w:pPr>
      <w:r>
        <w:t>Providers support people with disability by delivering a service.</w:t>
      </w:r>
    </w:p>
    <w:p w14:paraId="6F7D5F74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Rights</w:t>
      </w:r>
    </w:p>
    <w:p w14:paraId="37C3C7AC" w14:textId="77777777" w:rsidR="00E257C0" w:rsidRDefault="00E257C0" w:rsidP="00E257C0">
      <w:r w:rsidRPr="00F71219">
        <w:t>Rights</w:t>
      </w:r>
      <w:r>
        <w:t xml:space="preserve"> are rules about how people must treat you:</w:t>
      </w:r>
    </w:p>
    <w:p w14:paraId="6CCFE5ED" w14:textId="77777777" w:rsidR="00E257C0" w:rsidRDefault="00E257C0" w:rsidP="00E257C0">
      <w:pPr>
        <w:pStyle w:val="ListParagraph"/>
        <w:numPr>
          <w:ilvl w:val="0"/>
          <w:numId w:val="5"/>
        </w:numPr>
        <w:spacing w:line="312" w:lineRule="auto"/>
        <w:ind w:left="714" w:hanging="357"/>
        <w:contextualSpacing w:val="0"/>
      </w:pPr>
      <w:r>
        <w:t>fairly</w:t>
      </w:r>
    </w:p>
    <w:p w14:paraId="7EB4AA22" w14:textId="77777777" w:rsidR="00E257C0" w:rsidRPr="00DB0295" w:rsidRDefault="00E257C0" w:rsidP="00396391">
      <w:pPr>
        <w:pStyle w:val="ListParagraph"/>
        <w:numPr>
          <w:ilvl w:val="0"/>
          <w:numId w:val="5"/>
        </w:numPr>
        <w:spacing w:after="240" w:line="312" w:lineRule="auto"/>
        <w:ind w:left="714" w:hanging="357"/>
        <w:contextualSpacing w:val="0"/>
      </w:pPr>
      <w:r>
        <w:t>equally.</w:t>
      </w:r>
    </w:p>
    <w:p w14:paraId="73EFD010" w14:textId="77777777" w:rsidR="00E257C0" w:rsidRPr="001D6CC6" w:rsidRDefault="00E257C0" w:rsidP="001D6CC6">
      <w:pPr>
        <w:pStyle w:val="Heading3"/>
        <w:spacing w:before="240" w:after="120"/>
        <w:rPr>
          <w:rStyle w:val="Strong"/>
          <w:b/>
          <w:bCs/>
        </w:rPr>
      </w:pPr>
      <w:r w:rsidRPr="001D6CC6">
        <w:rPr>
          <w:rStyle w:val="Strong"/>
          <w:b/>
          <w:bCs/>
        </w:rPr>
        <w:t>Supported employment</w:t>
      </w:r>
    </w:p>
    <w:p w14:paraId="520DDD70" w14:textId="5F8B84CE" w:rsidR="00E257C0" w:rsidRPr="00F71219" w:rsidRDefault="00E257C0" w:rsidP="00E257C0">
      <w:pPr>
        <w:rPr>
          <w:rStyle w:val="Strong"/>
        </w:rPr>
      </w:pPr>
      <w:r>
        <w:t>In supported employment, people with disability can get extra support while</w:t>
      </w:r>
      <w:r w:rsidR="00CD44B1">
        <w:t> </w:t>
      </w:r>
      <w:r>
        <w:t>they are at work.</w:t>
      </w:r>
    </w:p>
    <w:p w14:paraId="4E910383" w14:textId="26667D0C" w:rsidR="00731B87" w:rsidRPr="00396391" w:rsidRDefault="00E257C0" w:rsidP="00D905BC">
      <w:pPr>
        <w:spacing w:before="8040"/>
        <w:rPr>
          <w:sz w:val="24"/>
          <w:szCs w:val="24"/>
        </w:rPr>
      </w:pPr>
      <w:r w:rsidRPr="00396391">
        <w:rPr>
          <w:sz w:val="24"/>
          <w:szCs w:val="24"/>
        </w:rPr>
        <w:t xml:space="preserve">The Information Access Group created this </w:t>
      </w:r>
      <w:r w:rsidR="00396391" w:rsidRPr="00396391">
        <w:rPr>
          <w:sz w:val="24"/>
          <w:szCs w:val="24"/>
        </w:rPr>
        <w:t xml:space="preserve">text-only </w:t>
      </w:r>
      <w:r w:rsidRPr="00396391">
        <w:rPr>
          <w:sz w:val="24"/>
          <w:szCs w:val="24"/>
        </w:rPr>
        <w:t>Easy Read document.</w:t>
      </w:r>
      <w:r w:rsidR="00396391">
        <w:rPr>
          <w:sz w:val="24"/>
          <w:szCs w:val="24"/>
        </w:rPr>
        <w:br/>
      </w:r>
      <w:r w:rsidRPr="00396391">
        <w:rPr>
          <w:sz w:val="24"/>
          <w:szCs w:val="24"/>
        </w:rPr>
        <w:t xml:space="preserve">For any enquiries, please visit </w:t>
      </w:r>
      <w:hyperlink r:id="rId11" w:history="1">
        <w:r w:rsidRPr="00396391">
          <w:rPr>
            <w:rStyle w:val="Strong"/>
            <w:sz w:val="24"/>
            <w:szCs w:val="24"/>
          </w:rPr>
          <w:t>www.informationacessgroup.com</w:t>
        </w:r>
      </w:hyperlink>
      <w:r w:rsidRPr="00396391">
        <w:rPr>
          <w:sz w:val="24"/>
          <w:szCs w:val="24"/>
        </w:rPr>
        <w:t>.</w:t>
      </w:r>
      <w:r w:rsidR="00396391">
        <w:rPr>
          <w:sz w:val="24"/>
          <w:szCs w:val="24"/>
        </w:rPr>
        <w:br/>
      </w:r>
      <w:r w:rsidRPr="00396391">
        <w:rPr>
          <w:spacing w:val="-4"/>
          <w:sz w:val="24"/>
          <w:szCs w:val="24"/>
        </w:rPr>
        <w:t>Quote job number 5548.</w:t>
      </w:r>
    </w:p>
    <w:sectPr w:rsidR="00731B87" w:rsidRPr="00396391" w:rsidSect="00E257C0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567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E929BD-950B-4C79-9A4A-144995EE510C}"/>
    <w:embedBold r:id="rId2" w:fontKey="{F829F5BF-7D5F-4142-A66C-A49218F7409B}"/>
    <w:embedItalic r:id="rId3" w:fontKey="{41C3A2BC-7F44-4F95-99B7-60F3D80512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33630D-F235-496B-AE23-DD98D39403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7B16D7-5320-4DEC-8879-0D38B44C2DB6}"/>
    <w:embedItalic r:id="rId6" w:fontKey="{FB131776-99D2-4EC6-957E-A8DE68DB0F4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6C93048A-A865-4A74-8000-AF24E3EB1377}"/>
    <w:embedBold r:id="rId8" w:fontKey="{D65313BD-A9EA-414B-ACA5-3F93F64D5B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447BB27-FB5C-4D8E-A9C7-E34DE142BAB9}"/>
    <w:embedBold r:id="rId10" w:fontKey="{889DC1DA-2A96-42A7-B687-2B5C8667DA64}"/>
  </w:font>
  <w:font w:name="Filson Pro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8200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3602A57" w14:textId="6E3CB150" w:rsidR="00D905BC" w:rsidRDefault="00D905B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A0BCBF" w14:textId="14CB0717" w:rsidR="00290F99" w:rsidRPr="00A5487E" w:rsidRDefault="00290F99" w:rsidP="008E1D69">
    <w:pPr>
      <w:pStyle w:val="Footer"/>
      <w:spacing w:after="0"/>
      <w:jc w:val="right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891B7" w14:textId="658035D8" w:rsidR="00CC3079" w:rsidRDefault="001F679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B263FD" wp14:editId="23F04CA5">
          <wp:simplePos x="0" y="0"/>
          <wp:positionH relativeFrom="page">
            <wp:align>center</wp:align>
          </wp:positionH>
          <wp:positionV relativeFrom="paragraph">
            <wp:posOffset>3168650</wp:posOffset>
          </wp:positionV>
          <wp:extent cx="8075221" cy="7378634"/>
          <wp:effectExtent l="0" t="0" r="2540" b="0"/>
          <wp:wrapNone/>
          <wp:docPr id="54188068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88068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221" cy="7378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3079">
      <w:rPr>
        <w:noProof/>
      </w:rPr>
      <w:drawing>
        <wp:anchor distT="0" distB="0" distL="114300" distR="114300" simplePos="0" relativeHeight="251661312" behindDoc="1" locked="0" layoutInCell="1" allowOverlap="1" wp14:anchorId="627231B8" wp14:editId="3C5EA8C7">
          <wp:simplePos x="0" y="0"/>
          <wp:positionH relativeFrom="page">
            <wp:posOffset>8154</wp:posOffset>
          </wp:positionH>
          <wp:positionV relativeFrom="page">
            <wp:posOffset>0</wp:posOffset>
          </wp:positionV>
          <wp:extent cx="7584731" cy="10724400"/>
          <wp:effectExtent l="0" t="0" r="0" b="1270"/>
          <wp:wrapNone/>
          <wp:docPr id="53" name="Picture 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Picture 1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731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37837"/>
    <w:multiLevelType w:val="hybridMultilevel"/>
    <w:tmpl w:val="4B682856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51C3E"/>
    <w:multiLevelType w:val="hybridMultilevel"/>
    <w:tmpl w:val="26E48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45DF0"/>
    <w:multiLevelType w:val="hybridMultilevel"/>
    <w:tmpl w:val="F3C2F47A"/>
    <w:lvl w:ilvl="0" w:tplc="7E2CD1F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35C25"/>
    <w:multiLevelType w:val="hybridMultilevel"/>
    <w:tmpl w:val="C2888FD0"/>
    <w:lvl w:ilvl="0" w:tplc="0FAEC1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1F7A"/>
    <w:multiLevelType w:val="hybridMultilevel"/>
    <w:tmpl w:val="8D8809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E6A85"/>
    <w:multiLevelType w:val="hybridMultilevel"/>
    <w:tmpl w:val="77D0CCC0"/>
    <w:lvl w:ilvl="0" w:tplc="7E2CD1F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300DE"/>
    <w:multiLevelType w:val="hybridMultilevel"/>
    <w:tmpl w:val="6AF4836A"/>
    <w:lvl w:ilvl="0" w:tplc="DB18E31C">
      <w:start w:val="1"/>
      <w:numFmt w:val="decimal"/>
      <w:lvlText w:val="%1."/>
      <w:lvlJc w:val="left"/>
      <w:pPr>
        <w:ind w:left="735" w:hanging="375"/>
      </w:pPr>
      <w:rPr>
        <w:rFonts w:hint="default"/>
        <w:b/>
        <w:color w:val="180F5E"/>
        <w:sz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87665"/>
    <w:multiLevelType w:val="hybridMultilevel"/>
    <w:tmpl w:val="A04067E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D2BB1"/>
    <w:multiLevelType w:val="hybridMultilevel"/>
    <w:tmpl w:val="53C06F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542B9"/>
    <w:multiLevelType w:val="hybridMultilevel"/>
    <w:tmpl w:val="91AE64FC"/>
    <w:lvl w:ilvl="0" w:tplc="FD74EA7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150C5"/>
    <w:multiLevelType w:val="hybridMultilevel"/>
    <w:tmpl w:val="48926F4E"/>
    <w:lvl w:ilvl="0" w:tplc="5686D64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E40B2"/>
    <w:multiLevelType w:val="hybridMultilevel"/>
    <w:tmpl w:val="099E51D6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64C1B"/>
    <w:multiLevelType w:val="hybridMultilevel"/>
    <w:tmpl w:val="70388BA4"/>
    <w:lvl w:ilvl="0" w:tplc="7E2CD1F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7461F"/>
    <w:multiLevelType w:val="hybridMultilevel"/>
    <w:tmpl w:val="4DC6F59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2827D5"/>
    <w:multiLevelType w:val="hybridMultilevel"/>
    <w:tmpl w:val="9C5E6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17137"/>
    <w:multiLevelType w:val="hybridMultilevel"/>
    <w:tmpl w:val="0360DC7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10054"/>
    <w:multiLevelType w:val="hybridMultilevel"/>
    <w:tmpl w:val="8BEA1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234511">
    <w:abstractNumId w:val="11"/>
  </w:num>
  <w:num w:numId="2" w16cid:durableId="1707438118">
    <w:abstractNumId w:val="13"/>
  </w:num>
  <w:num w:numId="3" w16cid:durableId="1328753610">
    <w:abstractNumId w:val="16"/>
  </w:num>
  <w:num w:numId="4" w16cid:durableId="1606427013">
    <w:abstractNumId w:val="9"/>
  </w:num>
  <w:num w:numId="5" w16cid:durableId="2047295178">
    <w:abstractNumId w:val="16"/>
  </w:num>
  <w:num w:numId="6" w16cid:durableId="926697914">
    <w:abstractNumId w:val="1"/>
  </w:num>
  <w:num w:numId="7" w16cid:durableId="1308627092">
    <w:abstractNumId w:val="5"/>
  </w:num>
  <w:num w:numId="8" w16cid:durableId="266232758">
    <w:abstractNumId w:val="2"/>
  </w:num>
  <w:num w:numId="9" w16cid:durableId="1762870939">
    <w:abstractNumId w:val="7"/>
  </w:num>
  <w:num w:numId="10" w16cid:durableId="209193697">
    <w:abstractNumId w:val="0"/>
  </w:num>
  <w:num w:numId="11" w16cid:durableId="571547504">
    <w:abstractNumId w:val="12"/>
  </w:num>
  <w:num w:numId="12" w16cid:durableId="1904220555">
    <w:abstractNumId w:val="8"/>
  </w:num>
  <w:num w:numId="13" w16cid:durableId="2078940211">
    <w:abstractNumId w:val="16"/>
  </w:num>
  <w:num w:numId="14" w16cid:durableId="87506778">
    <w:abstractNumId w:val="12"/>
  </w:num>
  <w:num w:numId="15" w16cid:durableId="861436154">
    <w:abstractNumId w:val="0"/>
  </w:num>
  <w:num w:numId="16" w16cid:durableId="830944704">
    <w:abstractNumId w:val="7"/>
  </w:num>
  <w:num w:numId="17" w16cid:durableId="164170616">
    <w:abstractNumId w:val="17"/>
  </w:num>
  <w:num w:numId="18" w16cid:durableId="1011756944">
    <w:abstractNumId w:val="15"/>
  </w:num>
  <w:num w:numId="19" w16cid:durableId="1321159838">
    <w:abstractNumId w:val="10"/>
  </w:num>
  <w:num w:numId="20" w16cid:durableId="1142770332">
    <w:abstractNumId w:val="3"/>
  </w:num>
  <w:num w:numId="21" w16cid:durableId="1256213079">
    <w:abstractNumId w:val="14"/>
  </w:num>
  <w:num w:numId="22" w16cid:durableId="910584613">
    <w:abstractNumId w:val="4"/>
  </w:num>
  <w:num w:numId="23" w16cid:durableId="100454805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2308"/>
    <w:rsid w:val="00002DDB"/>
    <w:rsid w:val="00003F3E"/>
    <w:rsid w:val="00003F5A"/>
    <w:rsid w:val="000055CC"/>
    <w:rsid w:val="00005C84"/>
    <w:rsid w:val="0000729C"/>
    <w:rsid w:val="0000767B"/>
    <w:rsid w:val="00010060"/>
    <w:rsid w:val="000131A3"/>
    <w:rsid w:val="00014A98"/>
    <w:rsid w:val="00017C44"/>
    <w:rsid w:val="00020CAC"/>
    <w:rsid w:val="00024E1B"/>
    <w:rsid w:val="00025085"/>
    <w:rsid w:val="00026D9B"/>
    <w:rsid w:val="0002742B"/>
    <w:rsid w:val="000276DA"/>
    <w:rsid w:val="0003212C"/>
    <w:rsid w:val="00034C79"/>
    <w:rsid w:val="00035D95"/>
    <w:rsid w:val="00036034"/>
    <w:rsid w:val="00036171"/>
    <w:rsid w:val="00037534"/>
    <w:rsid w:val="0004229E"/>
    <w:rsid w:val="000432B1"/>
    <w:rsid w:val="00044183"/>
    <w:rsid w:val="00046373"/>
    <w:rsid w:val="000464C1"/>
    <w:rsid w:val="0005103D"/>
    <w:rsid w:val="00051741"/>
    <w:rsid w:val="00056C49"/>
    <w:rsid w:val="00060614"/>
    <w:rsid w:val="00060E3E"/>
    <w:rsid w:val="00061FF6"/>
    <w:rsid w:val="0006339E"/>
    <w:rsid w:val="000644FC"/>
    <w:rsid w:val="00065443"/>
    <w:rsid w:val="000663E1"/>
    <w:rsid w:val="000669DA"/>
    <w:rsid w:val="00067033"/>
    <w:rsid w:val="00070419"/>
    <w:rsid w:val="00070FA1"/>
    <w:rsid w:val="0007213A"/>
    <w:rsid w:val="00073579"/>
    <w:rsid w:val="00074F07"/>
    <w:rsid w:val="00077149"/>
    <w:rsid w:val="00077A82"/>
    <w:rsid w:val="00080002"/>
    <w:rsid w:val="0008019C"/>
    <w:rsid w:val="00081601"/>
    <w:rsid w:val="00081CF6"/>
    <w:rsid w:val="000906AA"/>
    <w:rsid w:val="000A627C"/>
    <w:rsid w:val="000A634C"/>
    <w:rsid w:val="000B1470"/>
    <w:rsid w:val="000B43A0"/>
    <w:rsid w:val="000B4D35"/>
    <w:rsid w:val="000B6C30"/>
    <w:rsid w:val="000B6F1D"/>
    <w:rsid w:val="000C0F54"/>
    <w:rsid w:val="000C3B9B"/>
    <w:rsid w:val="000C3D30"/>
    <w:rsid w:val="000C42C6"/>
    <w:rsid w:val="000D07D6"/>
    <w:rsid w:val="000D282A"/>
    <w:rsid w:val="000D2C19"/>
    <w:rsid w:val="000D36B4"/>
    <w:rsid w:val="000D5CC2"/>
    <w:rsid w:val="000D7DE3"/>
    <w:rsid w:val="000D7F04"/>
    <w:rsid w:val="000E26E5"/>
    <w:rsid w:val="000E55B2"/>
    <w:rsid w:val="000E5C30"/>
    <w:rsid w:val="000F0695"/>
    <w:rsid w:val="000F2DE6"/>
    <w:rsid w:val="000F52F4"/>
    <w:rsid w:val="000F5841"/>
    <w:rsid w:val="000F75D9"/>
    <w:rsid w:val="00100C13"/>
    <w:rsid w:val="0010561C"/>
    <w:rsid w:val="00106022"/>
    <w:rsid w:val="001066AD"/>
    <w:rsid w:val="00110294"/>
    <w:rsid w:val="001110D2"/>
    <w:rsid w:val="0011178D"/>
    <w:rsid w:val="00112764"/>
    <w:rsid w:val="001131E0"/>
    <w:rsid w:val="001156E7"/>
    <w:rsid w:val="00117AEC"/>
    <w:rsid w:val="00120A79"/>
    <w:rsid w:val="00120EEC"/>
    <w:rsid w:val="00121E67"/>
    <w:rsid w:val="00124F36"/>
    <w:rsid w:val="001254FD"/>
    <w:rsid w:val="00132A5C"/>
    <w:rsid w:val="0013492A"/>
    <w:rsid w:val="00134CC3"/>
    <w:rsid w:val="0013535A"/>
    <w:rsid w:val="00143255"/>
    <w:rsid w:val="00143959"/>
    <w:rsid w:val="0014402F"/>
    <w:rsid w:val="00144CEB"/>
    <w:rsid w:val="00146479"/>
    <w:rsid w:val="00151817"/>
    <w:rsid w:val="0015329D"/>
    <w:rsid w:val="00153E51"/>
    <w:rsid w:val="00154748"/>
    <w:rsid w:val="001600B3"/>
    <w:rsid w:val="00161717"/>
    <w:rsid w:val="00162C53"/>
    <w:rsid w:val="001711FF"/>
    <w:rsid w:val="00172E73"/>
    <w:rsid w:val="00173623"/>
    <w:rsid w:val="00173AEA"/>
    <w:rsid w:val="00173B3A"/>
    <w:rsid w:val="00174558"/>
    <w:rsid w:val="00176798"/>
    <w:rsid w:val="00176B3B"/>
    <w:rsid w:val="00177DCD"/>
    <w:rsid w:val="0018024C"/>
    <w:rsid w:val="00190F62"/>
    <w:rsid w:val="001913A3"/>
    <w:rsid w:val="001929C7"/>
    <w:rsid w:val="00193E10"/>
    <w:rsid w:val="00194EBC"/>
    <w:rsid w:val="0019631C"/>
    <w:rsid w:val="0019719F"/>
    <w:rsid w:val="00197D5E"/>
    <w:rsid w:val="001A20D1"/>
    <w:rsid w:val="001A222A"/>
    <w:rsid w:val="001A2E5E"/>
    <w:rsid w:val="001A375B"/>
    <w:rsid w:val="001A4B9E"/>
    <w:rsid w:val="001A5C7B"/>
    <w:rsid w:val="001B1575"/>
    <w:rsid w:val="001B422F"/>
    <w:rsid w:val="001B4580"/>
    <w:rsid w:val="001C18E3"/>
    <w:rsid w:val="001C28AC"/>
    <w:rsid w:val="001C326A"/>
    <w:rsid w:val="001C3A03"/>
    <w:rsid w:val="001C3CDE"/>
    <w:rsid w:val="001C4DEE"/>
    <w:rsid w:val="001C6408"/>
    <w:rsid w:val="001C6979"/>
    <w:rsid w:val="001C7FCE"/>
    <w:rsid w:val="001D0608"/>
    <w:rsid w:val="001D116F"/>
    <w:rsid w:val="001D3FF9"/>
    <w:rsid w:val="001D6CC6"/>
    <w:rsid w:val="001E0B48"/>
    <w:rsid w:val="001E0FAE"/>
    <w:rsid w:val="001E25B7"/>
    <w:rsid w:val="001E537B"/>
    <w:rsid w:val="001E57AD"/>
    <w:rsid w:val="001E5FC9"/>
    <w:rsid w:val="001E773F"/>
    <w:rsid w:val="001E78F8"/>
    <w:rsid w:val="001F31A0"/>
    <w:rsid w:val="001F37A2"/>
    <w:rsid w:val="001F38D7"/>
    <w:rsid w:val="001F6798"/>
    <w:rsid w:val="001F7D75"/>
    <w:rsid w:val="00202922"/>
    <w:rsid w:val="00203FDC"/>
    <w:rsid w:val="00210651"/>
    <w:rsid w:val="00211B44"/>
    <w:rsid w:val="0021361E"/>
    <w:rsid w:val="00213CFA"/>
    <w:rsid w:val="002150C3"/>
    <w:rsid w:val="00217241"/>
    <w:rsid w:val="00217CB2"/>
    <w:rsid w:val="002212B6"/>
    <w:rsid w:val="00221CED"/>
    <w:rsid w:val="00224C24"/>
    <w:rsid w:val="002300D7"/>
    <w:rsid w:val="00230213"/>
    <w:rsid w:val="00230257"/>
    <w:rsid w:val="002324F1"/>
    <w:rsid w:val="0023270D"/>
    <w:rsid w:val="00235D23"/>
    <w:rsid w:val="00236622"/>
    <w:rsid w:val="00241A33"/>
    <w:rsid w:val="00241D43"/>
    <w:rsid w:val="00241EF7"/>
    <w:rsid w:val="00245C14"/>
    <w:rsid w:val="00245C1C"/>
    <w:rsid w:val="0025072B"/>
    <w:rsid w:val="00256E86"/>
    <w:rsid w:val="00260451"/>
    <w:rsid w:val="00270423"/>
    <w:rsid w:val="00270553"/>
    <w:rsid w:val="00270D85"/>
    <w:rsid w:val="0027173F"/>
    <w:rsid w:val="00272714"/>
    <w:rsid w:val="002730BF"/>
    <w:rsid w:val="002732A5"/>
    <w:rsid w:val="00275697"/>
    <w:rsid w:val="0027617F"/>
    <w:rsid w:val="0027621B"/>
    <w:rsid w:val="00281094"/>
    <w:rsid w:val="00282145"/>
    <w:rsid w:val="00283829"/>
    <w:rsid w:val="00286C37"/>
    <w:rsid w:val="002875DD"/>
    <w:rsid w:val="0029060F"/>
    <w:rsid w:val="00290F99"/>
    <w:rsid w:val="002937BE"/>
    <w:rsid w:val="0029460F"/>
    <w:rsid w:val="00295BFF"/>
    <w:rsid w:val="0029601C"/>
    <w:rsid w:val="002A02BB"/>
    <w:rsid w:val="002A0F9D"/>
    <w:rsid w:val="002A1216"/>
    <w:rsid w:val="002A1619"/>
    <w:rsid w:val="002A1712"/>
    <w:rsid w:val="002A2411"/>
    <w:rsid w:val="002A3384"/>
    <w:rsid w:val="002A338A"/>
    <w:rsid w:val="002A4A0F"/>
    <w:rsid w:val="002A504D"/>
    <w:rsid w:val="002B0820"/>
    <w:rsid w:val="002B1E87"/>
    <w:rsid w:val="002B26E8"/>
    <w:rsid w:val="002B26FD"/>
    <w:rsid w:val="002B5278"/>
    <w:rsid w:val="002C070E"/>
    <w:rsid w:val="002C55A6"/>
    <w:rsid w:val="002C79AC"/>
    <w:rsid w:val="002C7B2E"/>
    <w:rsid w:val="002D2A2F"/>
    <w:rsid w:val="002D46F1"/>
    <w:rsid w:val="002D6314"/>
    <w:rsid w:val="002D6EC8"/>
    <w:rsid w:val="002E100F"/>
    <w:rsid w:val="002E38B5"/>
    <w:rsid w:val="002E408F"/>
    <w:rsid w:val="002E481B"/>
    <w:rsid w:val="002E50E4"/>
    <w:rsid w:val="002E535B"/>
    <w:rsid w:val="002E5B2D"/>
    <w:rsid w:val="002E5D89"/>
    <w:rsid w:val="002E5E3A"/>
    <w:rsid w:val="002E6015"/>
    <w:rsid w:val="002F1895"/>
    <w:rsid w:val="002F26E9"/>
    <w:rsid w:val="002F3EA1"/>
    <w:rsid w:val="002F4984"/>
    <w:rsid w:val="002F7275"/>
    <w:rsid w:val="00300FF6"/>
    <w:rsid w:val="00301A47"/>
    <w:rsid w:val="00301D76"/>
    <w:rsid w:val="00301EA1"/>
    <w:rsid w:val="003021EF"/>
    <w:rsid w:val="00302D64"/>
    <w:rsid w:val="0030594A"/>
    <w:rsid w:val="00307AEC"/>
    <w:rsid w:val="003117F0"/>
    <w:rsid w:val="00320559"/>
    <w:rsid w:val="00320A25"/>
    <w:rsid w:val="00321077"/>
    <w:rsid w:val="003256ED"/>
    <w:rsid w:val="00325DF4"/>
    <w:rsid w:val="0033269A"/>
    <w:rsid w:val="00332A20"/>
    <w:rsid w:val="003332F3"/>
    <w:rsid w:val="00334EEB"/>
    <w:rsid w:val="00336167"/>
    <w:rsid w:val="00337C79"/>
    <w:rsid w:val="0034139F"/>
    <w:rsid w:val="00342497"/>
    <w:rsid w:val="00342A5C"/>
    <w:rsid w:val="00343869"/>
    <w:rsid w:val="00344F35"/>
    <w:rsid w:val="00345859"/>
    <w:rsid w:val="00347E53"/>
    <w:rsid w:val="00350DA1"/>
    <w:rsid w:val="003523D6"/>
    <w:rsid w:val="003530B1"/>
    <w:rsid w:val="0035536C"/>
    <w:rsid w:val="00356A05"/>
    <w:rsid w:val="00357305"/>
    <w:rsid w:val="0036316B"/>
    <w:rsid w:val="00363590"/>
    <w:rsid w:val="0036372B"/>
    <w:rsid w:val="00364EE8"/>
    <w:rsid w:val="00365437"/>
    <w:rsid w:val="00365F18"/>
    <w:rsid w:val="0037233D"/>
    <w:rsid w:val="003741D2"/>
    <w:rsid w:val="0037449D"/>
    <w:rsid w:val="0038327A"/>
    <w:rsid w:val="00387B95"/>
    <w:rsid w:val="00390525"/>
    <w:rsid w:val="00393D83"/>
    <w:rsid w:val="00396391"/>
    <w:rsid w:val="00397314"/>
    <w:rsid w:val="00397682"/>
    <w:rsid w:val="003978EE"/>
    <w:rsid w:val="003A5211"/>
    <w:rsid w:val="003A52BE"/>
    <w:rsid w:val="003B0746"/>
    <w:rsid w:val="003B14EB"/>
    <w:rsid w:val="003B3184"/>
    <w:rsid w:val="003B3832"/>
    <w:rsid w:val="003B5FD8"/>
    <w:rsid w:val="003B6F09"/>
    <w:rsid w:val="003B77FF"/>
    <w:rsid w:val="003C0996"/>
    <w:rsid w:val="003C0CDC"/>
    <w:rsid w:val="003C103B"/>
    <w:rsid w:val="003C1FCE"/>
    <w:rsid w:val="003C22D5"/>
    <w:rsid w:val="003C25FD"/>
    <w:rsid w:val="003C4A3D"/>
    <w:rsid w:val="003C6094"/>
    <w:rsid w:val="003D76CD"/>
    <w:rsid w:val="003E0E59"/>
    <w:rsid w:val="003E1DAD"/>
    <w:rsid w:val="003E37CC"/>
    <w:rsid w:val="003F055A"/>
    <w:rsid w:val="003F12F9"/>
    <w:rsid w:val="003F1C1D"/>
    <w:rsid w:val="003F437C"/>
    <w:rsid w:val="003F4738"/>
    <w:rsid w:val="004019A6"/>
    <w:rsid w:val="004029A2"/>
    <w:rsid w:val="004052C5"/>
    <w:rsid w:val="00405373"/>
    <w:rsid w:val="00405888"/>
    <w:rsid w:val="00412A39"/>
    <w:rsid w:val="00415C29"/>
    <w:rsid w:val="00417AB5"/>
    <w:rsid w:val="00417DD4"/>
    <w:rsid w:val="004213DD"/>
    <w:rsid w:val="004231D5"/>
    <w:rsid w:val="00425227"/>
    <w:rsid w:val="004269F9"/>
    <w:rsid w:val="00426A96"/>
    <w:rsid w:val="00427142"/>
    <w:rsid w:val="004273B8"/>
    <w:rsid w:val="00430868"/>
    <w:rsid w:val="004317FD"/>
    <w:rsid w:val="00436F1E"/>
    <w:rsid w:val="0043789D"/>
    <w:rsid w:val="00441B81"/>
    <w:rsid w:val="00441B84"/>
    <w:rsid w:val="004427C5"/>
    <w:rsid w:val="004428D8"/>
    <w:rsid w:val="00443E4B"/>
    <w:rsid w:val="00444C7D"/>
    <w:rsid w:val="0045208A"/>
    <w:rsid w:val="00454964"/>
    <w:rsid w:val="00455323"/>
    <w:rsid w:val="0046085A"/>
    <w:rsid w:val="00461B6A"/>
    <w:rsid w:val="00463323"/>
    <w:rsid w:val="004640D4"/>
    <w:rsid w:val="00467906"/>
    <w:rsid w:val="00470848"/>
    <w:rsid w:val="00470D93"/>
    <w:rsid w:val="00476208"/>
    <w:rsid w:val="00482C02"/>
    <w:rsid w:val="0048510D"/>
    <w:rsid w:val="004858BD"/>
    <w:rsid w:val="0049081E"/>
    <w:rsid w:val="00491930"/>
    <w:rsid w:val="004929B3"/>
    <w:rsid w:val="004938F4"/>
    <w:rsid w:val="00494D54"/>
    <w:rsid w:val="00494FB2"/>
    <w:rsid w:val="00495C4F"/>
    <w:rsid w:val="0049616A"/>
    <w:rsid w:val="00497A8F"/>
    <w:rsid w:val="004A05B8"/>
    <w:rsid w:val="004A257D"/>
    <w:rsid w:val="004A4927"/>
    <w:rsid w:val="004A54DE"/>
    <w:rsid w:val="004A776E"/>
    <w:rsid w:val="004B0454"/>
    <w:rsid w:val="004B5742"/>
    <w:rsid w:val="004B7582"/>
    <w:rsid w:val="004C0606"/>
    <w:rsid w:val="004C1B3E"/>
    <w:rsid w:val="004C2D97"/>
    <w:rsid w:val="004C3A6A"/>
    <w:rsid w:val="004C41DC"/>
    <w:rsid w:val="004C47C1"/>
    <w:rsid w:val="004C5A29"/>
    <w:rsid w:val="004C720E"/>
    <w:rsid w:val="004C7685"/>
    <w:rsid w:val="004C78C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38C"/>
    <w:rsid w:val="004D6B09"/>
    <w:rsid w:val="004D6E6A"/>
    <w:rsid w:val="004E2588"/>
    <w:rsid w:val="004E277B"/>
    <w:rsid w:val="004E5036"/>
    <w:rsid w:val="004E5220"/>
    <w:rsid w:val="004F5039"/>
    <w:rsid w:val="00500941"/>
    <w:rsid w:val="00501490"/>
    <w:rsid w:val="00502156"/>
    <w:rsid w:val="00502302"/>
    <w:rsid w:val="0050252C"/>
    <w:rsid w:val="00502E5E"/>
    <w:rsid w:val="00505EB8"/>
    <w:rsid w:val="00510AA0"/>
    <w:rsid w:val="00510BEE"/>
    <w:rsid w:val="00511373"/>
    <w:rsid w:val="005117DB"/>
    <w:rsid w:val="00516FB7"/>
    <w:rsid w:val="00520927"/>
    <w:rsid w:val="005231DA"/>
    <w:rsid w:val="00523BB5"/>
    <w:rsid w:val="0052434D"/>
    <w:rsid w:val="005243C9"/>
    <w:rsid w:val="005243E2"/>
    <w:rsid w:val="0052555B"/>
    <w:rsid w:val="00525891"/>
    <w:rsid w:val="00526B41"/>
    <w:rsid w:val="00526D14"/>
    <w:rsid w:val="00527BC5"/>
    <w:rsid w:val="00527D52"/>
    <w:rsid w:val="00533DD8"/>
    <w:rsid w:val="00535165"/>
    <w:rsid w:val="00535AE6"/>
    <w:rsid w:val="00536189"/>
    <w:rsid w:val="0053632A"/>
    <w:rsid w:val="0054416C"/>
    <w:rsid w:val="00545BAE"/>
    <w:rsid w:val="00546E3F"/>
    <w:rsid w:val="00551794"/>
    <w:rsid w:val="00552243"/>
    <w:rsid w:val="0055235E"/>
    <w:rsid w:val="0055346E"/>
    <w:rsid w:val="005537CB"/>
    <w:rsid w:val="00553834"/>
    <w:rsid w:val="00554150"/>
    <w:rsid w:val="00554C98"/>
    <w:rsid w:val="00555650"/>
    <w:rsid w:val="005607DE"/>
    <w:rsid w:val="0056091D"/>
    <w:rsid w:val="00562E4E"/>
    <w:rsid w:val="00563702"/>
    <w:rsid w:val="00570D4B"/>
    <w:rsid w:val="00571307"/>
    <w:rsid w:val="0057186D"/>
    <w:rsid w:val="00571B6E"/>
    <w:rsid w:val="00572836"/>
    <w:rsid w:val="00574728"/>
    <w:rsid w:val="005753CC"/>
    <w:rsid w:val="00576476"/>
    <w:rsid w:val="00580942"/>
    <w:rsid w:val="00580DCD"/>
    <w:rsid w:val="00581486"/>
    <w:rsid w:val="00583D3F"/>
    <w:rsid w:val="00585428"/>
    <w:rsid w:val="00585580"/>
    <w:rsid w:val="00586ACE"/>
    <w:rsid w:val="005877CF"/>
    <w:rsid w:val="00590B11"/>
    <w:rsid w:val="005923AE"/>
    <w:rsid w:val="0059275C"/>
    <w:rsid w:val="005937F4"/>
    <w:rsid w:val="00594D50"/>
    <w:rsid w:val="005956DC"/>
    <w:rsid w:val="005957E2"/>
    <w:rsid w:val="0059584A"/>
    <w:rsid w:val="0059644E"/>
    <w:rsid w:val="0059663E"/>
    <w:rsid w:val="00596775"/>
    <w:rsid w:val="0059695F"/>
    <w:rsid w:val="005A6211"/>
    <w:rsid w:val="005B00C8"/>
    <w:rsid w:val="005B0BCB"/>
    <w:rsid w:val="005B3881"/>
    <w:rsid w:val="005C02AF"/>
    <w:rsid w:val="005C3A36"/>
    <w:rsid w:val="005C568E"/>
    <w:rsid w:val="005C7C0B"/>
    <w:rsid w:val="005D2AD5"/>
    <w:rsid w:val="005D33BF"/>
    <w:rsid w:val="005D5F72"/>
    <w:rsid w:val="005E3984"/>
    <w:rsid w:val="005E4623"/>
    <w:rsid w:val="005E59C5"/>
    <w:rsid w:val="005E5FEA"/>
    <w:rsid w:val="005E664A"/>
    <w:rsid w:val="005F08D9"/>
    <w:rsid w:val="005F1D18"/>
    <w:rsid w:val="005F3073"/>
    <w:rsid w:val="005F31BA"/>
    <w:rsid w:val="005F3A6E"/>
    <w:rsid w:val="005F3E1A"/>
    <w:rsid w:val="005F48EF"/>
    <w:rsid w:val="006018E1"/>
    <w:rsid w:val="0060491C"/>
    <w:rsid w:val="0060568C"/>
    <w:rsid w:val="006169C1"/>
    <w:rsid w:val="00617AA0"/>
    <w:rsid w:val="006202C6"/>
    <w:rsid w:val="00621494"/>
    <w:rsid w:val="00621939"/>
    <w:rsid w:val="00622022"/>
    <w:rsid w:val="00623048"/>
    <w:rsid w:val="006230F6"/>
    <w:rsid w:val="00623177"/>
    <w:rsid w:val="006239B1"/>
    <w:rsid w:val="006250E2"/>
    <w:rsid w:val="00625B73"/>
    <w:rsid w:val="00626B72"/>
    <w:rsid w:val="00627E9D"/>
    <w:rsid w:val="006303F4"/>
    <w:rsid w:val="00632C81"/>
    <w:rsid w:val="006355FB"/>
    <w:rsid w:val="006365D1"/>
    <w:rsid w:val="006400F3"/>
    <w:rsid w:val="00641BE9"/>
    <w:rsid w:val="006431CA"/>
    <w:rsid w:val="00644449"/>
    <w:rsid w:val="00644964"/>
    <w:rsid w:val="00644C39"/>
    <w:rsid w:val="006475D4"/>
    <w:rsid w:val="00647623"/>
    <w:rsid w:val="00650B9A"/>
    <w:rsid w:val="006570A7"/>
    <w:rsid w:val="00660C3D"/>
    <w:rsid w:val="00660C93"/>
    <w:rsid w:val="00662D95"/>
    <w:rsid w:val="00670F45"/>
    <w:rsid w:val="006713A2"/>
    <w:rsid w:val="00673A5E"/>
    <w:rsid w:val="00673B9C"/>
    <w:rsid w:val="00674568"/>
    <w:rsid w:val="006752A2"/>
    <w:rsid w:val="0067562B"/>
    <w:rsid w:val="006776F4"/>
    <w:rsid w:val="00677C3E"/>
    <w:rsid w:val="00677D3B"/>
    <w:rsid w:val="00681D68"/>
    <w:rsid w:val="0068241B"/>
    <w:rsid w:val="00684C9B"/>
    <w:rsid w:val="00686C3F"/>
    <w:rsid w:val="00686F57"/>
    <w:rsid w:val="00687EE5"/>
    <w:rsid w:val="006904B6"/>
    <w:rsid w:val="00690AF8"/>
    <w:rsid w:val="00690F0A"/>
    <w:rsid w:val="006947F8"/>
    <w:rsid w:val="006973F3"/>
    <w:rsid w:val="006975AF"/>
    <w:rsid w:val="006A54BC"/>
    <w:rsid w:val="006A7AC8"/>
    <w:rsid w:val="006B1888"/>
    <w:rsid w:val="006B392A"/>
    <w:rsid w:val="006B3A52"/>
    <w:rsid w:val="006B66BC"/>
    <w:rsid w:val="006B7F7C"/>
    <w:rsid w:val="006C03D8"/>
    <w:rsid w:val="006C0732"/>
    <w:rsid w:val="006C1258"/>
    <w:rsid w:val="006C2D57"/>
    <w:rsid w:val="006C6077"/>
    <w:rsid w:val="006C75DD"/>
    <w:rsid w:val="006D0DF1"/>
    <w:rsid w:val="006D3EA5"/>
    <w:rsid w:val="006D70E4"/>
    <w:rsid w:val="006D7BE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65EC"/>
    <w:rsid w:val="0070098A"/>
    <w:rsid w:val="00701CBA"/>
    <w:rsid w:val="007028D3"/>
    <w:rsid w:val="00703052"/>
    <w:rsid w:val="00704CE2"/>
    <w:rsid w:val="00711A25"/>
    <w:rsid w:val="007126B8"/>
    <w:rsid w:val="00713B9C"/>
    <w:rsid w:val="007141F0"/>
    <w:rsid w:val="00714AF3"/>
    <w:rsid w:val="007162A8"/>
    <w:rsid w:val="00716B39"/>
    <w:rsid w:val="00716D19"/>
    <w:rsid w:val="0071703F"/>
    <w:rsid w:val="00717766"/>
    <w:rsid w:val="007207BA"/>
    <w:rsid w:val="00720DDD"/>
    <w:rsid w:val="00722590"/>
    <w:rsid w:val="00722AEB"/>
    <w:rsid w:val="007248CE"/>
    <w:rsid w:val="007252B6"/>
    <w:rsid w:val="0072540F"/>
    <w:rsid w:val="00725529"/>
    <w:rsid w:val="007259A9"/>
    <w:rsid w:val="00725E3E"/>
    <w:rsid w:val="00726490"/>
    <w:rsid w:val="00726AC0"/>
    <w:rsid w:val="00731371"/>
    <w:rsid w:val="00731B87"/>
    <w:rsid w:val="0073454D"/>
    <w:rsid w:val="007358E6"/>
    <w:rsid w:val="00737409"/>
    <w:rsid w:val="00740FE6"/>
    <w:rsid w:val="007415E6"/>
    <w:rsid w:val="007446D1"/>
    <w:rsid w:val="00750D2C"/>
    <w:rsid w:val="00752829"/>
    <w:rsid w:val="00754261"/>
    <w:rsid w:val="00754A62"/>
    <w:rsid w:val="007563AD"/>
    <w:rsid w:val="00761AE0"/>
    <w:rsid w:val="0076650C"/>
    <w:rsid w:val="00771DF5"/>
    <w:rsid w:val="00771E76"/>
    <w:rsid w:val="00774294"/>
    <w:rsid w:val="00776E94"/>
    <w:rsid w:val="00781ED3"/>
    <w:rsid w:val="007827FB"/>
    <w:rsid w:val="00785FE2"/>
    <w:rsid w:val="007914E8"/>
    <w:rsid w:val="00794B5D"/>
    <w:rsid w:val="007977BD"/>
    <w:rsid w:val="0079791B"/>
    <w:rsid w:val="007A0397"/>
    <w:rsid w:val="007A10F8"/>
    <w:rsid w:val="007A35E8"/>
    <w:rsid w:val="007A3FE1"/>
    <w:rsid w:val="007B1389"/>
    <w:rsid w:val="007B19E6"/>
    <w:rsid w:val="007B6D36"/>
    <w:rsid w:val="007B7087"/>
    <w:rsid w:val="007C2F2C"/>
    <w:rsid w:val="007C71F7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0B38"/>
    <w:rsid w:val="007E1D8D"/>
    <w:rsid w:val="007E29CC"/>
    <w:rsid w:val="007E2A65"/>
    <w:rsid w:val="007E39E2"/>
    <w:rsid w:val="007E3E4D"/>
    <w:rsid w:val="007E4583"/>
    <w:rsid w:val="007E4B98"/>
    <w:rsid w:val="007E7B07"/>
    <w:rsid w:val="007F1DE7"/>
    <w:rsid w:val="007F238F"/>
    <w:rsid w:val="007F2AE3"/>
    <w:rsid w:val="007F3A04"/>
    <w:rsid w:val="007F57C1"/>
    <w:rsid w:val="007F6129"/>
    <w:rsid w:val="00800787"/>
    <w:rsid w:val="00801ED6"/>
    <w:rsid w:val="008022F1"/>
    <w:rsid w:val="00802B4D"/>
    <w:rsid w:val="00803F81"/>
    <w:rsid w:val="0081027F"/>
    <w:rsid w:val="00810F0F"/>
    <w:rsid w:val="00811FC6"/>
    <w:rsid w:val="00812D08"/>
    <w:rsid w:val="00815653"/>
    <w:rsid w:val="008176E0"/>
    <w:rsid w:val="008212FE"/>
    <w:rsid w:val="008217F8"/>
    <w:rsid w:val="00823DC1"/>
    <w:rsid w:val="00824443"/>
    <w:rsid w:val="00824509"/>
    <w:rsid w:val="00824986"/>
    <w:rsid w:val="00825046"/>
    <w:rsid w:val="0083656D"/>
    <w:rsid w:val="00837754"/>
    <w:rsid w:val="00837BE6"/>
    <w:rsid w:val="00840A79"/>
    <w:rsid w:val="00843DA2"/>
    <w:rsid w:val="00844AA2"/>
    <w:rsid w:val="0084549C"/>
    <w:rsid w:val="008456BF"/>
    <w:rsid w:val="0084628A"/>
    <w:rsid w:val="00847C34"/>
    <w:rsid w:val="00850665"/>
    <w:rsid w:val="00851A4B"/>
    <w:rsid w:val="00852C0F"/>
    <w:rsid w:val="00852FE1"/>
    <w:rsid w:val="00853D8F"/>
    <w:rsid w:val="008564CB"/>
    <w:rsid w:val="00857436"/>
    <w:rsid w:val="00857E74"/>
    <w:rsid w:val="008603EA"/>
    <w:rsid w:val="008714B8"/>
    <w:rsid w:val="0087244E"/>
    <w:rsid w:val="00872770"/>
    <w:rsid w:val="00872E9D"/>
    <w:rsid w:val="008748B2"/>
    <w:rsid w:val="00880CC7"/>
    <w:rsid w:val="008832DE"/>
    <w:rsid w:val="0088421A"/>
    <w:rsid w:val="00884790"/>
    <w:rsid w:val="00885C45"/>
    <w:rsid w:val="00885F96"/>
    <w:rsid w:val="0088649D"/>
    <w:rsid w:val="00890E30"/>
    <w:rsid w:val="008918D5"/>
    <w:rsid w:val="008921F5"/>
    <w:rsid w:val="00892737"/>
    <w:rsid w:val="00893660"/>
    <w:rsid w:val="00894DD8"/>
    <w:rsid w:val="00895675"/>
    <w:rsid w:val="00896644"/>
    <w:rsid w:val="008A0763"/>
    <w:rsid w:val="008A54E7"/>
    <w:rsid w:val="008A6F57"/>
    <w:rsid w:val="008A706B"/>
    <w:rsid w:val="008A75A3"/>
    <w:rsid w:val="008B39AF"/>
    <w:rsid w:val="008B3A24"/>
    <w:rsid w:val="008B4330"/>
    <w:rsid w:val="008B5448"/>
    <w:rsid w:val="008B5EF8"/>
    <w:rsid w:val="008B7697"/>
    <w:rsid w:val="008B7BF2"/>
    <w:rsid w:val="008C44B7"/>
    <w:rsid w:val="008C48C8"/>
    <w:rsid w:val="008C4DF4"/>
    <w:rsid w:val="008C5C0E"/>
    <w:rsid w:val="008C78B8"/>
    <w:rsid w:val="008D0EFF"/>
    <w:rsid w:val="008D20A0"/>
    <w:rsid w:val="008D282D"/>
    <w:rsid w:val="008D4746"/>
    <w:rsid w:val="008D5E31"/>
    <w:rsid w:val="008D7408"/>
    <w:rsid w:val="008D7672"/>
    <w:rsid w:val="008E1022"/>
    <w:rsid w:val="008E1D69"/>
    <w:rsid w:val="008E28D3"/>
    <w:rsid w:val="008E7525"/>
    <w:rsid w:val="008F0507"/>
    <w:rsid w:val="008F0F52"/>
    <w:rsid w:val="008F21F0"/>
    <w:rsid w:val="008F2C27"/>
    <w:rsid w:val="008F4334"/>
    <w:rsid w:val="008F483D"/>
    <w:rsid w:val="008F5786"/>
    <w:rsid w:val="008F5EDD"/>
    <w:rsid w:val="008F6E21"/>
    <w:rsid w:val="00906F72"/>
    <w:rsid w:val="00911623"/>
    <w:rsid w:val="00912FFA"/>
    <w:rsid w:val="00915212"/>
    <w:rsid w:val="0091553D"/>
    <w:rsid w:val="009255F0"/>
    <w:rsid w:val="00927031"/>
    <w:rsid w:val="0093070E"/>
    <w:rsid w:val="009330F2"/>
    <w:rsid w:val="00934D22"/>
    <w:rsid w:val="00934D33"/>
    <w:rsid w:val="00935AE2"/>
    <w:rsid w:val="00936990"/>
    <w:rsid w:val="0094137F"/>
    <w:rsid w:val="00941718"/>
    <w:rsid w:val="00942971"/>
    <w:rsid w:val="00944126"/>
    <w:rsid w:val="0094444A"/>
    <w:rsid w:val="00946523"/>
    <w:rsid w:val="0094784E"/>
    <w:rsid w:val="0095087C"/>
    <w:rsid w:val="009509F0"/>
    <w:rsid w:val="00951509"/>
    <w:rsid w:val="00953CC9"/>
    <w:rsid w:val="00954C91"/>
    <w:rsid w:val="00954FC6"/>
    <w:rsid w:val="00955C0A"/>
    <w:rsid w:val="0096033E"/>
    <w:rsid w:val="0096131E"/>
    <w:rsid w:val="00961909"/>
    <w:rsid w:val="009632DE"/>
    <w:rsid w:val="00964619"/>
    <w:rsid w:val="00965EEB"/>
    <w:rsid w:val="00967B6F"/>
    <w:rsid w:val="00970061"/>
    <w:rsid w:val="00970AB5"/>
    <w:rsid w:val="00971257"/>
    <w:rsid w:val="00971900"/>
    <w:rsid w:val="0097523B"/>
    <w:rsid w:val="00976362"/>
    <w:rsid w:val="00976F33"/>
    <w:rsid w:val="00981C91"/>
    <w:rsid w:val="00982AB5"/>
    <w:rsid w:val="00983CF9"/>
    <w:rsid w:val="009843B4"/>
    <w:rsid w:val="009847E9"/>
    <w:rsid w:val="00986CCF"/>
    <w:rsid w:val="009870D3"/>
    <w:rsid w:val="00987852"/>
    <w:rsid w:val="00987BE4"/>
    <w:rsid w:val="00991549"/>
    <w:rsid w:val="0099480B"/>
    <w:rsid w:val="009951BF"/>
    <w:rsid w:val="009A416E"/>
    <w:rsid w:val="009A5071"/>
    <w:rsid w:val="009A72C5"/>
    <w:rsid w:val="009B01E0"/>
    <w:rsid w:val="009B2E1E"/>
    <w:rsid w:val="009B3499"/>
    <w:rsid w:val="009B3DBC"/>
    <w:rsid w:val="009B6042"/>
    <w:rsid w:val="009B6658"/>
    <w:rsid w:val="009B7026"/>
    <w:rsid w:val="009B7413"/>
    <w:rsid w:val="009C04B1"/>
    <w:rsid w:val="009C13A0"/>
    <w:rsid w:val="009C21FB"/>
    <w:rsid w:val="009C363B"/>
    <w:rsid w:val="009C6DF1"/>
    <w:rsid w:val="009C770C"/>
    <w:rsid w:val="009D23EF"/>
    <w:rsid w:val="009D24FC"/>
    <w:rsid w:val="009D3783"/>
    <w:rsid w:val="009D4941"/>
    <w:rsid w:val="009E14A0"/>
    <w:rsid w:val="009E1588"/>
    <w:rsid w:val="009E16F3"/>
    <w:rsid w:val="009E1DCC"/>
    <w:rsid w:val="009E369A"/>
    <w:rsid w:val="009E3FBF"/>
    <w:rsid w:val="009E592B"/>
    <w:rsid w:val="009E6B87"/>
    <w:rsid w:val="009F1282"/>
    <w:rsid w:val="009F26B1"/>
    <w:rsid w:val="009F39B1"/>
    <w:rsid w:val="009F6AF8"/>
    <w:rsid w:val="009F71A9"/>
    <w:rsid w:val="009F7C3B"/>
    <w:rsid w:val="00A002A3"/>
    <w:rsid w:val="00A01DD9"/>
    <w:rsid w:val="00A02B20"/>
    <w:rsid w:val="00A03FCF"/>
    <w:rsid w:val="00A04142"/>
    <w:rsid w:val="00A057E6"/>
    <w:rsid w:val="00A063CF"/>
    <w:rsid w:val="00A10508"/>
    <w:rsid w:val="00A134AF"/>
    <w:rsid w:val="00A1485A"/>
    <w:rsid w:val="00A2170B"/>
    <w:rsid w:val="00A24F0B"/>
    <w:rsid w:val="00A258EF"/>
    <w:rsid w:val="00A25E34"/>
    <w:rsid w:val="00A2744C"/>
    <w:rsid w:val="00A30010"/>
    <w:rsid w:val="00A301B3"/>
    <w:rsid w:val="00A302CC"/>
    <w:rsid w:val="00A302FF"/>
    <w:rsid w:val="00A33000"/>
    <w:rsid w:val="00A339A3"/>
    <w:rsid w:val="00A34AFD"/>
    <w:rsid w:val="00A36E19"/>
    <w:rsid w:val="00A37AB4"/>
    <w:rsid w:val="00A43AE7"/>
    <w:rsid w:val="00A444BD"/>
    <w:rsid w:val="00A4497C"/>
    <w:rsid w:val="00A44C2C"/>
    <w:rsid w:val="00A4594D"/>
    <w:rsid w:val="00A45A07"/>
    <w:rsid w:val="00A46E20"/>
    <w:rsid w:val="00A478ED"/>
    <w:rsid w:val="00A502CC"/>
    <w:rsid w:val="00A507D2"/>
    <w:rsid w:val="00A518F6"/>
    <w:rsid w:val="00A51B4F"/>
    <w:rsid w:val="00A53082"/>
    <w:rsid w:val="00A5487E"/>
    <w:rsid w:val="00A551F8"/>
    <w:rsid w:val="00A55B64"/>
    <w:rsid w:val="00A575D6"/>
    <w:rsid w:val="00A66EA4"/>
    <w:rsid w:val="00A7121A"/>
    <w:rsid w:val="00A726C6"/>
    <w:rsid w:val="00A72855"/>
    <w:rsid w:val="00A73D53"/>
    <w:rsid w:val="00A74A74"/>
    <w:rsid w:val="00A76358"/>
    <w:rsid w:val="00A76BA5"/>
    <w:rsid w:val="00A807D8"/>
    <w:rsid w:val="00A80831"/>
    <w:rsid w:val="00A811E3"/>
    <w:rsid w:val="00A84033"/>
    <w:rsid w:val="00A85C74"/>
    <w:rsid w:val="00A85CB0"/>
    <w:rsid w:val="00A9232D"/>
    <w:rsid w:val="00A92CAA"/>
    <w:rsid w:val="00A93DDA"/>
    <w:rsid w:val="00A95313"/>
    <w:rsid w:val="00A967BC"/>
    <w:rsid w:val="00A96C2F"/>
    <w:rsid w:val="00AA0907"/>
    <w:rsid w:val="00AA0A0E"/>
    <w:rsid w:val="00AA1CD9"/>
    <w:rsid w:val="00AA2B31"/>
    <w:rsid w:val="00AA3A1C"/>
    <w:rsid w:val="00AA45C5"/>
    <w:rsid w:val="00AA79B4"/>
    <w:rsid w:val="00AB0CDC"/>
    <w:rsid w:val="00AB0D1B"/>
    <w:rsid w:val="00AB1AB8"/>
    <w:rsid w:val="00AB1D7A"/>
    <w:rsid w:val="00AB2504"/>
    <w:rsid w:val="00AB3B29"/>
    <w:rsid w:val="00AB4ABC"/>
    <w:rsid w:val="00AB5AFC"/>
    <w:rsid w:val="00AB675C"/>
    <w:rsid w:val="00AC0924"/>
    <w:rsid w:val="00AC18E6"/>
    <w:rsid w:val="00AC3B19"/>
    <w:rsid w:val="00AC71D2"/>
    <w:rsid w:val="00AC7525"/>
    <w:rsid w:val="00AD027F"/>
    <w:rsid w:val="00AD1127"/>
    <w:rsid w:val="00AD2924"/>
    <w:rsid w:val="00AD383A"/>
    <w:rsid w:val="00AD3B62"/>
    <w:rsid w:val="00AD52F6"/>
    <w:rsid w:val="00AD6447"/>
    <w:rsid w:val="00AD6E3F"/>
    <w:rsid w:val="00AD7D84"/>
    <w:rsid w:val="00AE008F"/>
    <w:rsid w:val="00AE0555"/>
    <w:rsid w:val="00AE062C"/>
    <w:rsid w:val="00AE09AC"/>
    <w:rsid w:val="00AE2FF6"/>
    <w:rsid w:val="00AE5894"/>
    <w:rsid w:val="00AE59FC"/>
    <w:rsid w:val="00AE6D76"/>
    <w:rsid w:val="00AF028C"/>
    <w:rsid w:val="00AF11A5"/>
    <w:rsid w:val="00AF20D3"/>
    <w:rsid w:val="00AF236B"/>
    <w:rsid w:val="00AF4A16"/>
    <w:rsid w:val="00AF6844"/>
    <w:rsid w:val="00AF6C70"/>
    <w:rsid w:val="00AF6EEA"/>
    <w:rsid w:val="00AF775A"/>
    <w:rsid w:val="00AF7FE2"/>
    <w:rsid w:val="00B0006E"/>
    <w:rsid w:val="00B01AFF"/>
    <w:rsid w:val="00B01DB4"/>
    <w:rsid w:val="00B02E6A"/>
    <w:rsid w:val="00B045B1"/>
    <w:rsid w:val="00B05091"/>
    <w:rsid w:val="00B05872"/>
    <w:rsid w:val="00B05934"/>
    <w:rsid w:val="00B0674A"/>
    <w:rsid w:val="00B069C4"/>
    <w:rsid w:val="00B07C92"/>
    <w:rsid w:val="00B1047A"/>
    <w:rsid w:val="00B11B8C"/>
    <w:rsid w:val="00B11BC4"/>
    <w:rsid w:val="00B11ECA"/>
    <w:rsid w:val="00B12355"/>
    <w:rsid w:val="00B12AE0"/>
    <w:rsid w:val="00B14732"/>
    <w:rsid w:val="00B14AB3"/>
    <w:rsid w:val="00B15539"/>
    <w:rsid w:val="00B16200"/>
    <w:rsid w:val="00B17021"/>
    <w:rsid w:val="00B17295"/>
    <w:rsid w:val="00B17DFE"/>
    <w:rsid w:val="00B20619"/>
    <w:rsid w:val="00B21706"/>
    <w:rsid w:val="00B22F30"/>
    <w:rsid w:val="00B23321"/>
    <w:rsid w:val="00B23DEB"/>
    <w:rsid w:val="00B271F2"/>
    <w:rsid w:val="00B316EE"/>
    <w:rsid w:val="00B3258F"/>
    <w:rsid w:val="00B354E5"/>
    <w:rsid w:val="00B3786C"/>
    <w:rsid w:val="00B40861"/>
    <w:rsid w:val="00B44707"/>
    <w:rsid w:val="00B4496D"/>
    <w:rsid w:val="00B52C0C"/>
    <w:rsid w:val="00B56CA9"/>
    <w:rsid w:val="00B609E5"/>
    <w:rsid w:val="00B61CBB"/>
    <w:rsid w:val="00B61F2D"/>
    <w:rsid w:val="00B66899"/>
    <w:rsid w:val="00B71692"/>
    <w:rsid w:val="00B71C1D"/>
    <w:rsid w:val="00B71E2D"/>
    <w:rsid w:val="00B723E2"/>
    <w:rsid w:val="00B738C5"/>
    <w:rsid w:val="00B73A87"/>
    <w:rsid w:val="00B74662"/>
    <w:rsid w:val="00B74BEA"/>
    <w:rsid w:val="00B80CA6"/>
    <w:rsid w:val="00B817EB"/>
    <w:rsid w:val="00B8193C"/>
    <w:rsid w:val="00B82062"/>
    <w:rsid w:val="00B8336A"/>
    <w:rsid w:val="00B839DD"/>
    <w:rsid w:val="00B90EB8"/>
    <w:rsid w:val="00B96B22"/>
    <w:rsid w:val="00BA155C"/>
    <w:rsid w:val="00BA24DA"/>
    <w:rsid w:val="00BA642B"/>
    <w:rsid w:val="00BA6B6B"/>
    <w:rsid w:val="00BB2CBA"/>
    <w:rsid w:val="00BB6BAD"/>
    <w:rsid w:val="00BB77F6"/>
    <w:rsid w:val="00BC0CE0"/>
    <w:rsid w:val="00BC3054"/>
    <w:rsid w:val="00BC3982"/>
    <w:rsid w:val="00BC6D2A"/>
    <w:rsid w:val="00BC78C0"/>
    <w:rsid w:val="00BD210F"/>
    <w:rsid w:val="00BD6BA3"/>
    <w:rsid w:val="00BD722E"/>
    <w:rsid w:val="00BE0BFF"/>
    <w:rsid w:val="00BE3039"/>
    <w:rsid w:val="00BE3202"/>
    <w:rsid w:val="00BE6CFA"/>
    <w:rsid w:val="00BE7240"/>
    <w:rsid w:val="00BF17FF"/>
    <w:rsid w:val="00BF1FB1"/>
    <w:rsid w:val="00BF604C"/>
    <w:rsid w:val="00BF60AC"/>
    <w:rsid w:val="00BF6C84"/>
    <w:rsid w:val="00BF758C"/>
    <w:rsid w:val="00BF7617"/>
    <w:rsid w:val="00BF761B"/>
    <w:rsid w:val="00BF7E18"/>
    <w:rsid w:val="00C00AE6"/>
    <w:rsid w:val="00C022B6"/>
    <w:rsid w:val="00C03980"/>
    <w:rsid w:val="00C053D3"/>
    <w:rsid w:val="00C05D41"/>
    <w:rsid w:val="00C05F45"/>
    <w:rsid w:val="00C070C7"/>
    <w:rsid w:val="00C102E8"/>
    <w:rsid w:val="00C11420"/>
    <w:rsid w:val="00C1248F"/>
    <w:rsid w:val="00C134E1"/>
    <w:rsid w:val="00C23C12"/>
    <w:rsid w:val="00C23F88"/>
    <w:rsid w:val="00C24D4E"/>
    <w:rsid w:val="00C25CE0"/>
    <w:rsid w:val="00C27345"/>
    <w:rsid w:val="00C27A00"/>
    <w:rsid w:val="00C3461E"/>
    <w:rsid w:val="00C3696A"/>
    <w:rsid w:val="00C411B9"/>
    <w:rsid w:val="00C411E4"/>
    <w:rsid w:val="00C41FE1"/>
    <w:rsid w:val="00C425B6"/>
    <w:rsid w:val="00C42C32"/>
    <w:rsid w:val="00C4375A"/>
    <w:rsid w:val="00C43C97"/>
    <w:rsid w:val="00C458C8"/>
    <w:rsid w:val="00C53120"/>
    <w:rsid w:val="00C54ECD"/>
    <w:rsid w:val="00C5514E"/>
    <w:rsid w:val="00C5607E"/>
    <w:rsid w:val="00C57D1B"/>
    <w:rsid w:val="00C60695"/>
    <w:rsid w:val="00C61BE3"/>
    <w:rsid w:val="00C66695"/>
    <w:rsid w:val="00C70749"/>
    <w:rsid w:val="00C70F26"/>
    <w:rsid w:val="00C71AA7"/>
    <w:rsid w:val="00C71FD0"/>
    <w:rsid w:val="00C72E3A"/>
    <w:rsid w:val="00C73407"/>
    <w:rsid w:val="00C74913"/>
    <w:rsid w:val="00C75E7F"/>
    <w:rsid w:val="00C7768F"/>
    <w:rsid w:val="00C77763"/>
    <w:rsid w:val="00C81653"/>
    <w:rsid w:val="00C82093"/>
    <w:rsid w:val="00C82446"/>
    <w:rsid w:val="00C82FF6"/>
    <w:rsid w:val="00C8377B"/>
    <w:rsid w:val="00C8449F"/>
    <w:rsid w:val="00C8517A"/>
    <w:rsid w:val="00C864AA"/>
    <w:rsid w:val="00C8791D"/>
    <w:rsid w:val="00C93D40"/>
    <w:rsid w:val="00C9538F"/>
    <w:rsid w:val="00C96642"/>
    <w:rsid w:val="00CA33C2"/>
    <w:rsid w:val="00CA3B9F"/>
    <w:rsid w:val="00CA4C24"/>
    <w:rsid w:val="00CA4E5A"/>
    <w:rsid w:val="00CA6D20"/>
    <w:rsid w:val="00CA795F"/>
    <w:rsid w:val="00CB2EF9"/>
    <w:rsid w:val="00CB39FD"/>
    <w:rsid w:val="00CB47C9"/>
    <w:rsid w:val="00CB4E58"/>
    <w:rsid w:val="00CB6EF1"/>
    <w:rsid w:val="00CB702F"/>
    <w:rsid w:val="00CB76E4"/>
    <w:rsid w:val="00CC1167"/>
    <w:rsid w:val="00CC1B07"/>
    <w:rsid w:val="00CC248A"/>
    <w:rsid w:val="00CC3079"/>
    <w:rsid w:val="00CC45EA"/>
    <w:rsid w:val="00CD1FDB"/>
    <w:rsid w:val="00CD2144"/>
    <w:rsid w:val="00CD4480"/>
    <w:rsid w:val="00CD44B1"/>
    <w:rsid w:val="00CD459C"/>
    <w:rsid w:val="00CD5875"/>
    <w:rsid w:val="00CD5A93"/>
    <w:rsid w:val="00CD5C6E"/>
    <w:rsid w:val="00CD64F5"/>
    <w:rsid w:val="00CD72BE"/>
    <w:rsid w:val="00CE0786"/>
    <w:rsid w:val="00CE3FF4"/>
    <w:rsid w:val="00CE558A"/>
    <w:rsid w:val="00CE5F1A"/>
    <w:rsid w:val="00CE7081"/>
    <w:rsid w:val="00CE71D0"/>
    <w:rsid w:val="00CE733E"/>
    <w:rsid w:val="00CF0788"/>
    <w:rsid w:val="00CF1534"/>
    <w:rsid w:val="00CF268F"/>
    <w:rsid w:val="00CF3BFD"/>
    <w:rsid w:val="00CF4E8B"/>
    <w:rsid w:val="00CF5EFA"/>
    <w:rsid w:val="00D02288"/>
    <w:rsid w:val="00D06111"/>
    <w:rsid w:val="00D0708F"/>
    <w:rsid w:val="00D112E3"/>
    <w:rsid w:val="00D12E0D"/>
    <w:rsid w:val="00D14646"/>
    <w:rsid w:val="00D15C3F"/>
    <w:rsid w:val="00D16C91"/>
    <w:rsid w:val="00D17736"/>
    <w:rsid w:val="00D20B46"/>
    <w:rsid w:val="00D233BC"/>
    <w:rsid w:val="00D239F3"/>
    <w:rsid w:val="00D25E9E"/>
    <w:rsid w:val="00D2757D"/>
    <w:rsid w:val="00D27F2C"/>
    <w:rsid w:val="00D323D0"/>
    <w:rsid w:val="00D3321D"/>
    <w:rsid w:val="00D34A2A"/>
    <w:rsid w:val="00D375A6"/>
    <w:rsid w:val="00D42AE0"/>
    <w:rsid w:val="00D46ADF"/>
    <w:rsid w:val="00D47FE6"/>
    <w:rsid w:val="00D51D15"/>
    <w:rsid w:val="00D53191"/>
    <w:rsid w:val="00D541E7"/>
    <w:rsid w:val="00D5433B"/>
    <w:rsid w:val="00D60827"/>
    <w:rsid w:val="00D6197B"/>
    <w:rsid w:val="00D61C86"/>
    <w:rsid w:val="00D62706"/>
    <w:rsid w:val="00D627CE"/>
    <w:rsid w:val="00D63208"/>
    <w:rsid w:val="00D634CF"/>
    <w:rsid w:val="00D647D5"/>
    <w:rsid w:val="00D64E17"/>
    <w:rsid w:val="00D65DE8"/>
    <w:rsid w:val="00D70E6C"/>
    <w:rsid w:val="00D720A3"/>
    <w:rsid w:val="00D731FD"/>
    <w:rsid w:val="00D73682"/>
    <w:rsid w:val="00D74F48"/>
    <w:rsid w:val="00D757E8"/>
    <w:rsid w:val="00D75EC3"/>
    <w:rsid w:val="00D76A8F"/>
    <w:rsid w:val="00D82EA2"/>
    <w:rsid w:val="00D83796"/>
    <w:rsid w:val="00D85FBF"/>
    <w:rsid w:val="00D905BC"/>
    <w:rsid w:val="00D908FA"/>
    <w:rsid w:val="00D910DB"/>
    <w:rsid w:val="00D91DAB"/>
    <w:rsid w:val="00D9285A"/>
    <w:rsid w:val="00D93856"/>
    <w:rsid w:val="00D96046"/>
    <w:rsid w:val="00D967BF"/>
    <w:rsid w:val="00D96AC0"/>
    <w:rsid w:val="00DA1994"/>
    <w:rsid w:val="00DA1DBA"/>
    <w:rsid w:val="00DA3F57"/>
    <w:rsid w:val="00DB0295"/>
    <w:rsid w:val="00DB1129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2650"/>
    <w:rsid w:val="00DD4ABE"/>
    <w:rsid w:val="00DD4C62"/>
    <w:rsid w:val="00DD556B"/>
    <w:rsid w:val="00DD56DB"/>
    <w:rsid w:val="00DE0ED4"/>
    <w:rsid w:val="00DE106C"/>
    <w:rsid w:val="00DE113D"/>
    <w:rsid w:val="00DE1725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4B73"/>
    <w:rsid w:val="00E05057"/>
    <w:rsid w:val="00E0681B"/>
    <w:rsid w:val="00E06CC8"/>
    <w:rsid w:val="00E1181C"/>
    <w:rsid w:val="00E11AAC"/>
    <w:rsid w:val="00E12E82"/>
    <w:rsid w:val="00E1309E"/>
    <w:rsid w:val="00E206ED"/>
    <w:rsid w:val="00E20D1A"/>
    <w:rsid w:val="00E25323"/>
    <w:rsid w:val="00E25720"/>
    <w:rsid w:val="00E257C0"/>
    <w:rsid w:val="00E30AB7"/>
    <w:rsid w:val="00E3540F"/>
    <w:rsid w:val="00E36CF2"/>
    <w:rsid w:val="00E372EE"/>
    <w:rsid w:val="00E377C5"/>
    <w:rsid w:val="00E40671"/>
    <w:rsid w:val="00E40E9E"/>
    <w:rsid w:val="00E449DC"/>
    <w:rsid w:val="00E46122"/>
    <w:rsid w:val="00E50343"/>
    <w:rsid w:val="00E54371"/>
    <w:rsid w:val="00E54590"/>
    <w:rsid w:val="00E5462C"/>
    <w:rsid w:val="00E54D7B"/>
    <w:rsid w:val="00E56780"/>
    <w:rsid w:val="00E56E4B"/>
    <w:rsid w:val="00E6011E"/>
    <w:rsid w:val="00E608EB"/>
    <w:rsid w:val="00E60CD5"/>
    <w:rsid w:val="00E61851"/>
    <w:rsid w:val="00E622AA"/>
    <w:rsid w:val="00E62893"/>
    <w:rsid w:val="00E63AF7"/>
    <w:rsid w:val="00E65441"/>
    <w:rsid w:val="00E65F37"/>
    <w:rsid w:val="00E66D2B"/>
    <w:rsid w:val="00E7038D"/>
    <w:rsid w:val="00E722FB"/>
    <w:rsid w:val="00E73E2A"/>
    <w:rsid w:val="00E75F77"/>
    <w:rsid w:val="00E77B1C"/>
    <w:rsid w:val="00E81988"/>
    <w:rsid w:val="00E822BB"/>
    <w:rsid w:val="00E839CD"/>
    <w:rsid w:val="00E84B07"/>
    <w:rsid w:val="00E86888"/>
    <w:rsid w:val="00E871EA"/>
    <w:rsid w:val="00E9048F"/>
    <w:rsid w:val="00E90F97"/>
    <w:rsid w:val="00E93D9D"/>
    <w:rsid w:val="00E95911"/>
    <w:rsid w:val="00EA54EB"/>
    <w:rsid w:val="00EB0784"/>
    <w:rsid w:val="00EB2AF1"/>
    <w:rsid w:val="00EB4586"/>
    <w:rsid w:val="00EB488D"/>
    <w:rsid w:val="00EB54B7"/>
    <w:rsid w:val="00EB6150"/>
    <w:rsid w:val="00EB78A0"/>
    <w:rsid w:val="00EC2294"/>
    <w:rsid w:val="00EC2642"/>
    <w:rsid w:val="00EC486D"/>
    <w:rsid w:val="00EC609A"/>
    <w:rsid w:val="00ED0C9A"/>
    <w:rsid w:val="00ED12DF"/>
    <w:rsid w:val="00ED3669"/>
    <w:rsid w:val="00ED4DBA"/>
    <w:rsid w:val="00EE4112"/>
    <w:rsid w:val="00EE517C"/>
    <w:rsid w:val="00EE5670"/>
    <w:rsid w:val="00EE67E1"/>
    <w:rsid w:val="00EF1701"/>
    <w:rsid w:val="00EF351B"/>
    <w:rsid w:val="00EF6662"/>
    <w:rsid w:val="00EF69D8"/>
    <w:rsid w:val="00EF7ECD"/>
    <w:rsid w:val="00F01C1B"/>
    <w:rsid w:val="00F0225D"/>
    <w:rsid w:val="00F03488"/>
    <w:rsid w:val="00F042AE"/>
    <w:rsid w:val="00F0707F"/>
    <w:rsid w:val="00F07345"/>
    <w:rsid w:val="00F07605"/>
    <w:rsid w:val="00F1206E"/>
    <w:rsid w:val="00F13630"/>
    <w:rsid w:val="00F140BD"/>
    <w:rsid w:val="00F1436B"/>
    <w:rsid w:val="00F14685"/>
    <w:rsid w:val="00F149ED"/>
    <w:rsid w:val="00F14C70"/>
    <w:rsid w:val="00F158B9"/>
    <w:rsid w:val="00F16290"/>
    <w:rsid w:val="00F168B7"/>
    <w:rsid w:val="00F26AB7"/>
    <w:rsid w:val="00F26E00"/>
    <w:rsid w:val="00F349B8"/>
    <w:rsid w:val="00F356E5"/>
    <w:rsid w:val="00F3587E"/>
    <w:rsid w:val="00F36194"/>
    <w:rsid w:val="00F47269"/>
    <w:rsid w:val="00F47542"/>
    <w:rsid w:val="00F54E4C"/>
    <w:rsid w:val="00F54F87"/>
    <w:rsid w:val="00F603E2"/>
    <w:rsid w:val="00F608D7"/>
    <w:rsid w:val="00F619ED"/>
    <w:rsid w:val="00F64870"/>
    <w:rsid w:val="00F65BCE"/>
    <w:rsid w:val="00F664B0"/>
    <w:rsid w:val="00F66C1F"/>
    <w:rsid w:val="00F7058A"/>
    <w:rsid w:val="00F71219"/>
    <w:rsid w:val="00F71328"/>
    <w:rsid w:val="00F726B5"/>
    <w:rsid w:val="00F72B08"/>
    <w:rsid w:val="00F74377"/>
    <w:rsid w:val="00F80BC7"/>
    <w:rsid w:val="00F82958"/>
    <w:rsid w:val="00F839CC"/>
    <w:rsid w:val="00F84877"/>
    <w:rsid w:val="00F85129"/>
    <w:rsid w:val="00F8659E"/>
    <w:rsid w:val="00F87498"/>
    <w:rsid w:val="00F877DF"/>
    <w:rsid w:val="00F87F19"/>
    <w:rsid w:val="00F93946"/>
    <w:rsid w:val="00F94C76"/>
    <w:rsid w:val="00F94C8D"/>
    <w:rsid w:val="00FA0A62"/>
    <w:rsid w:val="00FA1199"/>
    <w:rsid w:val="00FA1AC5"/>
    <w:rsid w:val="00FA43FC"/>
    <w:rsid w:val="00FA4560"/>
    <w:rsid w:val="00FA5B3E"/>
    <w:rsid w:val="00FA5C2E"/>
    <w:rsid w:val="00FA6DF6"/>
    <w:rsid w:val="00FB4561"/>
    <w:rsid w:val="00FB46B3"/>
    <w:rsid w:val="00FB560D"/>
    <w:rsid w:val="00FB6A6A"/>
    <w:rsid w:val="00FC13BF"/>
    <w:rsid w:val="00FC1F95"/>
    <w:rsid w:val="00FC2079"/>
    <w:rsid w:val="00FD0FC9"/>
    <w:rsid w:val="00FD4046"/>
    <w:rsid w:val="00FD4A97"/>
    <w:rsid w:val="00FD5205"/>
    <w:rsid w:val="00FD6321"/>
    <w:rsid w:val="00FD7020"/>
    <w:rsid w:val="00FD771E"/>
    <w:rsid w:val="00FE01AA"/>
    <w:rsid w:val="00FE2048"/>
    <w:rsid w:val="00FE3077"/>
    <w:rsid w:val="00FE3CCD"/>
    <w:rsid w:val="00FE61CF"/>
    <w:rsid w:val="00FE7099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2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7C0"/>
    <w:pPr>
      <w:keepNext/>
      <w:keepLines/>
      <w:spacing w:before="240" w:after="240"/>
      <w:outlineLvl w:val="0"/>
    </w:pPr>
    <w:rPr>
      <w:rFonts w:cs="Times New Roman"/>
      <w:b/>
      <w:color w:val="180F5E"/>
      <w:sz w:val="56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E1022"/>
    <w:pPr>
      <w:keepNext/>
      <w:keepLines/>
      <w:pBdr>
        <w:bottom w:val="single" w:sz="18" w:space="1" w:color="180F5E"/>
        <w:between w:val="single" w:sz="18" w:space="1" w:color="5D578E"/>
      </w:pBdr>
      <w:spacing w:before="600" w:after="240" w:line="288" w:lineRule="auto"/>
      <w:outlineLvl w:val="1"/>
    </w:pPr>
    <w:rPr>
      <w:rFonts w:cs="Times New Roman"/>
      <w:b/>
      <w:bCs/>
      <w:color w:val="180F5E"/>
      <w:sz w:val="40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8E1022"/>
    <w:pPr>
      <w:keepNext/>
      <w:spacing w:before="600" w:after="240"/>
      <w:outlineLvl w:val="2"/>
    </w:pPr>
    <w:rPr>
      <w:rFonts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257C0"/>
    <w:rPr>
      <w:rFonts w:ascii="Arial" w:hAnsi="Arial"/>
      <w:b/>
      <w:color w:val="180F5E"/>
      <w:sz w:val="56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8E1022"/>
    <w:rPr>
      <w:rFonts w:ascii="Arial" w:hAnsi="Arial"/>
      <w:b/>
      <w:bCs/>
      <w:color w:val="180F5E"/>
      <w:sz w:val="40"/>
      <w:szCs w:val="26"/>
      <w:lang w:eastAsia="x-none"/>
    </w:rPr>
  </w:style>
  <w:style w:type="character" w:styleId="Strong">
    <w:name w:val="Strong"/>
    <w:uiPriority w:val="22"/>
    <w:qFormat/>
    <w:rsid w:val="008E1022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D6CC6"/>
    <w:rPr>
      <w:rFonts w:ascii="Arial" w:hAnsi="Arial"/>
      <w:b/>
      <w:color w:val="auto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8E1022"/>
    <w:rPr>
      <w:rFonts w:ascii="Arial" w:hAnsi="Arial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537CB"/>
    <w:pPr>
      <w:pBdr>
        <w:bottom w:val="single" w:sz="4" w:space="1" w:color="auto"/>
        <w:between w:val="single" w:sz="4" w:space="1" w:color="auto"/>
      </w:pBdr>
      <w:tabs>
        <w:tab w:val="right" w:pos="9016"/>
      </w:tabs>
      <w:spacing w:before="600" w:after="0"/>
    </w:pPr>
  </w:style>
  <w:style w:type="paragraph" w:styleId="TOC2">
    <w:name w:val="toc 2"/>
    <w:basedOn w:val="TOC1"/>
    <w:next w:val="Normal"/>
    <w:autoRedefine/>
    <w:uiPriority w:val="39"/>
    <w:unhideWhenUsed/>
    <w:rsid w:val="00A302FF"/>
    <w:pPr>
      <w:pBdr>
        <w:bottom w:val="single" w:sz="8" w:space="1" w:color="auto"/>
        <w:between w:val="single" w:sz="8" w:space="1" w:color="auto"/>
      </w:pBdr>
      <w:ind w:right="26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73B9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E5220"/>
    <w:rPr>
      <w:b/>
      <w:iCs/>
      <w:color w:val="180F5E"/>
      <w:sz w:val="36"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NoSpacing">
    <w:name w:val="No Spacing"/>
    <w:uiPriority w:val="1"/>
    <w:qFormat/>
    <w:rsid w:val="002E50E4"/>
    <w:rPr>
      <w:rFonts w:ascii="Nunito Sans" w:hAnsi="Nunito Sans" w:cs="Tahoma"/>
      <w:sz w:val="28"/>
      <w:szCs w:val="22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257C0"/>
    <w:pPr>
      <w:spacing w:before="360"/>
    </w:pPr>
    <w:rPr>
      <w:color w:val="auto"/>
      <w:sz w:val="4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257C0"/>
    <w:rPr>
      <w:rFonts w:ascii="Arial" w:hAnsi="Arial"/>
      <w:b/>
      <w:sz w:val="44"/>
      <w:lang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D239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ads/glanc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disabilitygateway.gov.au/ad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ustralia'sdisabilitystrategy@dss.gov.a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20</Pages>
  <Words>2034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13604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report about the state and territory forum - Queensland - 19 June 2023 - Australia's Disability Strategy 2021-2031</dc:title>
  <dc:creator>Australian Government Department of Social Services</dc:creator>
  <cp:lastModifiedBy>Myriam Khalil</cp:lastModifiedBy>
  <cp:revision>15</cp:revision>
  <cp:lastPrinted>2011-12-12T01:40:00Z</cp:lastPrinted>
  <dcterms:created xsi:type="dcterms:W3CDTF">2024-01-23T03:24:00Z</dcterms:created>
  <dcterms:modified xsi:type="dcterms:W3CDTF">2024-01-24T22:18:00Z</dcterms:modified>
</cp:coreProperties>
</file>