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E299" w14:textId="17F41090" w:rsidR="007F57C1" w:rsidRDefault="00D91DAB" w:rsidP="00E075CC">
      <w:pPr>
        <w:pStyle w:val="Subtitle"/>
        <w:spacing w:before="0" w:after="0"/>
      </w:pPr>
      <w:r w:rsidRPr="00510BEE">
        <w:t>Australia’s Disability</w:t>
      </w:r>
      <w:r w:rsidR="00E075CC">
        <w:t xml:space="preserve"> </w:t>
      </w:r>
      <w:r w:rsidRPr="00510BEE">
        <w:t>Strategy 2021–203</w:t>
      </w:r>
      <w:r w:rsidR="00D537C1">
        <w:t>1</w:t>
      </w:r>
    </w:p>
    <w:p w14:paraId="0647FCAA" w14:textId="4476BE5B" w:rsidR="006355FB" w:rsidRPr="009C5A1D" w:rsidRDefault="00817474" w:rsidP="00E075CC">
      <w:pPr>
        <w:pStyle w:val="Heading1"/>
        <w:spacing w:before="0" w:after="0"/>
      </w:pPr>
      <w:r w:rsidRPr="009C5A1D">
        <w:rPr>
          <w:spacing w:val="-2"/>
        </w:rPr>
        <w:t xml:space="preserve">Our </w:t>
      </w:r>
      <w:r w:rsidR="00F22C3B" w:rsidRPr="009C5A1D">
        <w:rPr>
          <w:spacing w:val="-2"/>
        </w:rPr>
        <w:t>Strategy Advisory</w:t>
      </w:r>
      <w:r w:rsidR="00E075CC">
        <w:rPr>
          <w:spacing w:val="-2"/>
        </w:rPr>
        <w:t xml:space="preserve"> </w:t>
      </w:r>
      <w:r w:rsidR="00F22C3B" w:rsidRPr="009C5A1D">
        <w:t>Council meeting</w:t>
      </w:r>
      <w:r w:rsidR="00E075CC">
        <w:t xml:space="preserve"> </w:t>
      </w:r>
      <w:r w:rsidR="00066D73" w:rsidRPr="009C5A1D">
        <w:t>5–6 March</w:t>
      </w:r>
      <w:r w:rsidR="001C214E" w:rsidRPr="009C5A1D">
        <w:t xml:space="preserve"> </w:t>
      </w:r>
      <w:r w:rsidR="00C72BF5" w:rsidRPr="009C5A1D">
        <w:t>202</w:t>
      </w:r>
      <w:r w:rsidR="00066D73" w:rsidRPr="009C5A1D">
        <w:t>4</w:t>
      </w:r>
    </w:p>
    <w:p w14:paraId="6804E16F" w14:textId="7D2DB75D" w:rsidR="00151817" w:rsidRPr="00545FC4" w:rsidRDefault="00066EED" w:rsidP="00E075CC">
      <w:pPr>
        <w:pStyle w:val="SubtitleNunitoSans"/>
        <w:spacing w:before="0"/>
      </w:pPr>
      <w:r>
        <w:t>A</w:t>
      </w:r>
      <w:r w:rsidR="00BC40DC">
        <w:t xml:space="preserve"> text-only</w:t>
      </w:r>
      <w:r>
        <w:t xml:space="preserve"> </w:t>
      </w:r>
      <w:r w:rsidR="00151817" w:rsidRPr="00545FC4">
        <w:t>Easy Read</w:t>
      </w:r>
      <w:r>
        <w:t xml:space="preserve"> meeting bulletin</w:t>
      </w:r>
    </w:p>
    <w:p w14:paraId="5B246F1E" w14:textId="77777777" w:rsidR="000B19F7" w:rsidRPr="00E075CC" w:rsidRDefault="000B19F7" w:rsidP="00E075CC">
      <w:bookmarkStart w:id="0" w:name="_Toc349720822"/>
      <w:bookmarkStart w:id="1" w:name="_Toc150780239"/>
      <w:bookmarkStart w:id="2" w:name="_Toc150784293"/>
      <w:r w:rsidRPr="00E075CC">
        <w:br w:type="page"/>
      </w:r>
    </w:p>
    <w:p w14:paraId="1E493DD0" w14:textId="0AEC9A02" w:rsidR="00E90F97" w:rsidRPr="009C5A1D" w:rsidRDefault="00F64870" w:rsidP="009C5A1D">
      <w:pPr>
        <w:pStyle w:val="TOCHeading"/>
      </w:pPr>
      <w:r w:rsidRPr="009C5A1D">
        <w:lastRenderedPageBreak/>
        <w:t xml:space="preserve">How to use this </w:t>
      </w:r>
      <w:bookmarkEnd w:id="0"/>
      <w:r w:rsidR="000D7B8B" w:rsidRPr="009C5A1D">
        <w:t>bulletin</w:t>
      </w:r>
      <w:bookmarkEnd w:id="1"/>
      <w:bookmarkEnd w:id="2"/>
    </w:p>
    <w:p w14:paraId="41613FA8" w14:textId="5571CB29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Australia’s Disability Strategy Advisory Council (the Council) gives</w:t>
      </w:r>
      <w:r w:rsidR="00166080">
        <w:t> </w:t>
      </w:r>
      <w:r>
        <w:t>advice</w:t>
      </w:r>
      <w:r w:rsidR="00166080">
        <w:t> </w:t>
      </w:r>
      <w:r>
        <w:t>to governments.</w:t>
      </w:r>
    </w:p>
    <w:p w14:paraId="4AD3DEEE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Council holds meetings as part of their work.</w:t>
      </w:r>
    </w:p>
    <w:p w14:paraId="3D1C3491" w14:textId="59BD62D8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Council wanted to share a </w:t>
      </w:r>
      <w:r w:rsidRPr="00BF4804">
        <w:rPr>
          <w:rStyle w:val="Strong"/>
        </w:rPr>
        <w:t>bulletin</w:t>
      </w:r>
      <w:r>
        <w:t xml:space="preserve"> about what they did in their</w:t>
      </w:r>
      <w:r w:rsidR="00166080">
        <w:t> </w:t>
      </w:r>
      <w:r>
        <w:t>last</w:t>
      </w:r>
      <w:r w:rsidR="00166080">
        <w:t> </w:t>
      </w:r>
      <w:r>
        <w:t xml:space="preserve">meeting. </w:t>
      </w:r>
    </w:p>
    <w:p w14:paraId="7E196BEC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BF4804">
        <w:t>bulletin</w:t>
      </w:r>
      <w:r>
        <w:t xml:space="preserve"> is an important news item to share with the community.</w:t>
      </w:r>
    </w:p>
    <w:p w14:paraId="304E475A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 xml:space="preserve">to write this bulletin for them. </w:t>
      </w:r>
    </w:p>
    <w:p w14:paraId="46142308" w14:textId="77777777" w:rsidR="00E075CC" w:rsidRPr="00E9016B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When you see the word ‘we’, it means DSS. </w:t>
      </w:r>
    </w:p>
    <w:p w14:paraId="0D90D3DC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bulletin</w:t>
      </w:r>
      <w:r w:rsidRPr="00E9016B">
        <w:t xml:space="preserve"> in an easy to read way. </w:t>
      </w:r>
    </w:p>
    <w:p w14:paraId="40A62F55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4272A1ED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42BAD6F7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explain what these bold words mean. </w:t>
      </w:r>
    </w:p>
    <w:p w14:paraId="14D5A1B7" w14:textId="6A3C4EE0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is a list of these words on page </w:t>
      </w:r>
      <w:r w:rsidRPr="00841DDE">
        <w:rPr>
          <w:b/>
          <w:bCs/>
          <w:u w:val="single"/>
        </w:rPr>
        <w:fldChar w:fldCharType="begin"/>
      </w:r>
      <w:r w:rsidRPr="00841DDE">
        <w:rPr>
          <w:b/>
          <w:bCs/>
          <w:u w:val="single"/>
        </w:rPr>
        <w:instrText xml:space="preserve"> PAGEREF _Ref153891690 \h </w:instrText>
      </w:r>
      <w:r w:rsidRPr="00841DDE">
        <w:rPr>
          <w:b/>
          <w:bCs/>
          <w:u w:val="single"/>
        </w:rPr>
      </w:r>
      <w:r w:rsidRPr="00841DDE">
        <w:rPr>
          <w:b/>
          <w:bCs/>
          <w:u w:val="single"/>
        </w:rPr>
        <w:fldChar w:fldCharType="separate"/>
      </w:r>
      <w:r w:rsidR="00BC40DC">
        <w:rPr>
          <w:b/>
          <w:bCs/>
          <w:noProof/>
          <w:u w:val="single"/>
        </w:rPr>
        <w:t>9</w:t>
      </w:r>
      <w:r w:rsidRPr="00841DDE">
        <w:rPr>
          <w:b/>
          <w:bCs/>
          <w:u w:val="single"/>
        </w:rPr>
        <w:fldChar w:fldCharType="end"/>
      </w:r>
      <w:r>
        <w:t>.</w:t>
      </w:r>
    </w:p>
    <w:p w14:paraId="62A9B71B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579A0">
        <w:t xml:space="preserve">This is an Easy Read summary of another </w:t>
      </w:r>
      <w:r>
        <w:t>bulletin</w:t>
      </w:r>
      <w:r w:rsidRPr="000F6E4B">
        <w:t xml:space="preserve">. </w:t>
      </w:r>
    </w:p>
    <w:p w14:paraId="23E2678B" w14:textId="77777777" w:rsidR="00E075CC" w:rsidRPr="000F6E4B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6180">
        <w:t>This means it only includes the</w:t>
      </w:r>
      <w:r>
        <w:t xml:space="preserve"> </w:t>
      </w:r>
      <w:r w:rsidRPr="00546180">
        <w:t>most</w:t>
      </w:r>
      <w:r>
        <w:t xml:space="preserve"> </w:t>
      </w:r>
      <w:r w:rsidRPr="00546180">
        <w:t>important</w:t>
      </w:r>
      <w:r>
        <w:t> </w:t>
      </w:r>
      <w:r w:rsidRPr="00546180">
        <w:t>ideas.</w:t>
      </w:r>
    </w:p>
    <w:p w14:paraId="3FAB0614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bulletin</w:t>
      </w:r>
      <w:r w:rsidRPr="000F6E4B">
        <w:t xml:space="preserve"> on our website</w:t>
      </w:r>
      <w:r>
        <w:t>.</w:t>
      </w:r>
    </w:p>
    <w:p w14:paraId="1F150B27" w14:textId="712ACF18" w:rsidR="00E075CC" w:rsidRPr="00CD454C" w:rsidRDefault="00000000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E075CC" w:rsidRPr="00CD454C">
          <w:rPr>
            <w:rStyle w:val="Hyperlink"/>
          </w:rPr>
          <w:t>www.disabilitygateway.gov.au/</w:t>
        </w:r>
        <w:r w:rsidR="00E075CC" w:rsidRPr="008E6BA4">
          <w:rPr>
            <w:rStyle w:val="Hyperlink"/>
          </w:rPr>
          <w:t>communiques</w:t>
        </w:r>
      </w:hyperlink>
    </w:p>
    <w:p w14:paraId="0559A180" w14:textId="77777777" w:rsidR="00E075CC" w:rsidRDefault="00E075CC" w:rsidP="00E075CC">
      <w:r w:rsidRPr="00AE5894">
        <w:t xml:space="preserve">You can ask for help to read this </w:t>
      </w:r>
      <w:r>
        <w:t>bulletin</w:t>
      </w:r>
      <w:r w:rsidRPr="00AE5894">
        <w:t>.</w:t>
      </w:r>
    </w:p>
    <w:p w14:paraId="5A95662B" w14:textId="098BCF6C" w:rsidR="00E075CC" w:rsidRPr="00AE5894" w:rsidRDefault="00E075CC" w:rsidP="00E075CC">
      <w:r w:rsidRPr="00AE5894">
        <w:t>A</w:t>
      </w:r>
      <w:r>
        <w:t> </w:t>
      </w:r>
      <w:r w:rsidRPr="00AE5894">
        <w:t>friend,</w:t>
      </w:r>
      <w:r>
        <w:t> </w:t>
      </w:r>
      <w:r w:rsidRPr="00AE5894">
        <w:t xml:space="preserve">family member or support person </w:t>
      </w:r>
      <w:r>
        <w:t>might </w:t>
      </w:r>
      <w:r w:rsidRPr="00AE5894">
        <w:t>be</w:t>
      </w:r>
      <w:r>
        <w:t> </w:t>
      </w:r>
      <w:r w:rsidRPr="00AE5894">
        <w:t>able to help you.</w:t>
      </w:r>
    </w:p>
    <w:p w14:paraId="069454E2" w14:textId="184A8C06" w:rsidR="00922C2E" w:rsidRPr="00E075CC" w:rsidRDefault="00A33000" w:rsidP="00D017CB">
      <w:pPr>
        <w:pStyle w:val="TOCHeading"/>
        <w:spacing w:after="1560"/>
        <w:rPr>
          <w:rFonts w:cs="Arial"/>
          <w:noProof/>
        </w:rPr>
      </w:pPr>
      <w:bookmarkStart w:id="3" w:name="_Toc349720823"/>
      <w:r w:rsidRPr="009C5A1D">
        <w:lastRenderedPageBreak/>
        <w:t xml:space="preserve">What’s in this </w:t>
      </w:r>
      <w:bookmarkEnd w:id="3"/>
      <w:r w:rsidR="000D7B8B" w:rsidRPr="009C5A1D">
        <w:t>bulletin</w:t>
      </w:r>
      <w:r w:rsidR="00965EEB" w:rsidRPr="009C5A1D">
        <w:rPr>
          <w:lang w:val="en-AU"/>
        </w:rPr>
        <w:t>?</w:t>
      </w:r>
      <w:r w:rsidR="00526311" w:rsidRPr="00E075CC">
        <w:rPr>
          <w:rFonts w:cs="Arial"/>
          <w:b w:val="0"/>
          <w:sz w:val="40"/>
        </w:rPr>
        <w:fldChar w:fldCharType="begin"/>
      </w:r>
      <w:r w:rsidR="00526311" w:rsidRPr="00E075CC">
        <w:rPr>
          <w:rFonts w:cs="Arial"/>
        </w:rPr>
        <w:instrText xml:space="preserve"> TOC \h \z \t "Heading 2,1,Heading 3,2" </w:instrText>
      </w:r>
      <w:r w:rsidR="00526311" w:rsidRPr="00E075CC">
        <w:rPr>
          <w:rFonts w:cs="Arial"/>
          <w:b w:val="0"/>
          <w:sz w:val="40"/>
        </w:rPr>
        <w:fldChar w:fldCharType="separate"/>
      </w:r>
    </w:p>
    <w:p w14:paraId="3D191FEC" w14:textId="0440F8ED" w:rsidR="00922C2E" w:rsidRPr="00E075CC" w:rsidRDefault="00000000" w:rsidP="005C6353">
      <w:pPr>
        <w:pStyle w:val="TOC1"/>
        <w:spacing w:before="960" w:line="360" w:lineRule="auto"/>
        <w:rPr>
          <w:rFonts w:eastAsiaTheme="minorEastAsia" w:cs="Arial"/>
        </w:rPr>
      </w:pPr>
      <w:hyperlink w:anchor="_Toc161650543" w:history="1">
        <w:r w:rsidR="00922C2E" w:rsidRPr="00E075CC">
          <w:rPr>
            <w:rStyle w:val="Hyperlink"/>
            <w:rFonts w:cs="Arial"/>
            <w:color w:val="auto"/>
            <w:u w:val="none"/>
          </w:rPr>
          <w:t>Australia’s Disability Strategy Advisory Council</w:t>
        </w:r>
        <w:r w:rsidR="00922C2E" w:rsidRPr="00E075CC">
          <w:rPr>
            <w:rFonts w:cs="Arial"/>
            <w:webHidden/>
          </w:rPr>
          <w:tab/>
        </w:r>
        <w:r w:rsidR="00922C2E" w:rsidRPr="00E075CC">
          <w:rPr>
            <w:rFonts w:cs="Arial"/>
            <w:webHidden/>
          </w:rPr>
          <w:fldChar w:fldCharType="begin"/>
        </w:r>
        <w:r w:rsidR="00922C2E" w:rsidRPr="00E075CC">
          <w:rPr>
            <w:rFonts w:cs="Arial"/>
            <w:webHidden/>
          </w:rPr>
          <w:instrText xml:space="preserve"> PAGEREF _Toc161650543 \h </w:instrText>
        </w:r>
        <w:r w:rsidR="00922C2E" w:rsidRPr="00E075CC">
          <w:rPr>
            <w:rFonts w:cs="Arial"/>
            <w:webHidden/>
          </w:rPr>
        </w:r>
        <w:r w:rsidR="00922C2E" w:rsidRPr="00E075CC">
          <w:rPr>
            <w:rFonts w:cs="Arial"/>
            <w:webHidden/>
          </w:rPr>
          <w:fldChar w:fldCharType="separate"/>
        </w:r>
        <w:r w:rsidR="00BC40DC">
          <w:rPr>
            <w:rFonts w:cs="Arial"/>
            <w:webHidden/>
          </w:rPr>
          <w:t>4</w:t>
        </w:r>
        <w:r w:rsidR="00922C2E" w:rsidRPr="00E075CC">
          <w:rPr>
            <w:rFonts w:cs="Arial"/>
            <w:webHidden/>
          </w:rPr>
          <w:fldChar w:fldCharType="end"/>
        </w:r>
      </w:hyperlink>
    </w:p>
    <w:p w14:paraId="07EA69A5" w14:textId="7A084AC7" w:rsidR="00922C2E" w:rsidRPr="00E075CC" w:rsidRDefault="00000000" w:rsidP="005C6353">
      <w:pPr>
        <w:pStyle w:val="TOC1"/>
        <w:spacing w:before="960" w:line="360" w:lineRule="auto"/>
        <w:rPr>
          <w:rFonts w:eastAsiaTheme="minorEastAsia" w:cs="Arial"/>
        </w:rPr>
      </w:pPr>
      <w:hyperlink w:anchor="_Toc161650544" w:history="1">
        <w:r w:rsidR="00922C2E" w:rsidRPr="00E075CC">
          <w:rPr>
            <w:rStyle w:val="Hyperlink"/>
            <w:rFonts w:cs="Arial"/>
            <w:color w:val="auto"/>
            <w:u w:val="none"/>
          </w:rPr>
          <w:t>What the Council talked about</w:t>
        </w:r>
        <w:r w:rsidR="00922C2E" w:rsidRPr="00E075CC">
          <w:rPr>
            <w:rFonts w:cs="Arial"/>
            <w:webHidden/>
          </w:rPr>
          <w:tab/>
        </w:r>
        <w:r w:rsidR="00922C2E" w:rsidRPr="00E075CC">
          <w:rPr>
            <w:rFonts w:cs="Arial"/>
            <w:webHidden/>
          </w:rPr>
          <w:fldChar w:fldCharType="begin"/>
        </w:r>
        <w:r w:rsidR="00922C2E" w:rsidRPr="00E075CC">
          <w:rPr>
            <w:rFonts w:cs="Arial"/>
            <w:webHidden/>
          </w:rPr>
          <w:instrText xml:space="preserve"> PAGEREF _Toc161650544 \h </w:instrText>
        </w:r>
        <w:r w:rsidR="00922C2E" w:rsidRPr="00E075CC">
          <w:rPr>
            <w:rFonts w:cs="Arial"/>
            <w:webHidden/>
          </w:rPr>
        </w:r>
        <w:r w:rsidR="00922C2E" w:rsidRPr="00E075CC">
          <w:rPr>
            <w:rFonts w:cs="Arial"/>
            <w:webHidden/>
          </w:rPr>
          <w:fldChar w:fldCharType="separate"/>
        </w:r>
        <w:r w:rsidR="00BC40DC">
          <w:rPr>
            <w:rFonts w:cs="Arial"/>
            <w:webHidden/>
          </w:rPr>
          <w:t>5</w:t>
        </w:r>
        <w:r w:rsidR="00922C2E" w:rsidRPr="00E075CC">
          <w:rPr>
            <w:rFonts w:cs="Arial"/>
            <w:webHidden/>
          </w:rPr>
          <w:fldChar w:fldCharType="end"/>
        </w:r>
      </w:hyperlink>
    </w:p>
    <w:p w14:paraId="46E3884D" w14:textId="17F5579B" w:rsidR="00922C2E" w:rsidRPr="00E075CC" w:rsidRDefault="00000000" w:rsidP="005C6353">
      <w:pPr>
        <w:pStyle w:val="TOC1"/>
        <w:spacing w:before="960" w:line="360" w:lineRule="auto"/>
        <w:rPr>
          <w:rFonts w:eastAsiaTheme="minorEastAsia" w:cs="Arial"/>
        </w:rPr>
      </w:pPr>
      <w:hyperlink w:anchor="_What_the_Council" w:history="1">
        <w:r w:rsidR="00922C2E" w:rsidRPr="00E075CC">
          <w:rPr>
            <w:rStyle w:val="Hyperlink"/>
            <w:rFonts w:cs="Arial"/>
            <w:color w:val="auto"/>
            <w:u w:val="none"/>
          </w:rPr>
          <w:t>What the Council heard about</w:t>
        </w:r>
        <w:r w:rsidR="00922C2E" w:rsidRPr="00E075CC">
          <w:rPr>
            <w:rFonts w:cs="Arial"/>
            <w:webHidden/>
          </w:rPr>
          <w:tab/>
        </w:r>
      </w:hyperlink>
      <w:r w:rsidR="00BC40DC">
        <w:rPr>
          <w:rFonts w:cs="Arial"/>
        </w:rPr>
        <w:fldChar w:fldCharType="begin"/>
      </w:r>
      <w:r w:rsidR="00BC40DC">
        <w:rPr>
          <w:rFonts w:cs="Arial"/>
        </w:rPr>
        <w:instrText xml:space="preserve"> PAGEREF _Ref163204469 \h </w:instrText>
      </w:r>
      <w:r w:rsidR="00BC40DC">
        <w:rPr>
          <w:rFonts w:cs="Arial"/>
        </w:rPr>
      </w:r>
      <w:r w:rsidR="00BC40DC">
        <w:rPr>
          <w:rFonts w:cs="Arial"/>
        </w:rPr>
        <w:fldChar w:fldCharType="separate"/>
      </w:r>
      <w:r w:rsidR="00BC40DC">
        <w:rPr>
          <w:rFonts w:cs="Arial"/>
        </w:rPr>
        <w:t>7</w:t>
      </w:r>
      <w:r w:rsidR="00BC40DC">
        <w:rPr>
          <w:rFonts w:cs="Arial"/>
        </w:rPr>
        <w:fldChar w:fldCharType="end"/>
      </w:r>
    </w:p>
    <w:p w14:paraId="21F0D601" w14:textId="797FC392" w:rsidR="00922C2E" w:rsidRPr="00E075CC" w:rsidRDefault="00000000" w:rsidP="005C6353">
      <w:pPr>
        <w:pStyle w:val="TOC1"/>
        <w:spacing w:before="960" w:line="360" w:lineRule="auto"/>
        <w:rPr>
          <w:rFonts w:eastAsiaTheme="minorEastAsia" w:cs="Arial"/>
        </w:rPr>
      </w:pPr>
      <w:hyperlink w:anchor="_Toc161650546" w:history="1">
        <w:r w:rsidR="00922C2E" w:rsidRPr="00E075CC">
          <w:rPr>
            <w:rStyle w:val="Hyperlink"/>
            <w:rFonts w:cs="Arial"/>
            <w:color w:val="auto"/>
            <w:u w:val="none"/>
          </w:rPr>
          <w:t>Word list</w:t>
        </w:r>
        <w:r w:rsidR="00922C2E" w:rsidRPr="00E075CC">
          <w:rPr>
            <w:rFonts w:cs="Arial"/>
            <w:webHidden/>
          </w:rPr>
          <w:tab/>
        </w:r>
        <w:r w:rsidR="00922C2E" w:rsidRPr="00E075CC">
          <w:rPr>
            <w:rFonts w:cs="Arial"/>
            <w:webHidden/>
          </w:rPr>
          <w:fldChar w:fldCharType="begin"/>
        </w:r>
        <w:r w:rsidR="00922C2E" w:rsidRPr="00E075CC">
          <w:rPr>
            <w:rFonts w:cs="Arial"/>
            <w:webHidden/>
          </w:rPr>
          <w:instrText xml:space="preserve"> PAGEREF _Toc161650546 \h </w:instrText>
        </w:r>
        <w:r w:rsidR="00922C2E" w:rsidRPr="00E075CC">
          <w:rPr>
            <w:rFonts w:cs="Arial"/>
            <w:webHidden/>
          </w:rPr>
        </w:r>
        <w:r w:rsidR="00922C2E" w:rsidRPr="00E075CC">
          <w:rPr>
            <w:rFonts w:cs="Arial"/>
            <w:webHidden/>
          </w:rPr>
          <w:fldChar w:fldCharType="separate"/>
        </w:r>
        <w:r w:rsidR="00BC40DC">
          <w:rPr>
            <w:rFonts w:cs="Arial"/>
            <w:webHidden/>
          </w:rPr>
          <w:t>9</w:t>
        </w:r>
        <w:r w:rsidR="00922C2E" w:rsidRPr="00E075CC">
          <w:rPr>
            <w:rFonts w:cs="Arial"/>
            <w:webHidden/>
          </w:rPr>
          <w:fldChar w:fldCharType="end"/>
        </w:r>
      </w:hyperlink>
    </w:p>
    <w:p w14:paraId="4648F300" w14:textId="038915E2" w:rsidR="0027621B" w:rsidRPr="000C3471" w:rsidRDefault="00526311" w:rsidP="00E075CC">
      <w:r w:rsidRPr="00E075CC">
        <w:rPr>
          <w:rFonts w:cs="Arial"/>
          <w:b/>
          <w:color w:val="005A70"/>
          <w:sz w:val="32"/>
        </w:rPr>
        <w:fldChar w:fldCharType="end"/>
      </w:r>
      <w:r w:rsidR="0027621B" w:rsidRPr="000C3471">
        <w:br w:type="page"/>
      </w:r>
    </w:p>
    <w:p w14:paraId="74A7077B" w14:textId="387F2F96" w:rsidR="000D7B8B" w:rsidRPr="00D90EC4" w:rsidRDefault="006A79B7" w:rsidP="000D7B8B">
      <w:pPr>
        <w:pStyle w:val="Heading2"/>
        <w:rPr>
          <w:spacing w:val="-6"/>
          <w:lang w:val="en-AU"/>
        </w:rPr>
      </w:pPr>
      <w:bookmarkStart w:id="4" w:name="_Toc153372460"/>
      <w:bookmarkStart w:id="5" w:name="_Toc161650543"/>
      <w:r w:rsidRPr="00D90EC4">
        <w:rPr>
          <w:spacing w:val="-6"/>
          <w:lang w:val="en-AU"/>
        </w:rPr>
        <w:lastRenderedPageBreak/>
        <w:t xml:space="preserve">Australia’s Disability </w:t>
      </w:r>
      <w:r w:rsidR="003E447C" w:rsidRPr="00D90EC4">
        <w:rPr>
          <w:spacing w:val="-6"/>
          <w:lang w:val="en-AU"/>
        </w:rPr>
        <w:t>Strategy</w:t>
      </w:r>
      <w:r w:rsidR="00E96AA1" w:rsidRPr="00D90EC4">
        <w:rPr>
          <w:spacing w:val="-6"/>
          <w:lang w:val="en-AU"/>
        </w:rPr>
        <w:t xml:space="preserve"> </w:t>
      </w:r>
      <w:r w:rsidRPr="00D90EC4">
        <w:rPr>
          <w:spacing w:val="-6"/>
          <w:lang w:val="en-AU"/>
        </w:rPr>
        <w:t>Advisory </w:t>
      </w:r>
      <w:r w:rsidR="003E447C" w:rsidRPr="00D90EC4">
        <w:rPr>
          <w:spacing w:val="-6"/>
          <w:lang w:val="en-AU"/>
        </w:rPr>
        <w:t>Council</w:t>
      </w:r>
      <w:bookmarkEnd w:id="4"/>
      <w:bookmarkEnd w:id="5"/>
    </w:p>
    <w:p w14:paraId="30A81A53" w14:textId="63CDEFAE" w:rsidR="00E075CC" w:rsidRDefault="00E075CC" w:rsidP="00E075CC">
      <w:r>
        <w:t>Australia’s Disability Strategy 2021–2031 is a plan to support people with</w:t>
      </w:r>
      <w:r w:rsidR="00166080">
        <w:t> </w:t>
      </w:r>
      <w:r>
        <w:t>disability in all areas of their life.</w:t>
      </w:r>
    </w:p>
    <w:p w14:paraId="3C06A943" w14:textId="77777777" w:rsidR="00E075CC" w:rsidRPr="00DB0295" w:rsidRDefault="00E075CC" w:rsidP="00E075CC">
      <w:r>
        <w:t>In this bulletin we call it the Strategy.</w:t>
      </w:r>
    </w:p>
    <w:p w14:paraId="66983146" w14:textId="77777777" w:rsidR="00E075CC" w:rsidRDefault="00E075CC" w:rsidP="00E075CC">
      <w:r w:rsidRPr="00A853D4">
        <w:rPr>
          <w:rStyle w:val="Strong"/>
        </w:rPr>
        <w:t xml:space="preserve">Australia’s Disability </w:t>
      </w:r>
      <w:r w:rsidRPr="006A79B7">
        <w:rPr>
          <w:rStyle w:val="Strong"/>
        </w:rPr>
        <w:t>Strategy</w:t>
      </w:r>
      <w:r w:rsidRPr="005649D6">
        <w:rPr>
          <w:rStyle w:val="Strong"/>
        </w:rPr>
        <w:t xml:space="preserve"> Advisory Council (the Council)</w:t>
      </w:r>
      <w:r>
        <w:t xml:space="preserve"> gives advice about the Strategy.</w:t>
      </w:r>
    </w:p>
    <w:p w14:paraId="77A744A2" w14:textId="77777777" w:rsidR="00E075CC" w:rsidRDefault="00E075CC" w:rsidP="00E075CC">
      <w:r>
        <w:t>The Council is a group of people who help the government understand what people with disability need.</w:t>
      </w:r>
    </w:p>
    <w:p w14:paraId="670104DE" w14:textId="77777777" w:rsidR="00E075CC" w:rsidRDefault="00E075CC" w:rsidP="00E075CC">
      <w:r>
        <w:t>All the people on the Council are people with:</w:t>
      </w:r>
    </w:p>
    <w:p w14:paraId="2D24A8F8" w14:textId="77777777" w:rsidR="00E075CC" w:rsidRDefault="00E075CC" w:rsidP="00D15A73">
      <w:pPr>
        <w:pStyle w:val="ListParagraph"/>
        <w:numPr>
          <w:ilvl w:val="0"/>
          <w:numId w:val="5"/>
        </w:numPr>
      </w:pPr>
      <w:r>
        <w:t>disability</w:t>
      </w:r>
    </w:p>
    <w:p w14:paraId="7272F048" w14:textId="77777777" w:rsidR="00E075CC" w:rsidRDefault="00E075CC" w:rsidP="00B5557C">
      <w:pPr>
        <w:pStyle w:val="ListParagraph"/>
      </w:pPr>
      <w:r>
        <w:t>or</w:t>
      </w:r>
    </w:p>
    <w:p w14:paraId="3E78F138" w14:textId="77777777" w:rsidR="00E075CC" w:rsidRDefault="00E075CC" w:rsidP="00D15A73">
      <w:pPr>
        <w:pStyle w:val="ListParagraph"/>
        <w:numPr>
          <w:ilvl w:val="0"/>
          <w:numId w:val="5"/>
        </w:numPr>
      </w:pPr>
      <w:r w:rsidRPr="00B5557C">
        <w:rPr>
          <w:rStyle w:val="Strong"/>
        </w:rPr>
        <w:t>lived experience</w:t>
      </w:r>
      <w:r>
        <w:t xml:space="preserve"> of disability.</w:t>
      </w:r>
    </w:p>
    <w:p w14:paraId="40CABCF2" w14:textId="77777777" w:rsidR="00E075CC" w:rsidRDefault="00E075CC" w:rsidP="00E075CC">
      <w:r>
        <w:t xml:space="preserve">If you have lived experience of disability, you might: </w:t>
      </w:r>
    </w:p>
    <w:p w14:paraId="3CBF7452" w14:textId="77777777" w:rsidR="00E075CC" w:rsidRDefault="00E075CC" w:rsidP="00BB30B3">
      <w:pPr>
        <w:pStyle w:val="ListParagraph"/>
        <w:numPr>
          <w:ilvl w:val="0"/>
          <w:numId w:val="17"/>
        </w:numPr>
      </w:pPr>
      <w:r>
        <w:t xml:space="preserve">have a disability </w:t>
      </w:r>
    </w:p>
    <w:p w14:paraId="17DE308E" w14:textId="77777777" w:rsidR="00E075CC" w:rsidRDefault="00E075CC" w:rsidP="00BB30B3">
      <w:pPr>
        <w:pStyle w:val="ListParagraph"/>
      </w:pPr>
      <w:r>
        <w:t>or</w:t>
      </w:r>
    </w:p>
    <w:p w14:paraId="41F964FE" w14:textId="77777777" w:rsidR="00E075CC" w:rsidRDefault="00E075CC" w:rsidP="00BB30B3">
      <w:pPr>
        <w:pStyle w:val="ListParagraph"/>
        <w:numPr>
          <w:ilvl w:val="0"/>
          <w:numId w:val="17"/>
        </w:numPr>
      </w:pPr>
      <w:r>
        <w:t>have experienced what life can be like for people with disability.</w:t>
      </w:r>
    </w:p>
    <w:p w14:paraId="17A440F6" w14:textId="77777777" w:rsidR="00E075CC" w:rsidRDefault="00E075CC" w:rsidP="00E075CC">
      <w:r>
        <w:t xml:space="preserve">The Council is </w:t>
      </w:r>
      <w:r w:rsidRPr="0048255C">
        <w:rPr>
          <w:rStyle w:val="Strong"/>
        </w:rPr>
        <w:t>independent</w:t>
      </w:r>
      <w:r>
        <w:t>.</w:t>
      </w:r>
    </w:p>
    <w:p w14:paraId="135CEB4C" w14:textId="77777777" w:rsidR="00E075CC" w:rsidRDefault="00E075CC" w:rsidP="00E075CC">
      <w:r>
        <w:t xml:space="preserve">That means they: </w:t>
      </w:r>
    </w:p>
    <w:p w14:paraId="6EBB727C" w14:textId="77777777" w:rsidR="00E075CC" w:rsidRDefault="00E075CC" w:rsidP="00D15A73">
      <w:pPr>
        <w:pStyle w:val="ListParagraph"/>
        <w:numPr>
          <w:ilvl w:val="0"/>
          <w:numId w:val="1"/>
        </w:numPr>
      </w:pPr>
      <w:r>
        <w:t>don’t work for the government</w:t>
      </w:r>
    </w:p>
    <w:p w14:paraId="282401E0" w14:textId="77777777" w:rsidR="00E075CC" w:rsidRDefault="00E075CC" w:rsidP="00D15A73">
      <w:pPr>
        <w:pStyle w:val="ListParagraph"/>
        <w:numPr>
          <w:ilvl w:val="0"/>
          <w:numId w:val="1"/>
        </w:numPr>
      </w:pPr>
      <w:r>
        <w:t>make their own decisions.</w:t>
      </w:r>
    </w:p>
    <w:p w14:paraId="0868A78D" w14:textId="77777777" w:rsidR="00E075CC" w:rsidRDefault="00E075CC" w:rsidP="00E075CC">
      <w:r>
        <w:t>The Council gives advice to:</w:t>
      </w:r>
    </w:p>
    <w:p w14:paraId="31F0700A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the Australian Government</w:t>
      </w:r>
    </w:p>
    <w:p w14:paraId="700702BA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state and territory governments</w:t>
      </w:r>
    </w:p>
    <w:p w14:paraId="58008444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local governments.</w:t>
      </w:r>
    </w:p>
    <w:p w14:paraId="26DF17B8" w14:textId="77777777" w:rsidR="00E075CC" w:rsidRDefault="00E075CC" w:rsidP="00E075CC">
      <w:r>
        <w:lastRenderedPageBreak/>
        <w:t xml:space="preserve">Their advice is about how well these governments: </w:t>
      </w:r>
    </w:p>
    <w:p w14:paraId="579DC0B7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 xml:space="preserve">use the </w:t>
      </w:r>
      <w:proofErr w:type="gramStart"/>
      <w:r>
        <w:t>Strategy</w:t>
      </w:r>
      <w:proofErr w:type="gramEnd"/>
    </w:p>
    <w:p w14:paraId="59F70246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share reports about the Strategy</w:t>
      </w:r>
    </w:p>
    <w:p w14:paraId="741F1071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work towards the goals of the Strategy.</w:t>
      </w:r>
    </w:p>
    <w:p w14:paraId="624DA044" w14:textId="16D2BE99" w:rsidR="001830DC" w:rsidRPr="001830DC" w:rsidRDefault="00413805" w:rsidP="00166080">
      <w:pPr>
        <w:pStyle w:val="Heading2"/>
        <w:spacing w:after="80"/>
        <w:rPr>
          <w:lang w:val="en-AU"/>
        </w:rPr>
      </w:pPr>
      <w:bookmarkStart w:id="6" w:name="_What_the_Council_1"/>
      <w:bookmarkStart w:id="7" w:name="_Toc153372461"/>
      <w:bookmarkStart w:id="8" w:name="_Toc161650544"/>
      <w:bookmarkEnd w:id="6"/>
      <w:r>
        <w:rPr>
          <w:lang w:val="en-AU"/>
        </w:rPr>
        <w:t xml:space="preserve">What </w:t>
      </w:r>
      <w:r w:rsidR="00277868">
        <w:rPr>
          <w:lang w:val="en-AU"/>
        </w:rPr>
        <w:t>the Council</w:t>
      </w:r>
      <w:r w:rsidR="006A79B7">
        <w:rPr>
          <w:lang w:val="en-AU"/>
        </w:rPr>
        <w:t xml:space="preserve"> </w:t>
      </w:r>
      <w:r w:rsidR="00277868">
        <w:rPr>
          <w:lang w:val="en-AU"/>
        </w:rPr>
        <w:t>talk</w:t>
      </w:r>
      <w:r w:rsidR="008A2C6C">
        <w:rPr>
          <w:lang w:val="en-AU"/>
        </w:rPr>
        <w:t>ed</w:t>
      </w:r>
      <w:r w:rsidR="00277868">
        <w:rPr>
          <w:lang w:val="en-AU"/>
        </w:rPr>
        <w:t xml:space="preserve"> about</w:t>
      </w:r>
      <w:bookmarkEnd w:id="7"/>
      <w:bookmarkEnd w:id="8"/>
    </w:p>
    <w:p w14:paraId="7ADD871A" w14:textId="7B06776A" w:rsidR="00E075CC" w:rsidRDefault="00E075CC" w:rsidP="00166080">
      <w:pPr>
        <w:spacing w:before="80" w:after="80"/>
      </w:pPr>
      <w:r>
        <w:t>The Council held their meeting on 5–6 March 2024.</w:t>
      </w:r>
    </w:p>
    <w:p w14:paraId="1F94DD05" w14:textId="77777777" w:rsidR="00E075CC" w:rsidDel="00413805" w:rsidRDefault="00E075CC" w:rsidP="00166080">
      <w:pPr>
        <w:spacing w:before="80" w:after="80"/>
      </w:pPr>
      <w:r>
        <w:t>The Council shared important updates about their work.</w:t>
      </w:r>
    </w:p>
    <w:p w14:paraId="2CEFC3F0" w14:textId="77777777" w:rsidR="00E075CC" w:rsidRDefault="00E075CC" w:rsidP="00166080">
      <w:pPr>
        <w:spacing w:before="80" w:after="80"/>
      </w:pPr>
      <w:r>
        <w:t xml:space="preserve">Their next meeting is planned for June 2024. </w:t>
      </w:r>
    </w:p>
    <w:p w14:paraId="053C8DBB" w14:textId="77777777" w:rsidR="00E075CC" w:rsidRDefault="00E075CC" w:rsidP="00166080">
      <w:pPr>
        <w:spacing w:before="80" w:after="80"/>
      </w:pPr>
      <w:r>
        <w:t>The Council talked about a meeting that happened between:</w:t>
      </w:r>
    </w:p>
    <w:p w14:paraId="7F15F39B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the Council’s Chair – the person who runs the Council meetings</w:t>
      </w:r>
    </w:p>
    <w:p w14:paraId="082F75C0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 xml:space="preserve">disability </w:t>
      </w:r>
      <w:r w:rsidRPr="003D4222">
        <w:rPr>
          <w:rStyle w:val="Strong"/>
        </w:rPr>
        <w:t>ministers</w:t>
      </w:r>
      <w:r>
        <w:rPr>
          <w:rStyle w:val="Strong"/>
        </w:rPr>
        <w:t>.</w:t>
      </w:r>
    </w:p>
    <w:p w14:paraId="1FC504B8" w14:textId="77777777" w:rsidR="00E075CC" w:rsidRDefault="00E075CC" w:rsidP="00166080">
      <w:pPr>
        <w:spacing w:before="80" w:after="80"/>
      </w:pPr>
      <w:r w:rsidRPr="00B10055">
        <w:t>A minister leads an area of the government.</w:t>
      </w:r>
    </w:p>
    <w:p w14:paraId="6452C2A2" w14:textId="77777777" w:rsidR="00E075CC" w:rsidRDefault="00E075CC" w:rsidP="00166080">
      <w:pPr>
        <w:spacing w:before="80" w:after="80"/>
      </w:pPr>
      <w:r>
        <w:t>At this meeting, the Chair explained:</w:t>
      </w:r>
    </w:p>
    <w:p w14:paraId="5601BF1B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the Council’s work in 2023 and 2024</w:t>
      </w:r>
    </w:p>
    <w:p w14:paraId="1C0D4B1F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what the ministers should expect from the Council.</w:t>
      </w:r>
    </w:p>
    <w:p w14:paraId="4507B5B5" w14:textId="77777777" w:rsidR="00E075CC" w:rsidRDefault="00E075CC" w:rsidP="00166080">
      <w:pPr>
        <w:spacing w:before="80" w:after="80"/>
      </w:pPr>
      <w:r>
        <w:t>Members of the Council also gave presentations at this meeting.</w:t>
      </w:r>
    </w:p>
    <w:p w14:paraId="53D2CB9A" w14:textId="77777777" w:rsidR="00E075CC" w:rsidRDefault="00E075CC" w:rsidP="00166080">
      <w:pPr>
        <w:spacing w:before="80" w:after="80"/>
      </w:pPr>
      <w:r>
        <w:t>The 2 Council members who gave the presentations were:</w:t>
      </w:r>
    </w:p>
    <w:p w14:paraId="58D9AD88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Mr Nigel Webb, from Queensland</w:t>
      </w:r>
    </w:p>
    <w:p w14:paraId="31E32B66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Dr Katherine Elliston, from Tasmania.</w:t>
      </w:r>
    </w:p>
    <w:p w14:paraId="7304BE98" w14:textId="77777777" w:rsidR="00E075CC" w:rsidRDefault="00E075CC" w:rsidP="00166080">
      <w:pPr>
        <w:spacing w:before="80" w:after="80"/>
      </w:pPr>
      <w:r>
        <w:t>The Council also shared updates about the work of the Council’s new</w:t>
      </w:r>
      <w:r w:rsidRPr="00BB30B3">
        <w:t xml:space="preserve"> </w:t>
      </w:r>
      <w:r w:rsidRPr="0081749F">
        <w:t>Housing Working</w:t>
      </w:r>
      <w:r>
        <w:t> </w:t>
      </w:r>
      <w:r w:rsidRPr="0081749F">
        <w:t>Group</w:t>
      </w:r>
      <w:r>
        <w:t>.</w:t>
      </w:r>
    </w:p>
    <w:p w14:paraId="1810C58E" w14:textId="77777777" w:rsidR="00E075CC" w:rsidRDefault="00E075CC" w:rsidP="00166080">
      <w:pPr>
        <w:spacing w:before="80" w:after="80"/>
      </w:pPr>
      <w:r>
        <w:t>They are a group of people who work to share ideas about how housing affects people with disability.</w:t>
      </w:r>
    </w:p>
    <w:p w14:paraId="5677A7A2" w14:textId="77777777" w:rsidR="00E075CC" w:rsidRPr="004F6A8C" w:rsidRDefault="00E075CC" w:rsidP="00166080">
      <w:pPr>
        <w:spacing w:before="80" w:after="80"/>
      </w:pPr>
      <w:r>
        <w:t xml:space="preserve">The Council’s </w:t>
      </w:r>
      <w:r w:rsidRPr="0081749F">
        <w:t>Housing Working</w:t>
      </w:r>
      <w:r>
        <w:t> </w:t>
      </w:r>
      <w:r w:rsidRPr="0081749F">
        <w:t>Group</w:t>
      </w:r>
      <w:r>
        <w:t xml:space="preserve"> had a meeting in February 2024.</w:t>
      </w:r>
    </w:p>
    <w:p w14:paraId="4766E3E4" w14:textId="77777777" w:rsidR="00E075CC" w:rsidRDefault="00E075CC" w:rsidP="00166080">
      <w:pPr>
        <w:spacing w:before="80" w:after="80"/>
      </w:pPr>
      <w:r>
        <w:lastRenderedPageBreak/>
        <w:t>The Council also shared issues about making parts of the community easier for people with disability to find and use.</w:t>
      </w:r>
    </w:p>
    <w:p w14:paraId="51418D33" w14:textId="77777777" w:rsidR="00E075CC" w:rsidRDefault="00E075CC" w:rsidP="00166080">
      <w:pPr>
        <w:spacing w:before="80" w:after="80"/>
      </w:pPr>
      <w:r>
        <w:t>This includes:</w:t>
      </w:r>
    </w:p>
    <w:p w14:paraId="5AD2C288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medical services, like health clinics</w:t>
      </w:r>
    </w:p>
    <w:p w14:paraId="627DAF8D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beaches</w:t>
      </w:r>
    </w:p>
    <w:p w14:paraId="0AC48D64" w14:textId="77777777" w:rsidR="00E075CC" w:rsidRDefault="00E075CC" w:rsidP="00166080">
      <w:pPr>
        <w:pStyle w:val="ListParagraph"/>
        <w:numPr>
          <w:ilvl w:val="0"/>
          <w:numId w:val="2"/>
        </w:numPr>
        <w:spacing w:before="80" w:after="200"/>
      </w:pPr>
      <w:r>
        <w:t>places where people get changed and use toilets.</w:t>
      </w:r>
    </w:p>
    <w:p w14:paraId="3170EEA6" w14:textId="68186DA1" w:rsidR="00E075CC" w:rsidRDefault="00E075CC" w:rsidP="00166080">
      <w:pPr>
        <w:spacing w:before="80" w:after="80"/>
      </w:pPr>
      <w:r>
        <w:t>The Council talked about Amy James leaving the Council.</w:t>
      </w:r>
    </w:p>
    <w:p w14:paraId="54802E6B" w14:textId="77777777" w:rsidR="00E075CC" w:rsidRDefault="00E075CC" w:rsidP="00166080">
      <w:pPr>
        <w:spacing w:before="80" w:after="80"/>
      </w:pPr>
      <w:r>
        <w:t>They thanked her for the work she did.</w:t>
      </w:r>
    </w:p>
    <w:p w14:paraId="5481B016" w14:textId="5A670133" w:rsidR="00E075CC" w:rsidRDefault="00E075CC" w:rsidP="00166080">
      <w:pPr>
        <w:spacing w:before="80" w:after="80"/>
      </w:pPr>
      <w:r>
        <w:t>The Council talked about work we are doing to replace the members of</w:t>
      </w:r>
      <w:r w:rsidR="00166080">
        <w:t> </w:t>
      </w:r>
      <w:r>
        <w:t>the</w:t>
      </w:r>
      <w:r w:rsidR="00166080">
        <w:t> </w:t>
      </w:r>
      <w:r>
        <w:t>Council who have left.</w:t>
      </w:r>
    </w:p>
    <w:p w14:paraId="0E4D2771" w14:textId="6E353613" w:rsidR="00E075CC" w:rsidRDefault="00E075CC" w:rsidP="00166080">
      <w:pPr>
        <w:spacing w:before="80" w:after="80"/>
      </w:pPr>
      <w:r>
        <w:t>The Council also talked about the work people are doing as part of</w:t>
      </w:r>
      <w:r w:rsidR="00166080">
        <w:t> </w:t>
      </w:r>
      <w:r>
        <w:t>the</w:t>
      </w:r>
      <w:r w:rsidR="00166080">
        <w:t> </w:t>
      </w:r>
      <w:r w:rsidRPr="009F5D1D">
        <w:rPr>
          <w:rStyle w:val="Strong"/>
        </w:rPr>
        <w:t>review</w:t>
      </w:r>
      <w:r>
        <w:t xml:space="preserve"> of the Strategy.</w:t>
      </w:r>
    </w:p>
    <w:p w14:paraId="40EEDFA9" w14:textId="77777777" w:rsidR="00E075CC" w:rsidRDefault="00E075CC" w:rsidP="00166080">
      <w:pPr>
        <w:spacing w:before="80" w:after="80"/>
      </w:pPr>
      <w:r>
        <w:t xml:space="preserve">When you review something, you check to see what: </w:t>
      </w:r>
    </w:p>
    <w:p w14:paraId="2707266B" w14:textId="77777777" w:rsidR="00E075CC" w:rsidRDefault="00E075CC" w:rsidP="00166080">
      <w:pPr>
        <w:pStyle w:val="ListParagraph"/>
        <w:numPr>
          <w:ilvl w:val="0"/>
          <w:numId w:val="10"/>
        </w:numPr>
        <w:spacing w:before="80" w:after="200"/>
      </w:pPr>
      <w:r>
        <w:t xml:space="preserve">works well </w:t>
      </w:r>
    </w:p>
    <w:p w14:paraId="5859B069" w14:textId="77777777" w:rsidR="00E075CC" w:rsidRDefault="00E075CC" w:rsidP="00166080">
      <w:pPr>
        <w:pStyle w:val="ListParagraph"/>
        <w:numPr>
          <w:ilvl w:val="0"/>
          <w:numId w:val="10"/>
        </w:numPr>
        <w:spacing w:before="80" w:after="200"/>
      </w:pPr>
      <w:r>
        <w:t>needs to be better.</w:t>
      </w:r>
    </w:p>
    <w:p w14:paraId="03D1884F" w14:textId="77777777" w:rsidR="00E075CC" w:rsidRDefault="00E075CC" w:rsidP="00166080">
      <w:pPr>
        <w:spacing w:before="80" w:after="80"/>
      </w:pPr>
      <w:r>
        <w:t xml:space="preserve">The Council also talked about the online surveys and reports about community </w:t>
      </w:r>
      <w:r w:rsidRPr="009F5D1D">
        <w:rPr>
          <w:rStyle w:val="Strong"/>
        </w:rPr>
        <w:t>attitudes</w:t>
      </w:r>
      <w:r>
        <w:t xml:space="preserve"> towards people with disability.</w:t>
      </w:r>
    </w:p>
    <w:p w14:paraId="18670236" w14:textId="77777777" w:rsidR="00E075CC" w:rsidRDefault="00E075CC" w:rsidP="00166080">
      <w:pPr>
        <w:spacing w:before="80" w:after="80"/>
      </w:pPr>
      <w:r w:rsidRPr="009F5D1D">
        <w:t>Your attitude is what you think, feel and believe.</w:t>
      </w:r>
    </w:p>
    <w:p w14:paraId="42CC9E58" w14:textId="77777777" w:rsidR="00E075CC" w:rsidRPr="00597CB2" w:rsidRDefault="00E075CC" w:rsidP="00166080">
      <w:pPr>
        <w:spacing w:before="80" w:after="80"/>
      </w:pPr>
      <w:r>
        <w:t>The Achieve Foundation gave a presentation to the Council about their community attitudes project.</w:t>
      </w:r>
    </w:p>
    <w:p w14:paraId="3EE36FCF" w14:textId="0E2AE19C" w:rsidR="00E075CC" w:rsidRDefault="00E075CC" w:rsidP="00166080">
      <w:pPr>
        <w:spacing w:before="80" w:after="80"/>
      </w:pPr>
      <w:r>
        <w:t>The Achieve Foundation is an organisation that wants to support the</w:t>
      </w:r>
      <w:r w:rsidR="00166080">
        <w:t> </w:t>
      </w:r>
      <w:r>
        <w:t>community to include everyone.</w:t>
      </w:r>
    </w:p>
    <w:p w14:paraId="364529DF" w14:textId="77777777" w:rsidR="00E075CC" w:rsidRDefault="00E075CC" w:rsidP="00166080">
      <w:pPr>
        <w:spacing w:before="80" w:after="80"/>
      </w:pPr>
      <w:r>
        <w:t>This includes people with disability.</w:t>
      </w:r>
    </w:p>
    <w:p w14:paraId="16642967" w14:textId="77777777" w:rsidR="00E075CC" w:rsidRDefault="00E075CC" w:rsidP="00166080">
      <w:pPr>
        <w:spacing w:before="80" w:after="80"/>
      </w:pPr>
      <w:r>
        <w:t>The Council talked about Targeted Action Plans (action plans).</w:t>
      </w:r>
    </w:p>
    <w:p w14:paraId="1B9522A5" w14:textId="77777777" w:rsidR="00E075CC" w:rsidRDefault="00E075CC" w:rsidP="00166080">
      <w:pPr>
        <w:spacing w:before="80" w:after="80"/>
      </w:pPr>
      <w:r>
        <w:t>An action plan explains what the government will do to help reach the goals in the Strategy.</w:t>
      </w:r>
    </w:p>
    <w:p w14:paraId="5C6948F3" w14:textId="4745B5CA" w:rsidR="007F506F" w:rsidRDefault="007F506F" w:rsidP="00E75594">
      <w:pPr>
        <w:pStyle w:val="Heading2"/>
      </w:pPr>
      <w:bookmarkStart w:id="9" w:name="_What_the_Council"/>
      <w:bookmarkStart w:id="10" w:name="_Toc161650545"/>
      <w:bookmarkStart w:id="11" w:name="_Ref163204469"/>
      <w:bookmarkEnd w:id="9"/>
      <w:r>
        <w:lastRenderedPageBreak/>
        <w:t>What the Council heard about</w:t>
      </w:r>
      <w:bookmarkEnd w:id="10"/>
      <w:bookmarkEnd w:id="11"/>
    </w:p>
    <w:p w14:paraId="4FD2FAD2" w14:textId="77777777" w:rsidR="00E075CC" w:rsidRDefault="00E075CC" w:rsidP="00E075CC">
      <w:r>
        <w:t xml:space="preserve">The Council heard about meetings that have happened since the final report of the </w:t>
      </w:r>
      <w:r w:rsidRPr="008F4E7A">
        <w:rPr>
          <w:rStyle w:val="Strong"/>
        </w:rPr>
        <w:t>Disability</w:t>
      </w:r>
      <w:r>
        <w:rPr>
          <w:rStyle w:val="Strong"/>
        </w:rPr>
        <w:t> </w:t>
      </w:r>
      <w:r w:rsidRPr="008F4E7A">
        <w:rPr>
          <w:rStyle w:val="Strong"/>
        </w:rPr>
        <w:t>Royal</w:t>
      </w:r>
      <w:r>
        <w:rPr>
          <w:rStyle w:val="Strong"/>
        </w:rPr>
        <w:t> </w:t>
      </w:r>
      <w:r w:rsidRPr="008F4E7A">
        <w:rPr>
          <w:rStyle w:val="Strong"/>
        </w:rPr>
        <w:t>Commission</w:t>
      </w:r>
      <w:r>
        <w:rPr>
          <w:rStyle w:val="Strong"/>
        </w:rPr>
        <w:t xml:space="preserve"> (DRC)</w:t>
      </w:r>
      <w:r w:rsidRPr="00230DDC">
        <w:t>.</w:t>
      </w:r>
    </w:p>
    <w:p w14:paraId="6BED3CC7" w14:textId="77777777" w:rsidR="00E075CC" w:rsidRDefault="00E075CC" w:rsidP="00E075CC">
      <w:r>
        <w:t xml:space="preserve">The DRC looked into problems people with disability have experienced. </w:t>
      </w:r>
    </w:p>
    <w:p w14:paraId="07418D1E" w14:textId="77777777" w:rsidR="00E075CC" w:rsidRDefault="00E075CC" w:rsidP="00E075CC">
      <w:r>
        <w:t>It helped the Australian Government find out:</w:t>
      </w:r>
    </w:p>
    <w:p w14:paraId="78CF5DE2" w14:textId="77777777" w:rsidR="00E075CC" w:rsidRDefault="00E075CC" w:rsidP="00443F44">
      <w:pPr>
        <w:pStyle w:val="ListParagraph"/>
        <w:numPr>
          <w:ilvl w:val="0"/>
          <w:numId w:val="6"/>
        </w:numPr>
        <w:spacing w:line="348" w:lineRule="auto"/>
      </w:pPr>
      <w:r>
        <w:t xml:space="preserve">what went wrong </w:t>
      </w:r>
    </w:p>
    <w:p w14:paraId="4651AAD3" w14:textId="77777777" w:rsidR="00E075CC" w:rsidRDefault="00E075CC" w:rsidP="00443F44">
      <w:pPr>
        <w:pStyle w:val="ListParagraph"/>
        <w:numPr>
          <w:ilvl w:val="0"/>
          <w:numId w:val="6"/>
        </w:numPr>
        <w:spacing w:line="348" w:lineRule="auto"/>
      </w:pPr>
      <w:r>
        <w:t>what they need to fix.</w:t>
      </w:r>
    </w:p>
    <w:p w14:paraId="46134714" w14:textId="77777777" w:rsidR="00E075CC" w:rsidRDefault="00E075CC" w:rsidP="00E075CC">
      <w:r>
        <w:t xml:space="preserve">These meetings were with a group called the DRC Taskforce. </w:t>
      </w:r>
    </w:p>
    <w:p w14:paraId="6C9AAFB7" w14:textId="77777777" w:rsidR="00E075CC" w:rsidRDefault="00E075CC" w:rsidP="00E075CC">
      <w:r>
        <w:t xml:space="preserve">The DRC Taskforce supports the Australian Government to respond to the DRC’s final report. </w:t>
      </w:r>
    </w:p>
    <w:p w14:paraId="0553FD70" w14:textId="42D34465" w:rsidR="00E075CC" w:rsidRDefault="00E075CC" w:rsidP="00E075CC">
      <w:r>
        <w:t xml:space="preserve">The Council also heard about how DRC’s final report links with the </w:t>
      </w:r>
      <w:r w:rsidRPr="0093648D">
        <w:rPr>
          <w:rStyle w:val="Strong"/>
        </w:rPr>
        <w:t>NDIS</w:t>
      </w:r>
      <w:r w:rsidR="00166080">
        <w:rPr>
          <w:rStyle w:val="Strong"/>
        </w:rPr>
        <w:t> </w:t>
      </w:r>
      <w:r w:rsidRPr="0093648D">
        <w:rPr>
          <w:rStyle w:val="Strong"/>
        </w:rPr>
        <w:t>Review</w:t>
      </w:r>
      <w:r>
        <w:t>.</w:t>
      </w:r>
    </w:p>
    <w:p w14:paraId="022E7234" w14:textId="77777777" w:rsidR="00E075CC" w:rsidRDefault="00E075CC" w:rsidP="00E075CC">
      <w:r w:rsidRPr="00ED1931">
        <w:rPr>
          <w:rStyle w:val="Strong"/>
        </w:rPr>
        <w:t>The National Disability Insurance Scheme (NDIS</w:t>
      </w:r>
      <w:r w:rsidRPr="00F756B9">
        <w:rPr>
          <w:rStyle w:val="Strong"/>
        </w:rPr>
        <w:t>)</w:t>
      </w:r>
      <w:r>
        <w:t> </w:t>
      </w:r>
      <w:r w:rsidRPr="00D76080">
        <w:t>provides services and support to</w:t>
      </w:r>
      <w:r>
        <w:t> </w:t>
      </w:r>
      <w:r w:rsidRPr="00D76080">
        <w:t>people</w:t>
      </w:r>
      <w:r>
        <w:t> </w:t>
      </w:r>
      <w:r w:rsidRPr="00D76080">
        <w:t>with</w:t>
      </w:r>
      <w:r>
        <w:t> </w:t>
      </w:r>
      <w:r w:rsidRPr="00D76080">
        <w:t>disability.</w:t>
      </w:r>
    </w:p>
    <w:p w14:paraId="4ADFF76D" w14:textId="77777777" w:rsidR="00E075CC" w:rsidRDefault="00E075CC" w:rsidP="00E075CC">
      <w:r>
        <w:t xml:space="preserve">A group of people who were separate to the Australian Government, checked the </w:t>
      </w:r>
      <w:r w:rsidRPr="00E75594">
        <w:t>NDIS</w:t>
      </w:r>
      <w:r>
        <w:t xml:space="preserve"> to find out what: </w:t>
      </w:r>
    </w:p>
    <w:p w14:paraId="0D23F5D5" w14:textId="77777777" w:rsidR="00E075CC" w:rsidRDefault="00E075CC" w:rsidP="00D15A73">
      <w:pPr>
        <w:pStyle w:val="ListParagraph"/>
        <w:numPr>
          <w:ilvl w:val="0"/>
          <w:numId w:val="8"/>
        </w:numPr>
      </w:pPr>
      <w:r>
        <w:t xml:space="preserve">worked well </w:t>
      </w:r>
    </w:p>
    <w:p w14:paraId="379A9FB5" w14:textId="77777777" w:rsidR="00E075CC" w:rsidRDefault="00E075CC" w:rsidP="00D15A73">
      <w:pPr>
        <w:pStyle w:val="ListParagraph"/>
        <w:numPr>
          <w:ilvl w:val="0"/>
          <w:numId w:val="8"/>
        </w:numPr>
      </w:pPr>
      <w:r>
        <w:t>could be better.</w:t>
      </w:r>
    </w:p>
    <w:p w14:paraId="41EDA67D" w14:textId="77777777" w:rsidR="00E075CC" w:rsidRDefault="00E075CC" w:rsidP="00E075CC">
      <w:r>
        <w:t>This was called the NDIS Review.</w:t>
      </w:r>
    </w:p>
    <w:p w14:paraId="5518EB0A" w14:textId="77777777" w:rsidR="00E075CC" w:rsidRDefault="00E075CC" w:rsidP="00E075CC">
      <w:r>
        <w:t xml:space="preserve">The Council also heard about the new </w:t>
      </w:r>
      <w:r w:rsidRPr="00F401E3">
        <w:t>NDIS</w:t>
      </w:r>
      <w:r>
        <w:t xml:space="preserve"> Provider and Worker Registration Taskforce.</w:t>
      </w:r>
    </w:p>
    <w:p w14:paraId="37FDD279" w14:textId="77777777" w:rsidR="00E075CC" w:rsidRDefault="00E075CC" w:rsidP="00E075CC">
      <w:r>
        <w:t>In this document we call it the Taskforce.</w:t>
      </w:r>
    </w:p>
    <w:p w14:paraId="1F803EC1" w14:textId="77777777" w:rsidR="00E075CC" w:rsidRDefault="00E075CC" w:rsidP="00E075CC">
      <w:r>
        <w:t xml:space="preserve">The Taskforce will give advice to the Australian Government about a new way to check </w:t>
      </w:r>
      <w:r w:rsidRPr="008578F5">
        <w:rPr>
          <w:rStyle w:val="Strong"/>
        </w:rPr>
        <w:t>providers</w:t>
      </w:r>
      <w:r>
        <w:t>.</w:t>
      </w:r>
    </w:p>
    <w:p w14:paraId="15F440F1" w14:textId="77777777" w:rsidR="00E075CC" w:rsidRDefault="00E075CC" w:rsidP="00E075CC">
      <w:r>
        <w:t>Providers support people with disability by delivering a service.</w:t>
      </w:r>
    </w:p>
    <w:p w14:paraId="566C1453" w14:textId="77777777" w:rsidR="00E075CC" w:rsidRDefault="00E075CC" w:rsidP="00E075CC">
      <w:r>
        <w:lastRenderedPageBreak/>
        <w:t xml:space="preserve">Natalie Wade explained the Taskforce to the Council. </w:t>
      </w:r>
    </w:p>
    <w:p w14:paraId="0B548587" w14:textId="77777777" w:rsidR="00E075CC" w:rsidRDefault="00E075CC" w:rsidP="00E075CC">
      <w:r>
        <w:t>Natalie is a leader of the Taskforce and a member of the Council.</w:t>
      </w:r>
    </w:p>
    <w:p w14:paraId="4493498F" w14:textId="77777777" w:rsidR="00E075CC" w:rsidRDefault="00E075CC" w:rsidP="00E075CC">
      <w:bookmarkStart w:id="12" w:name="_Toc153372463"/>
      <w:r>
        <w:t>The Council also heard about what work the new </w:t>
      </w:r>
      <w:r w:rsidRPr="003F4E65">
        <w:rPr>
          <w:rStyle w:val="Strong"/>
        </w:rPr>
        <w:t>Disability Discrimination Commissioner (the</w:t>
      </w:r>
      <w:r>
        <w:rPr>
          <w:rStyle w:val="Strong"/>
        </w:rPr>
        <w:t> </w:t>
      </w:r>
      <w:r w:rsidRPr="003F4E65">
        <w:rPr>
          <w:rStyle w:val="Strong"/>
        </w:rPr>
        <w:t>Commissioner)</w:t>
      </w:r>
      <w:r>
        <w:t xml:space="preserve"> will focus on. </w:t>
      </w:r>
    </w:p>
    <w:p w14:paraId="6179D1A8" w14:textId="77777777" w:rsidR="00E075CC" w:rsidRDefault="00E075CC" w:rsidP="00E075CC">
      <w:r>
        <w:t>The Commissioner works to make sure people with disability are safe.</w:t>
      </w:r>
    </w:p>
    <w:p w14:paraId="196D0AA7" w14:textId="77777777" w:rsidR="00E075CC" w:rsidRDefault="00E075CC" w:rsidP="00E075CC">
      <w:r>
        <w:t>The new Commissioner is called Rosemary </w:t>
      </w:r>
      <w:r>
        <w:rPr>
          <w:rStyle w:val="ui-provider"/>
        </w:rPr>
        <w:t>Kayess</w:t>
      </w:r>
      <w:r>
        <w:t>.</w:t>
      </w:r>
    </w:p>
    <w:bookmarkEnd w:id="12"/>
    <w:p w14:paraId="073E5C5F" w14:textId="77777777" w:rsidR="00E075CC" w:rsidRDefault="00E075CC" w:rsidP="00E075CC">
      <w:r>
        <w:t xml:space="preserve">The Council also heard about challenges that students with disability face in higher education. </w:t>
      </w:r>
    </w:p>
    <w:p w14:paraId="7E6A68B9" w14:textId="77777777" w:rsidR="00E075CC" w:rsidRDefault="00E075CC" w:rsidP="00E075CC">
      <w:r>
        <w:t>This includes:</w:t>
      </w:r>
    </w:p>
    <w:p w14:paraId="53407499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university</w:t>
      </w:r>
    </w:p>
    <w:p w14:paraId="6AC5E0EE" w14:textId="77777777" w:rsidR="00E075CC" w:rsidRDefault="00E075CC" w:rsidP="00D15A73">
      <w:pPr>
        <w:pStyle w:val="ListParagraph"/>
        <w:numPr>
          <w:ilvl w:val="0"/>
          <w:numId w:val="2"/>
        </w:numPr>
      </w:pPr>
      <w:r>
        <w:t>TAFE.</w:t>
      </w:r>
    </w:p>
    <w:p w14:paraId="4452F203" w14:textId="77777777" w:rsidR="00E075CC" w:rsidRDefault="00E075CC" w:rsidP="00E075CC">
      <w:r>
        <w:t>The Council heard about a plan that the </w:t>
      </w:r>
      <w:r w:rsidRPr="00BE37CB">
        <w:rPr>
          <w:rStyle w:val="Strong"/>
        </w:rPr>
        <w:t>Office</w:t>
      </w:r>
      <w:r>
        <w:rPr>
          <w:rStyle w:val="Strong"/>
        </w:rPr>
        <w:t> </w:t>
      </w:r>
      <w:r w:rsidRPr="00BE37CB">
        <w:rPr>
          <w:rStyle w:val="Strong"/>
        </w:rPr>
        <w:t>for</w:t>
      </w:r>
      <w:r>
        <w:rPr>
          <w:rStyle w:val="Strong"/>
        </w:rPr>
        <w:t> </w:t>
      </w:r>
      <w:r w:rsidRPr="00BE37CB">
        <w:rPr>
          <w:rStyle w:val="Strong"/>
        </w:rPr>
        <w:t>the Arts</w:t>
      </w:r>
      <w:r>
        <w:t xml:space="preserve"> is making.</w:t>
      </w:r>
    </w:p>
    <w:p w14:paraId="3D1B3821" w14:textId="77777777" w:rsidR="00E075CC" w:rsidRDefault="00E075CC" w:rsidP="00E075CC">
      <w:r>
        <w:t>This plan will support people with disability to take part in creative projects in Australia.</w:t>
      </w:r>
    </w:p>
    <w:p w14:paraId="58451810" w14:textId="77777777" w:rsidR="00E075CC" w:rsidRDefault="00E075CC" w:rsidP="00E075CC">
      <w:r>
        <w:t xml:space="preserve">The Office for the Arts supports creative projects in Australia. </w:t>
      </w:r>
    </w:p>
    <w:p w14:paraId="6DB901FD" w14:textId="77777777" w:rsidR="00E075CC" w:rsidRDefault="00E075CC" w:rsidP="00E075CC">
      <w:r>
        <w:t>For example:</w:t>
      </w:r>
    </w:p>
    <w:p w14:paraId="6D8E417E" w14:textId="77777777" w:rsidR="00E075CC" w:rsidRDefault="00E075CC" w:rsidP="00E2732F">
      <w:pPr>
        <w:pStyle w:val="ListParagraph"/>
        <w:numPr>
          <w:ilvl w:val="0"/>
          <w:numId w:val="2"/>
        </w:numPr>
      </w:pPr>
      <w:r>
        <w:t>theatre</w:t>
      </w:r>
    </w:p>
    <w:p w14:paraId="05735EE9" w14:textId="532C9A31" w:rsidR="00166080" w:rsidRDefault="00E075CC" w:rsidP="004D7F0D">
      <w:pPr>
        <w:pStyle w:val="ListParagraph"/>
        <w:numPr>
          <w:ilvl w:val="0"/>
          <w:numId w:val="15"/>
        </w:numPr>
      </w:pPr>
      <w:r>
        <w:t>visual art.</w:t>
      </w:r>
    </w:p>
    <w:p w14:paraId="71242955" w14:textId="77777777" w:rsidR="00166080" w:rsidRDefault="00166080">
      <w:pPr>
        <w:spacing w:before="0" w:after="0" w:line="240" w:lineRule="auto"/>
      </w:pPr>
      <w:r>
        <w:br w:type="page"/>
      </w:r>
    </w:p>
    <w:p w14:paraId="440147AE" w14:textId="093C7A4B" w:rsidR="003C25FD" w:rsidRDefault="003C25FD" w:rsidP="00CF5EFA">
      <w:pPr>
        <w:pStyle w:val="Heading2"/>
      </w:pPr>
      <w:bookmarkStart w:id="13" w:name="_Ref132636122"/>
      <w:bookmarkStart w:id="14" w:name="_Toc153372465"/>
      <w:bookmarkStart w:id="15" w:name="_Ref153891690"/>
      <w:bookmarkStart w:id="16" w:name="_Toc161650546"/>
      <w:r>
        <w:lastRenderedPageBreak/>
        <w:t>Word list</w:t>
      </w:r>
      <w:bookmarkEnd w:id="13"/>
      <w:bookmarkEnd w:id="14"/>
      <w:bookmarkEnd w:id="15"/>
      <w:bookmarkEnd w:id="16"/>
    </w:p>
    <w:p w14:paraId="0027A6AC" w14:textId="77777777" w:rsidR="00847C34" w:rsidRPr="0027621B" w:rsidRDefault="00847C34" w:rsidP="00E075CC">
      <w:r w:rsidRPr="00267938">
        <w:t>This list explains what the</w:t>
      </w:r>
      <w:r w:rsidRPr="0027621B">
        <w:t xml:space="preserve"> </w:t>
      </w:r>
      <w:r w:rsidRPr="0027621B">
        <w:rPr>
          <w:rStyle w:val="Strong"/>
        </w:rPr>
        <w:t>bold</w:t>
      </w:r>
      <w:r w:rsidRPr="00267938">
        <w:t xml:space="preserve"> words in this document mean.</w:t>
      </w:r>
    </w:p>
    <w:p w14:paraId="52978793" w14:textId="77777777" w:rsidR="00E075CC" w:rsidRPr="00166080" w:rsidRDefault="00E075CC" w:rsidP="00166080">
      <w:pPr>
        <w:pStyle w:val="Wordlist"/>
      </w:pPr>
      <w:r w:rsidRPr="00166080">
        <w:t>Attitudes</w:t>
      </w:r>
    </w:p>
    <w:p w14:paraId="1A38FDC7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 w:rsidRPr="00A61261">
        <w:t xml:space="preserve">Your </w:t>
      </w:r>
      <w:r w:rsidRPr="00FA4650">
        <w:t>attitude</w:t>
      </w:r>
      <w:r w:rsidRPr="00A61261">
        <w:t xml:space="preserve"> is what you think, feel and believe.</w:t>
      </w:r>
    </w:p>
    <w:p w14:paraId="176C79F0" w14:textId="77777777" w:rsidR="00E075CC" w:rsidRPr="00166080" w:rsidRDefault="00E075CC" w:rsidP="00166080">
      <w:pPr>
        <w:pStyle w:val="Wordlist"/>
      </w:pPr>
      <w:r w:rsidRPr="00166080">
        <w:t xml:space="preserve">Australia’s Disability Strategy Advisory Council (the Council) </w:t>
      </w:r>
    </w:p>
    <w:p w14:paraId="378E99F8" w14:textId="77777777" w:rsidR="00E075CC" w:rsidRDefault="00E075CC" w:rsidP="00E075CC">
      <w:r>
        <w:t>The Council gives advice about the Strategy.</w:t>
      </w:r>
    </w:p>
    <w:p w14:paraId="74B59841" w14:textId="77777777" w:rsidR="00E075CC" w:rsidRPr="00A853D4" w:rsidRDefault="00E075CC" w:rsidP="00E075CC">
      <w:pPr>
        <w:rPr>
          <w:rStyle w:val="Strong"/>
        </w:rPr>
      </w:pPr>
      <w:r>
        <w:t>The Council is a group of people who help the government understand what people with disability need.</w:t>
      </w:r>
    </w:p>
    <w:p w14:paraId="759EFBA8" w14:textId="77777777" w:rsidR="00E075CC" w:rsidRPr="00166080" w:rsidRDefault="00E075CC" w:rsidP="00166080">
      <w:pPr>
        <w:pStyle w:val="Wordlist"/>
      </w:pPr>
      <w:r w:rsidRPr="00166080">
        <w:t>Bulletin</w:t>
      </w:r>
    </w:p>
    <w:p w14:paraId="6F295A95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293718">
        <w:t>bulletin</w:t>
      </w:r>
      <w:r>
        <w:t xml:space="preserve"> is an important news item to share with the community.</w:t>
      </w:r>
    </w:p>
    <w:p w14:paraId="2084FE64" w14:textId="77777777" w:rsidR="00E075CC" w:rsidRDefault="00E075CC" w:rsidP="00E075C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>
        <w:t>It explains what the Council did in their last meeting.</w:t>
      </w:r>
    </w:p>
    <w:p w14:paraId="29200A56" w14:textId="77777777" w:rsidR="00E075CC" w:rsidRPr="00166080" w:rsidRDefault="00E075CC" w:rsidP="00166080">
      <w:pPr>
        <w:pStyle w:val="Wordlist"/>
      </w:pPr>
      <w:r w:rsidRPr="00166080">
        <w:t>Disability Discrimination Commissioner (the Commissioner)</w:t>
      </w:r>
    </w:p>
    <w:p w14:paraId="4D394E12" w14:textId="77777777" w:rsidR="00E075CC" w:rsidRPr="00081728" w:rsidRDefault="00E075CC" w:rsidP="00E075CC">
      <w:r w:rsidRPr="00081728">
        <w:t>The Commissioner works to make sure people</w:t>
      </w:r>
      <w:r>
        <w:t> </w:t>
      </w:r>
      <w:r w:rsidRPr="00081728">
        <w:t>with</w:t>
      </w:r>
      <w:r>
        <w:t> </w:t>
      </w:r>
      <w:r w:rsidRPr="00081728">
        <w:t>disability are safe.</w:t>
      </w:r>
    </w:p>
    <w:p w14:paraId="2A74F7A9" w14:textId="77777777" w:rsidR="00E075CC" w:rsidRPr="00166080" w:rsidRDefault="00E075CC" w:rsidP="00166080">
      <w:pPr>
        <w:pStyle w:val="Wordlist"/>
      </w:pPr>
      <w:r w:rsidRPr="00166080">
        <w:t>Disability Royal Commission (DRC)</w:t>
      </w:r>
    </w:p>
    <w:p w14:paraId="644DD02E" w14:textId="77777777" w:rsidR="00E075CC" w:rsidRDefault="00E075CC" w:rsidP="00E075CC">
      <w:r>
        <w:t xml:space="preserve">The DRC looked into problems people with disability have experienced. </w:t>
      </w:r>
    </w:p>
    <w:p w14:paraId="183860FC" w14:textId="77777777" w:rsidR="00E075CC" w:rsidRDefault="00E075CC" w:rsidP="00E075CC">
      <w:r>
        <w:t>It helped the Australian Government find out:</w:t>
      </w:r>
    </w:p>
    <w:p w14:paraId="45ED6915" w14:textId="77777777" w:rsidR="00E075CC" w:rsidRPr="00901923" w:rsidRDefault="00E075CC" w:rsidP="0081749F">
      <w:pPr>
        <w:pStyle w:val="ListParagraph"/>
        <w:numPr>
          <w:ilvl w:val="0"/>
          <w:numId w:val="6"/>
        </w:numPr>
        <w:rPr>
          <w:rFonts w:ascii="Nunito Sans ExtraBold" w:hAnsi="Nunito Sans ExtraBold"/>
          <w:bCs/>
          <w:color w:val="180F5E"/>
        </w:rPr>
      </w:pPr>
      <w:r>
        <w:t>what went wrong</w:t>
      </w:r>
    </w:p>
    <w:p w14:paraId="3FE513AF" w14:textId="0B652B9E" w:rsidR="00450D05" w:rsidRDefault="00E075CC" w:rsidP="0081749F">
      <w:pPr>
        <w:pStyle w:val="ListParagraph"/>
        <w:numPr>
          <w:ilvl w:val="0"/>
          <w:numId w:val="6"/>
        </w:numPr>
      </w:pPr>
      <w:r>
        <w:t>what they need to fix.</w:t>
      </w:r>
    </w:p>
    <w:p w14:paraId="434712E8" w14:textId="77777777" w:rsidR="00450D05" w:rsidRDefault="00450D05">
      <w:pPr>
        <w:spacing w:before="0" w:after="0" w:line="240" w:lineRule="auto"/>
      </w:pPr>
      <w:r>
        <w:br w:type="page"/>
      </w:r>
    </w:p>
    <w:p w14:paraId="5230FE3C" w14:textId="77777777" w:rsidR="00E075CC" w:rsidRPr="00166080" w:rsidRDefault="00E075CC" w:rsidP="00166080">
      <w:pPr>
        <w:pStyle w:val="Wordlist"/>
      </w:pPr>
      <w:r w:rsidRPr="00166080">
        <w:lastRenderedPageBreak/>
        <w:t>Independent</w:t>
      </w:r>
    </w:p>
    <w:p w14:paraId="3C961F96" w14:textId="77777777" w:rsidR="00E075CC" w:rsidRDefault="00E075CC" w:rsidP="00E075CC">
      <w:r>
        <w:t xml:space="preserve">When a group is independent, they: </w:t>
      </w:r>
    </w:p>
    <w:p w14:paraId="66468486" w14:textId="77777777" w:rsidR="00E075CC" w:rsidRDefault="00E075CC" w:rsidP="0081749F">
      <w:pPr>
        <w:pStyle w:val="ListParagraph"/>
        <w:numPr>
          <w:ilvl w:val="0"/>
          <w:numId w:val="4"/>
        </w:numPr>
      </w:pPr>
      <w:r>
        <w:t>don’t work for the government</w:t>
      </w:r>
    </w:p>
    <w:p w14:paraId="3A56EA03" w14:textId="77777777" w:rsidR="00E075CC" w:rsidRPr="00FA6EB7" w:rsidRDefault="00E075CC" w:rsidP="0081749F">
      <w:pPr>
        <w:pStyle w:val="ListParagraph"/>
        <w:numPr>
          <w:ilvl w:val="0"/>
          <w:numId w:val="4"/>
        </w:numPr>
        <w:rPr>
          <w:rStyle w:val="Strong"/>
          <w:rFonts w:ascii="Nunito Sans" w:hAnsi="Nunito Sans"/>
          <w:bCs w:val="0"/>
          <w:color w:val="auto"/>
        </w:rPr>
      </w:pPr>
      <w:r>
        <w:t>make their own decisions.</w:t>
      </w:r>
    </w:p>
    <w:p w14:paraId="335C4D0F" w14:textId="77777777" w:rsidR="00E075CC" w:rsidRPr="00166080" w:rsidRDefault="00E075CC" w:rsidP="00166080">
      <w:pPr>
        <w:pStyle w:val="Wordlist"/>
      </w:pPr>
      <w:r w:rsidRPr="00166080">
        <w:t xml:space="preserve">Lived </w:t>
      </w:r>
      <w:proofErr w:type="gramStart"/>
      <w:r w:rsidRPr="00166080">
        <w:t>experience</w:t>
      </w:r>
      <w:proofErr w:type="gramEnd"/>
    </w:p>
    <w:p w14:paraId="7704F55D" w14:textId="77777777" w:rsidR="00E075CC" w:rsidRDefault="00E075CC" w:rsidP="00E075CC">
      <w:r>
        <w:t xml:space="preserve">If you have lived experience of disability, you might: </w:t>
      </w:r>
    </w:p>
    <w:p w14:paraId="1445E47A" w14:textId="77777777" w:rsidR="00E075CC" w:rsidRDefault="00E075CC" w:rsidP="00700E3E">
      <w:pPr>
        <w:pStyle w:val="ListParagraph"/>
        <w:numPr>
          <w:ilvl w:val="0"/>
          <w:numId w:val="3"/>
        </w:numPr>
        <w:spacing w:after="120" w:line="348" w:lineRule="auto"/>
      </w:pPr>
      <w:r>
        <w:t xml:space="preserve">have a disability </w:t>
      </w:r>
    </w:p>
    <w:p w14:paraId="585AE12E" w14:textId="77777777" w:rsidR="00E075CC" w:rsidRDefault="00E075CC" w:rsidP="00700E3E">
      <w:pPr>
        <w:pStyle w:val="ListParagraph"/>
        <w:spacing w:after="120" w:line="348" w:lineRule="auto"/>
      </w:pPr>
      <w:r>
        <w:t>or</w:t>
      </w:r>
    </w:p>
    <w:p w14:paraId="317D78C7" w14:textId="77777777" w:rsidR="00E075CC" w:rsidRPr="00FA6EB7" w:rsidRDefault="00E075CC" w:rsidP="00700E3E">
      <w:pPr>
        <w:pStyle w:val="ListParagraph"/>
        <w:numPr>
          <w:ilvl w:val="0"/>
          <w:numId w:val="3"/>
        </w:numPr>
        <w:spacing w:after="120" w:line="348" w:lineRule="auto"/>
        <w:rPr>
          <w:rStyle w:val="Strong"/>
          <w:rFonts w:ascii="Nunito Sans" w:hAnsi="Nunito Sans"/>
          <w:bCs w:val="0"/>
          <w:color w:val="auto"/>
        </w:rPr>
      </w:pPr>
      <w:r>
        <w:t>have experienced what life can be like for people with disability.</w:t>
      </w:r>
    </w:p>
    <w:p w14:paraId="358F46AE" w14:textId="77777777" w:rsidR="00E075CC" w:rsidRPr="00166080" w:rsidRDefault="00E075CC" w:rsidP="00166080">
      <w:pPr>
        <w:pStyle w:val="Wordlist"/>
      </w:pPr>
      <w:r w:rsidRPr="00166080">
        <w:t>Minister</w:t>
      </w:r>
    </w:p>
    <w:p w14:paraId="549759A0" w14:textId="77777777" w:rsidR="00E075CC" w:rsidRPr="00B10055" w:rsidRDefault="00E075CC" w:rsidP="00E075CC">
      <w:r w:rsidRPr="00B10055">
        <w:t>A minister leads an area of the government.</w:t>
      </w:r>
    </w:p>
    <w:p w14:paraId="4D5635DA" w14:textId="77777777" w:rsidR="00E075CC" w:rsidRPr="00166080" w:rsidRDefault="00E075CC" w:rsidP="00166080">
      <w:pPr>
        <w:pStyle w:val="Wordlist"/>
      </w:pPr>
      <w:r w:rsidRPr="00166080">
        <w:t>National Disability Insurance Scheme (NDIS)</w:t>
      </w:r>
    </w:p>
    <w:p w14:paraId="7F5CC728" w14:textId="77777777" w:rsidR="00E075CC" w:rsidRPr="00081728" w:rsidRDefault="00E075CC" w:rsidP="00E075CC">
      <w:r>
        <w:t>The NDIS provides services and support to people with disability.</w:t>
      </w:r>
    </w:p>
    <w:p w14:paraId="25513701" w14:textId="77777777" w:rsidR="00E075CC" w:rsidRPr="00166080" w:rsidRDefault="00E075CC" w:rsidP="00166080">
      <w:pPr>
        <w:pStyle w:val="Wordlist"/>
      </w:pPr>
      <w:r w:rsidRPr="00166080">
        <w:t>NDIS Review</w:t>
      </w:r>
    </w:p>
    <w:p w14:paraId="37B7E360" w14:textId="77777777" w:rsidR="00E075CC" w:rsidRDefault="00E075CC" w:rsidP="00E075CC">
      <w:r>
        <w:t xml:space="preserve">A group of people who were separate to the Australian Government, checked the NDIS to find out what: </w:t>
      </w:r>
    </w:p>
    <w:p w14:paraId="249AB4B1" w14:textId="77777777" w:rsidR="00E075CC" w:rsidRDefault="00E075CC" w:rsidP="00700E3E">
      <w:pPr>
        <w:pStyle w:val="ListParagraph"/>
        <w:numPr>
          <w:ilvl w:val="0"/>
          <w:numId w:val="11"/>
        </w:numPr>
        <w:spacing w:after="120" w:line="324" w:lineRule="auto"/>
        <w:ind w:left="714" w:hanging="357"/>
      </w:pPr>
      <w:r>
        <w:t xml:space="preserve">worked well </w:t>
      </w:r>
    </w:p>
    <w:p w14:paraId="5E12A378" w14:textId="77777777" w:rsidR="00E075CC" w:rsidRDefault="00E075CC" w:rsidP="00700E3E">
      <w:pPr>
        <w:pStyle w:val="ListParagraph"/>
        <w:numPr>
          <w:ilvl w:val="0"/>
          <w:numId w:val="11"/>
        </w:numPr>
        <w:spacing w:after="120" w:line="324" w:lineRule="auto"/>
        <w:ind w:left="714" w:hanging="357"/>
      </w:pPr>
      <w:r>
        <w:t>could be better.</w:t>
      </w:r>
    </w:p>
    <w:p w14:paraId="0C162324" w14:textId="4E1609F8" w:rsidR="00450D05" w:rsidRDefault="00E075CC" w:rsidP="00E075CC">
      <w:r>
        <w:t>This was called the NDIS Review.</w:t>
      </w:r>
    </w:p>
    <w:p w14:paraId="3E895320" w14:textId="77777777" w:rsidR="00450D05" w:rsidRDefault="00450D05">
      <w:pPr>
        <w:spacing w:before="0" w:after="0" w:line="240" w:lineRule="auto"/>
      </w:pPr>
      <w:r>
        <w:br w:type="page"/>
      </w:r>
    </w:p>
    <w:p w14:paraId="484EC8CF" w14:textId="77777777" w:rsidR="00E075CC" w:rsidRPr="00166080" w:rsidRDefault="00E075CC" w:rsidP="00166080">
      <w:pPr>
        <w:pStyle w:val="Wordlist"/>
      </w:pPr>
      <w:r w:rsidRPr="00166080">
        <w:lastRenderedPageBreak/>
        <w:t>Office for the Arts</w:t>
      </w:r>
    </w:p>
    <w:p w14:paraId="117A97E6" w14:textId="77777777" w:rsidR="00E075CC" w:rsidRDefault="00E075CC" w:rsidP="00E075CC">
      <w:r>
        <w:t xml:space="preserve">The Office for the Arts supports creative projects in Australia. </w:t>
      </w:r>
    </w:p>
    <w:p w14:paraId="27221F35" w14:textId="77777777" w:rsidR="00E075CC" w:rsidRPr="00081728" w:rsidRDefault="00E075CC" w:rsidP="00E075CC">
      <w:pPr>
        <w:rPr>
          <w:rStyle w:val="Strong"/>
        </w:rPr>
      </w:pPr>
      <w:r>
        <w:t>For example:</w:t>
      </w:r>
    </w:p>
    <w:p w14:paraId="6314071F" w14:textId="77777777" w:rsidR="00E075CC" w:rsidRPr="00AA77CF" w:rsidRDefault="00E075CC" w:rsidP="00D075F5">
      <w:pPr>
        <w:pStyle w:val="ListParagraph"/>
        <w:numPr>
          <w:ilvl w:val="0"/>
          <w:numId w:val="12"/>
        </w:numPr>
        <w:spacing w:line="324" w:lineRule="auto"/>
        <w:rPr>
          <w:rStyle w:val="Strong"/>
          <w:rFonts w:ascii="Nunito Sans" w:hAnsi="Nunito Sans"/>
          <w:bCs w:val="0"/>
          <w:color w:val="auto"/>
        </w:rPr>
      </w:pPr>
      <w:r>
        <w:t>theatre</w:t>
      </w:r>
    </w:p>
    <w:p w14:paraId="12622C6C" w14:textId="77777777" w:rsidR="00E075CC" w:rsidRDefault="00E075CC" w:rsidP="00D075F5">
      <w:pPr>
        <w:pStyle w:val="ListParagraph"/>
        <w:numPr>
          <w:ilvl w:val="0"/>
          <w:numId w:val="16"/>
        </w:numPr>
        <w:spacing w:line="324" w:lineRule="auto"/>
      </w:pPr>
      <w:r>
        <w:t>visual art.</w:t>
      </w:r>
    </w:p>
    <w:p w14:paraId="5B4EDDE2" w14:textId="77777777" w:rsidR="00E075CC" w:rsidRPr="00166080" w:rsidRDefault="00E075CC" w:rsidP="00166080">
      <w:pPr>
        <w:pStyle w:val="Wordlist"/>
      </w:pPr>
      <w:r w:rsidRPr="00166080">
        <w:t>Providers</w:t>
      </w:r>
    </w:p>
    <w:p w14:paraId="7BA31F35" w14:textId="77777777" w:rsidR="00E075CC" w:rsidRPr="00081728" w:rsidRDefault="00E075CC" w:rsidP="00E075CC">
      <w:r>
        <w:t>Providers support people with disability by delivering a service.</w:t>
      </w:r>
    </w:p>
    <w:p w14:paraId="3BF13AFA" w14:textId="77777777" w:rsidR="00E075CC" w:rsidRPr="00166080" w:rsidRDefault="00E075CC" w:rsidP="00166080">
      <w:pPr>
        <w:pStyle w:val="Wordlist"/>
      </w:pPr>
      <w:r w:rsidRPr="00166080">
        <w:t>Review</w:t>
      </w:r>
    </w:p>
    <w:p w14:paraId="30705313" w14:textId="77777777" w:rsidR="00E075CC" w:rsidRDefault="00E075CC" w:rsidP="00E075CC">
      <w:r>
        <w:t xml:space="preserve">When you review something, you check to see what: </w:t>
      </w:r>
    </w:p>
    <w:p w14:paraId="602FD9F7" w14:textId="77777777" w:rsidR="00E075CC" w:rsidRDefault="00E075CC" w:rsidP="00D075F5">
      <w:pPr>
        <w:pStyle w:val="ListParagraph"/>
        <w:numPr>
          <w:ilvl w:val="0"/>
          <w:numId w:val="13"/>
        </w:numPr>
        <w:spacing w:line="324" w:lineRule="auto"/>
      </w:pPr>
      <w:r>
        <w:t xml:space="preserve">works well </w:t>
      </w:r>
    </w:p>
    <w:p w14:paraId="26C9BF4F" w14:textId="77777777" w:rsidR="00E075CC" w:rsidRPr="00081728" w:rsidRDefault="00E075CC" w:rsidP="00D075F5">
      <w:pPr>
        <w:pStyle w:val="ListParagraph"/>
        <w:numPr>
          <w:ilvl w:val="0"/>
          <w:numId w:val="13"/>
        </w:numPr>
        <w:spacing w:line="324" w:lineRule="auto"/>
      </w:pPr>
      <w:r>
        <w:t>needs to be better.</w:t>
      </w:r>
    </w:p>
    <w:p w14:paraId="0059FD00" w14:textId="0E23D0E3" w:rsidR="00E075CC" w:rsidRPr="00450D05" w:rsidRDefault="00E075CC" w:rsidP="00BC40DC">
      <w:pPr>
        <w:spacing w:before="6120"/>
        <w:rPr>
          <w:sz w:val="24"/>
          <w:szCs w:val="24"/>
        </w:rPr>
      </w:pPr>
      <w:r w:rsidRPr="00450D05">
        <w:rPr>
          <w:sz w:val="24"/>
          <w:szCs w:val="24"/>
        </w:rPr>
        <w:t xml:space="preserve">The Information Access Group created this Easy Read document. For any enquiries, please visit </w:t>
      </w:r>
      <w:hyperlink r:id="rId9" w:history="1">
        <w:r w:rsidRPr="00450D05">
          <w:rPr>
            <w:rStyle w:val="Hyperlink"/>
            <w:sz w:val="24"/>
            <w:szCs w:val="24"/>
          </w:rPr>
          <w:t>www.informationaccessgroup.com</w:t>
        </w:r>
      </w:hyperlink>
      <w:r w:rsidRPr="00450D05">
        <w:rPr>
          <w:sz w:val="24"/>
          <w:szCs w:val="24"/>
        </w:rPr>
        <w:t xml:space="preserve">. </w:t>
      </w:r>
      <w:r w:rsidRPr="00450D05">
        <w:rPr>
          <w:spacing w:val="-4"/>
          <w:sz w:val="24"/>
          <w:szCs w:val="24"/>
        </w:rPr>
        <w:t>Quote job number 5695.</w:t>
      </w:r>
    </w:p>
    <w:p w14:paraId="0DFAAAF4" w14:textId="77777777" w:rsidR="0055346E" w:rsidRPr="0029601C" w:rsidRDefault="0055346E" w:rsidP="0029601C">
      <w:pPr>
        <w:pStyle w:val="Tablespacerrow"/>
        <w:rPr>
          <w:sz w:val="2"/>
          <w:szCs w:val="2"/>
        </w:rPr>
      </w:pPr>
    </w:p>
    <w:sectPr w:rsidR="0055346E" w:rsidRPr="0029601C" w:rsidSect="00504FAE">
      <w:footerReference w:type="even" r:id="rId10"/>
      <w:footerReference w:type="default" r:id="rId11"/>
      <w:pgSz w:w="11906" w:h="16838"/>
      <w:pgMar w:top="1418" w:right="1134" w:bottom="1134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5B2CC" w14:textId="77777777" w:rsidR="00504FAE" w:rsidRDefault="00504FAE" w:rsidP="00134CC3">
      <w:pPr>
        <w:spacing w:before="0" w:after="0" w:line="240" w:lineRule="auto"/>
      </w:pPr>
      <w:r>
        <w:separator/>
      </w:r>
    </w:p>
    <w:p w14:paraId="3BD9083D" w14:textId="77777777" w:rsidR="00504FAE" w:rsidRDefault="00504FAE"/>
  </w:endnote>
  <w:endnote w:type="continuationSeparator" w:id="0">
    <w:p w14:paraId="63727DAC" w14:textId="77777777" w:rsidR="00504FAE" w:rsidRDefault="00504FAE" w:rsidP="00134CC3">
      <w:pPr>
        <w:spacing w:before="0" w:after="0" w:line="240" w:lineRule="auto"/>
      </w:pPr>
      <w:r>
        <w:continuationSeparator/>
      </w:r>
    </w:p>
    <w:p w14:paraId="3A4C2C3E" w14:textId="77777777" w:rsidR="00504FAE" w:rsidRDefault="00504F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3401AE-C19A-48FF-ABAA-680E6BD09DF7}"/>
    <w:embedBold r:id="rId2" w:fontKey="{BF20D91C-4827-44C6-819A-E4AC885C53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DB3887-7AD9-42DE-B4D0-2CF0FD68DE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B94DF4-7477-4635-BB7D-6C6729FEF770}"/>
    <w:embedItalic r:id="rId5" w:fontKey="{E03EA55D-26BB-4F7C-8CE0-8B4205E24FA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Bold r:id="rId6" w:fontKey="{CEAA61FE-F277-4B68-A623-5D5E044C27B5}"/>
  </w:font>
  <w:font w:name="Nunito Sans ExtraBold">
    <w:charset w:val="00"/>
    <w:family w:val="auto"/>
    <w:pitch w:val="variable"/>
    <w:sig w:usb0="A00002FF" w:usb1="5000204B" w:usb2="00000000" w:usb3="00000000" w:csb0="00000197" w:csb1="00000000"/>
    <w:embedRegular r:id="rId7" w:fontKey="{4077EBB5-F977-4619-AD14-36790F3D8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  <w:p w14:paraId="2F9BACFE" w14:textId="77777777" w:rsidR="003D2E37" w:rsidRDefault="003D2E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F008" w14:textId="188D9345" w:rsidR="003D2E37" w:rsidRPr="00E075CC" w:rsidRDefault="00BC40DC" w:rsidP="00E075CC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86DED" w14:textId="77777777" w:rsidR="00504FAE" w:rsidRDefault="00504FAE" w:rsidP="00134CC3">
      <w:pPr>
        <w:spacing w:before="0" w:after="0" w:line="240" w:lineRule="auto"/>
      </w:pPr>
      <w:r>
        <w:separator/>
      </w:r>
    </w:p>
    <w:p w14:paraId="526DC99B" w14:textId="77777777" w:rsidR="00504FAE" w:rsidRDefault="00504FAE"/>
  </w:footnote>
  <w:footnote w:type="continuationSeparator" w:id="0">
    <w:p w14:paraId="0E225F77" w14:textId="77777777" w:rsidR="00504FAE" w:rsidRDefault="00504FAE" w:rsidP="00134CC3">
      <w:pPr>
        <w:spacing w:before="0" w:after="0" w:line="240" w:lineRule="auto"/>
      </w:pPr>
      <w:r>
        <w:continuationSeparator/>
      </w:r>
    </w:p>
    <w:p w14:paraId="57B5039D" w14:textId="77777777" w:rsidR="00504FAE" w:rsidRDefault="00504F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300F"/>
    <w:multiLevelType w:val="hybridMultilevel"/>
    <w:tmpl w:val="CF4C1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7024"/>
    <w:multiLevelType w:val="hybridMultilevel"/>
    <w:tmpl w:val="CBEE0D9C"/>
    <w:lvl w:ilvl="0" w:tplc="EF18EC9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73C10"/>
    <w:multiLevelType w:val="hybridMultilevel"/>
    <w:tmpl w:val="15B2B64A"/>
    <w:lvl w:ilvl="0" w:tplc="0C090001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F7329"/>
    <w:multiLevelType w:val="hybridMultilevel"/>
    <w:tmpl w:val="A2BA2AF0"/>
    <w:lvl w:ilvl="0" w:tplc="A3B4C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77867"/>
    <w:multiLevelType w:val="hybridMultilevel"/>
    <w:tmpl w:val="AF1E9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37017"/>
    <w:multiLevelType w:val="hybridMultilevel"/>
    <w:tmpl w:val="F11C4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D1F70"/>
    <w:multiLevelType w:val="hybridMultilevel"/>
    <w:tmpl w:val="DD5EE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6330E"/>
    <w:multiLevelType w:val="hybridMultilevel"/>
    <w:tmpl w:val="BABE9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64B63"/>
    <w:multiLevelType w:val="hybridMultilevel"/>
    <w:tmpl w:val="CF5C7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E66EC"/>
    <w:multiLevelType w:val="hybridMultilevel"/>
    <w:tmpl w:val="2A9E6072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53E82"/>
    <w:multiLevelType w:val="hybridMultilevel"/>
    <w:tmpl w:val="DCCE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B756D"/>
    <w:multiLevelType w:val="hybridMultilevel"/>
    <w:tmpl w:val="929C1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351655">
    <w:abstractNumId w:val="6"/>
  </w:num>
  <w:num w:numId="2" w16cid:durableId="604309771">
    <w:abstractNumId w:val="10"/>
  </w:num>
  <w:num w:numId="3" w16cid:durableId="1414163831">
    <w:abstractNumId w:val="5"/>
  </w:num>
  <w:num w:numId="4" w16cid:durableId="1650205839">
    <w:abstractNumId w:val="6"/>
  </w:num>
  <w:num w:numId="5" w16cid:durableId="860975617">
    <w:abstractNumId w:val="1"/>
  </w:num>
  <w:num w:numId="6" w16cid:durableId="919949619">
    <w:abstractNumId w:val="3"/>
  </w:num>
  <w:num w:numId="7" w16cid:durableId="628903950">
    <w:abstractNumId w:val="2"/>
  </w:num>
  <w:num w:numId="8" w16cid:durableId="2132476953">
    <w:abstractNumId w:val="9"/>
  </w:num>
  <w:num w:numId="9" w16cid:durableId="19359116">
    <w:abstractNumId w:val="7"/>
  </w:num>
  <w:num w:numId="10" w16cid:durableId="1128940356">
    <w:abstractNumId w:val="12"/>
  </w:num>
  <w:num w:numId="11" w16cid:durableId="762186492">
    <w:abstractNumId w:val="9"/>
  </w:num>
  <w:num w:numId="12" w16cid:durableId="875964447">
    <w:abstractNumId w:val="10"/>
  </w:num>
  <w:num w:numId="13" w16cid:durableId="1320573936">
    <w:abstractNumId w:val="12"/>
  </w:num>
  <w:num w:numId="14" w16cid:durableId="1532722575">
    <w:abstractNumId w:val="11"/>
  </w:num>
  <w:num w:numId="15" w16cid:durableId="2125465705">
    <w:abstractNumId w:val="8"/>
  </w:num>
  <w:num w:numId="16" w16cid:durableId="904681599">
    <w:abstractNumId w:val="4"/>
  </w:num>
  <w:num w:numId="17" w16cid:durableId="117114087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12B7"/>
    <w:rsid w:val="00001ABF"/>
    <w:rsid w:val="00003F3E"/>
    <w:rsid w:val="00005C84"/>
    <w:rsid w:val="0000729C"/>
    <w:rsid w:val="00010060"/>
    <w:rsid w:val="000131A3"/>
    <w:rsid w:val="00014A3E"/>
    <w:rsid w:val="00014A98"/>
    <w:rsid w:val="00016134"/>
    <w:rsid w:val="00016C27"/>
    <w:rsid w:val="00017C44"/>
    <w:rsid w:val="00020CAC"/>
    <w:rsid w:val="000218E4"/>
    <w:rsid w:val="00025085"/>
    <w:rsid w:val="00026D9B"/>
    <w:rsid w:val="00026FC7"/>
    <w:rsid w:val="000276DA"/>
    <w:rsid w:val="00031091"/>
    <w:rsid w:val="0003109E"/>
    <w:rsid w:val="0003212C"/>
    <w:rsid w:val="00034754"/>
    <w:rsid w:val="00034C79"/>
    <w:rsid w:val="00035D95"/>
    <w:rsid w:val="00036034"/>
    <w:rsid w:val="000370D6"/>
    <w:rsid w:val="00037202"/>
    <w:rsid w:val="00037534"/>
    <w:rsid w:val="00040D37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579A0"/>
    <w:rsid w:val="00060614"/>
    <w:rsid w:val="00060E3E"/>
    <w:rsid w:val="00061FF6"/>
    <w:rsid w:val="0006339E"/>
    <w:rsid w:val="00065443"/>
    <w:rsid w:val="00065AE4"/>
    <w:rsid w:val="00066D73"/>
    <w:rsid w:val="00066EED"/>
    <w:rsid w:val="00067033"/>
    <w:rsid w:val="000677D0"/>
    <w:rsid w:val="0007213A"/>
    <w:rsid w:val="00073579"/>
    <w:rsid w:val="00074E0E"/>
    <w:rsid w:val="00074F07"/>
    <w:rsid w:val="00077149"/>
    <w:rsid w:val="00080002"/>
    <w:rsid w:val="0008019C"/>
    <w:rsid w:val="000809EB"/>
    <w:rsid w:val="00081601"/>
    <w:rsid w:val="00081728"/>
    <w:rsid w:val="00081CF6"/>
    <w:rsid w:val="000870B3"/>
    <w:rsid w:val="000906AA"/>
    <w:rsid w:val="00090F5F"/>
    <w:rsid w:val="00096DA7"/>
    <w:rsid w:val="000A06D6"/>
    <w:rsid w:val="000A15F7"/>
    <w:rsid w:val="000A1DBB"/>
    <w:rsid w:val="000A627C"/>
    <w:rsid w:val="000A6313"/>
    <w:rsid w:val="000A634C"/>
    <w:rsid w:val="000A66A4"/>
    <w:rsid w:val="000A6E1A"/>
    <w:rsid w:val="000A6EC4"/>
    <w:rsid w:val="000A77C4"/>
    <w:rsid w:val="000B19F7"/>
    <w:rsid w:val="000B3541"/>
    <w:rsid w:val="000B427C"/>
    <w:rsid w:val="000B4D35"/>
    <w:rsid w:val="000B5C7E"/>
    <w:rsid w:val="000B6C30"/>
    <w:rsid w:val="000C0F54"/>
    <w:rsid w:val="000C3471"/>
    <w:rsid w:val="000C3B9B"/>
    <w:rsid w:val="000C3D30"/>
    <w:rsid w:val="000D07D6"/>
    <w:rsid w:val="000D282A"/>
    <w:rsid w:val="000D2C19"/>
    <w:rsid w:val="000D36B4"/>
    <w:rsid w:val="000D5CC2"/>
    <w:rsid w:val="000D7B8B"/>
    <w:rsid w:val="000D7DE3"/>
    <w:rsid w:val="000D7F04"/>
    <w:rsid w:val="000D7FD0"/>
    <w:rsid w:val="000E2724"/>
    <w:rsid w:val="000E2D1D"/>
    <w:rsid w:val="000E55B2"/>
    <w:rsid w:val="000E587D"/>
    <w:rsid w:val="000E7664"/>
    <w:rsid w:val="000F0695"/>
    <w:rsid w:val="000F5214"/>
    <w:rsid w:val="000F52F4"/>
    <w:rsid w:val="00100C13"/>
    <w:rsid w:val="001013B5"/>
    <w:rsid w:val="0010561C"/>
    <w:rsid w:val="001066AD"/>
    <w:rsid w:val="001104B6"/>
    <w:rsid w:val="001105D6"/>
    <w:rsid w:val="001110D2"/>
    <w:rsid w:val="0011178D"/>
    <w:rsid w:val="00111E40"/>
    <w:rsid w:val="00111F5D"/>
    <w:rsid w:val="00112055"/>
    <w:rsid w:val="001131E0"/>
    <w:rsid w:val="0011512D"/>
    <w:rsid w:val="001156E7"/>
    <w:rsid w:val="00117AEC"/>
    <w:rsid w:val="00120A79"/>
    <w:rsid w:val="00120EEC"/>
    <w:rsid w:val="00124F36"/>
    <w:rsid w:val="001254FD"/>
    <w:rsid w:val="00126DA8"/>
    <w:rsid w:val="001344EC"/>
    <w:rsid w:val="00134CC3"/>
    <w:rsid w:val="0013535A"/>
    <w:rsid w:val="00136D9B"/>
    <w:rsid w:val="001425AD"/>
    <w:rsid w:val="00143255"/>
    <w:rsid w:val="00143347"/>
    <w:rsid w:val="0014402F"/>
    <w:rsid w:val="0014403F"/>
    <w:rsid w:val="00151817"/>
    <w:rsid w:val="0015329D"/>
    <w:rsid w:val="00153E51"/>
    <w:rsid w:val="00154EED"/>
    <w:rsid w:val="001575EC"/>
    <w:rsid w:val="001600B3"/>
    <w:rsid w:val="00163D20"/>
    <w:rsid w:val="00166080"/>
    <w:rsid w:val="00166E71"/>
    <w:rsid w:val="00166FEC"/>
    <w:rsid w:val="00167DD8"/>
    <w:rsid w:val="001711FF"/>
    <w:rsid w:val="00173623"/>
    <w:rsid w:val="00173B3A"/>
    <w:rsid w:val="00174624"/>
    <w:rsid w:val="00176798"/>
    <w:rsid w:val="00176B3B"/>
    <w:rsid w:val="00177DCD"/>
    <w:rsid w:val="0018024C"/>
    <w:rsid w:val="001830DC"/>
    <w:rsid w:val="00183218"/>
    <w:rsid w:val="0018412C"/>
    <w:rsid w:val="00185818"/>
    <w:rsid w:val="00190035"/>
    <w:rsid w:val="00190F62"/>
    <w:rsid w:val="001913A3"/>
    <w:rsid w:val="00191E7E"/>
    <w:rsid w:val="00195950"/>
    <w:rsid w:val="0019631C"/>
    <w:rsid w:val="0019719F"/>
    <w:rsid w:val="001A20D1"/>
    <w:rsid w:val="001A2E5E"/>
    <w:rsid w:val="001A375B"/>
    <w:rsid w:val="001A4B9E"/>
    <w:rsid w:val="001A4FE4"/>
    <w:rsid w:val="001A5C7B"/>
    <w:rsid w:val="001B1575"/>
    <w:rsid w:val="001B1E70"/>
    <w:rsid w:val="001B2727"/>
    <w:rsid w:val="001B422F"/>
    <w:rsid w:val="001B4580"/>
    <w:rsid w:val="001B694A"/>
    <w:rsid w:val="001C15BD"/>
    <w:rsid w:val="001C214E"/>
    <w:rsid w:val="001C2755"/>
    <w:rsid w:val="001C28AC"/>
    <w:rsid w:val="001C2B4A"/>
    <w:rsid w:val="001C326A"/>
    <w:rsid w:val="001C3A03"/>
    <w:rsid w:val="001C3CDE"/>
    <w:rsid w:val="001C6408"/>
    <w:rsid w:val="001C6979"/>
    <w:rsid w:val="001C754A"/>
    <w:rsid w:val="001D0608"/>
    <w:rsid w:val="001D0C31"/>
    <w:rsid w:val="001D116F"/>
    <w:rsid w:val="001D3FF9"/>
    <w:rsid w:val="001D4A8F"/>
    <w:rsid w:val="001E0B48"/>
    <w:rsid w:val="001E0FAE"/>
    <w:rsid w:val="001E1F8E"/>
    <w:rsid w:val="001E57AD"/>
    <w:rsid w:val="001E5FC9"/>
    <w:rsid w:val="001E7641"/>
    <w:rsid w:val="001E773F"/>
    <w:rsid w:val="001F38D7"/>
    <w:rsid w:val="001F65FB"/>
    <w:rsid w:val="001F698C"/>
    <w:rsid w:val="001F6DBC"/>
    <w:rsid w:val="001F7D75"/>
    <w:rsid w:val="00200031"/>
    <w:rsid w:val="002003AC"/>
    <w:rsid w:val="00203FDC"/>
    <w:rsid w:val="0020706D"/>
    <w:rsid w:val="0021123D"/>
    <w:rsid w:val="00211B44"/>
    <w:rsid w:val="0021361E"/>
    <w:rsid w:val="00213CFA"/>
    <w:rsid w:val="00213F07"/>
    <w:rsid w:val="002150C3"/>
    <w:rsid w:val="00217241"/>
    <w:rsid w:val="00217CB2"/>
    <w:rsid w:val="002212B6"/>
    <w:rsid w:val="00221CED"/>
    <w:rsid w:val="002266E5"/>
    <w:rsid w:val="00230213"/>
    <w:rsid w:val="00230257"/>
    <w:rsid w:val="00230DDC"/>
    <w:rsid w:val="002324F1"/>
    <w:rsid w:val="00235D23"/>
    <w:rsid w:val="002365C5"/>
    <w:rsid w:val="00236622"/>
    <w:rsid w:val="00241A33"/>
    <w:rsid w:val="002443AA"/>
    <w:rsid w:val="00245C14"/>
    <w:rsid w:val="00245C1C"/>
    <w:rsid w:val="00245F57"/>
    <w:rsid w:val="00246469"/>
    <w:rsid w:val="0025072B"/>
    <w:rsid w:val="00256E86"/>
    <w:rsid w:val="00257F3E"/>
    <w:rsid w:val="00260451"/>
    <w:rsid w:val="0026343C"/>
    <w:rsid w:val="002645E3"/>
    <w:rsid w:val="002666B4"/>
    <w:rsid w:val="0026756E"/>
    <w:rsid w:val="00267938"/>
    <w:rsid w:val="00270553"/>
    <w:rsid w:val="00270D85"/>
    <w:rsid w:val="00270FB0"/>
    <w:rsid w:val="00272714"/>
    <w:rsid w:val="0027621B"/>
    <w:rsid w:val="00277868"/>
    <w:rsid w:val="002807ED"/>
    <w:rsid w:val="00281094"/>
    <w:rsid w:val="00282145"/>
    <w:rsid w:val="00283829"/>
    <w:rsid w:val="0028499A"/>
    <w:rsid w:val="002875DD"/>
    <w:rsid w:val="0029060F"/>
    <w:rsid w:val="00290F99"/>
    <w:rsid w:val="00291248"/>
    <w:rsid w:val="00293718"/>
    <w:rsid w:val="00294098"/>
    <w:rsid w:val="0029460F"/>
    <w:rsid w:val="00295BFF"/>
    <w:rsid w:val="0029601C"/>
    <w:rsid w:val="002A02BB"/>
    <w:rsid w:val="002A1216"/>
    <w:rsid w:val="002A1619"/>
    <w:rsid w:val="002A1712"/>
    <w:rsid w:val="002A227D"/>
    <w:rsid w:val="002A31EA"/>
    <w:rsid w:val="002A3384"/>
    <w:rsid w:val="002A338A"/>
    <w:rsid w:val="002A4A0F"/>
    <w:rsid w:val="002A4A7E"/>
    <w:rsid w:val="002A504D"/>
    <w:rsid w:val="002B0820"/>
    <w:rsid w:val="002B15B5"/>
    <w:rsid w:val="002B1E87"/>
    <w:rsid w:val="002B5278"/>
    <w:rsid w:val="002C454A"/>
    <w:rsid w:val="002C55A6"/>
    <w:rsid w:val="002C79AC"/>
    <w:rsid w:val="002C7B2E"/>
    <w:rsid w:val="002D511B"/>
    <w:rsid w:val="002D6314"/>
    <w:rsid w:val="002D6EC8"/>
    <w:rsid w:val="002D6ED6"/>
    <w:rsid w:val="002E0163"/>
    <w:rsid w:val="002E0FCE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540"/>
    <w:rsid w:val="002F26E9"/>
    <w:rsid w:val="002F35EE"/>
    <w:rsid w:val="002F3EA1"/>
    <w:rsid w:val="002F4984"/>
    <w:rsid w:val="002F7275"/>
    <w:rsid w:val="002F735E"/>
    <w:rsid w:val="00300FF6"/>
    <w:rsid w:val="00301A47"/>
    <w:rsid w:val="00301D76"/>
    <w:rsid w:val="00301EA1"/>
    <w:rsid w:val="00302D64"/>
    <w:rsid w:val="00303E8A"/>
    <w:rsid w:val="00304622"/>
    <w:rsid w:val="0030594A"/>
    <w:rsid w:val="00307402"/>
    <w:rsid w:val="00307AEC"/>
    <w:rsid w:val="00320559"/>
    <w:rsid w:val="00320BC2"/>
    <w:rsid w:val="00321077"/>
    <w:rsid w:val="00324A6E"/>
    <w:rsid w:val="00325DF4"/>
    <w:rsid w:val="00327A1B"/>
    <w:rsid w:val="00331DA7"/>
    <w:rsid w:val="0033269A"/>
    <w:rsid w:val="00332A20"/>
    <w:rsid w:val="003332F3"/>
    <w:rsid w:val="0033347F"/>
    <w:rsid w:val="003338C9"/>
    <w:rsid w:val="00334EEB"/>
    <w:rsid w:val="00336167"/>
    <w:rsid w:val="003372BC"/>
    <w:rsid w:val="00337C79"/>
    <w:rsid w:val="00341290"/>
    <w:rsid w:val="0034139F"/>
    <w:rsid w:val="00342385"/>
    <w:rsid w:val="00342497"/>
    <w:rsid w:val="00342A5C"/>
    <w:rsid w:val="00342C3C"/>
    <w:rsid w:val="00343869"/>
    <w:rsid w:val="003439B4"/>
    <w:rsid w:val="00344DFF"/>
    <w:rsid w:val="00345859"/>
    <w:rsid w:val="00345941"/>
    <w:rsid w:val="00346E17"/>
    <w:rsid w:val="00347E53"/>
    <w:rsid w:val="003507A5"/>
    <w:rsid w:val="00350DA1"/>
    <w:rsid w:val="003518F4"/>
    <w:rsid w:val="003523D6"/>
    <w:rsid w:val="00356A05"/>
    <w:rsid w:val="00357305"/>
    <w:rsid w:val="00362E06"/>
    <w:rsid w:val="0036316B"/>
    <w:rsid w:val="00363590"/>
    <w:rsid w:val="0036372B"/>
    <w:rsid w:val="00364EE8"/>
    <w:rsid w:val="00365437"/>
    <w:rsid w:val="00365F18"/>
    <w:rsid w:val="00366B3A"/>
    <w:rsid w:val="003674A7"/>
    <w:rsid w:val="0037233D"/>
    <w:rsid w:val="0037261F"/>
    <w:rsid w:val="003741D2"/>
    <w:rsid w:val="0037449D"/>
    <w:rsid w:val="00375628"/>
    <w:rsid w:val="0038327A"/>
    <w:rsid w:val="003855CB"/>
    <w:rsid w:val="00386643"/>
    <w:rsid w:val="00387285"/>
    <w:rsid w:val="003937B7"/>
    <w:rsid w:val="00393D83"/>
    <w:rsid w:val="00395F13"/>
    <w:rsid w:val="00397314"/>
    <w:rsid w:val="00397682"/>
    <w:rsid w:val="003978EE"/>
    <w:rsid w:val="003A42A2"/>
    <w:rsid w:val="003A5211"/>
    <w:rsid w:val="003A52BE"/>
    <w:rsid w:val="003A6B11"/>
    <w:rsid w:val="003A6F30"/>
    <w:rsid w:val="003A76BB"/>
    <w:rsid w:val="003A7B93"/>
    <w:rsid w:val="003B0746"/>
    <w:rsid w:val="003B14EB"/>
    <w:rsid w:val="003B3184"/>
    <w:rsid w:val="003B3832"/>
    <w:rsid w:val="003B4D23"/>
    <w:rsid w:val="003B5FD8"/>
    <w:rsid w:val="003B663F"/>
    <w:rsid w:val="003B6E67"/>
    <w:rsid w:val="003B6F09"/>
    <w:rsid w:val="003B73DF"/>
    <w:rsid w:val="003B77FF"/>
    <w:rsid w:val="003B7970"/>
    <w:rsid w:val="003C0CDC"/>
    <w:rsid w:val="003C1FCE"/>
    <w:rsid w:val="003C22D5"/>
    <w:rsid w:val="003C25FD"/>
    <w:rsid w:val="003C35FD"/>
    <w:rsid w:val="003C4A3D"/>
    <w:rsid w:val="003D2A25"/>
    <w:rsid w:val="003D2E37"/>
    <w:rsid w:val="003D3C94"/>
    <w:rsid w:val="003D4222"/>
    <w:rsid w:val="003D5472"/>
    <w:rsid w:val="003D76CD"/>
    <w:rsid w:val="003E0041"/>
    <w:rsid w:val="003E0E59"/>
    <w:rsid w:val="003E185E"/>
    <w:rsid w:val="003E1DAD"/>
    <w:rsid w:val="003E2CFE"/>
    <w:rsid w:val="003E37CC"/>
    <w:rsid w:val="003E447C"/>
    <w:rsid w:val="003E6C2A"/>
    <w:rsid w:val="003E7DAB"/>
    <w:rsid w:val="003F12F9"/>
    <w:rsid w:val="003F1C1D"/>
    <w:rsid w:val="003F2938"/>
    <w:rsid w:val="003F2B0A"/>
    <w:rsid w:val="003F437C"/>
    <w:rsid w:val="003F4E65"/>
    <w:rsid w:val="004019A6"/>
    <w:rsid w:val="004029A2"/>
    <w:rsid w:val="00403B21"/>
    <w:rsid w:val="004052C5"/>
    <w:rsid w:val="00413805"/>
    <w:rsid w:val="00415C29"/>
    <w:rsid w:val="00417AB5"/>
    <w:rsid w:val="00417DD4"/>
    <w:rsid w:val="004231D5"/>
    <w:rsid w:val="004235F1"/>
    <w:rsid w:val="00425227"/>
    <w:rsid w:val="0042665D"/>
    <w:rsid w:val="00426A96"/>
    <w:rsid w:val="00427142"/>
    <w:rsid w:val="004273B8"/>
    <w:rsid w:val="0042791E"/>
    <w:rsid w:val="004317FD"/>
    <w:rsid w:val="00433A97"/>
    <w:rsid w:val="00436502"/>
    <w:rsid w:val="00436F1E"/>
    <w:rsid w:val="0043789D"/>
    <w:rsid w:val="00437A2A"/>
    <w:rsid w:val="004402DA"/>
    <w:rsid w:val="00441B81"/>
    <w:rsid w:val="00441B84"/>
    <w:rsid w:val="004428D8"/>
    <w:rsid w:val="00443E4B"/>
    <w:rsid w:val="00443F44"/>
    <w:rsid w:val="00444C7D"/>
    <w:rsid w:val="00450039"/>
    <w:rsid w:val="00450D05"/>
    <w:rsid w:val="0045208A"/>
    <w:rsid w:val="004524C4"/>
    <w:rsid w:val="00452610"/>
    <w:rsid w:val="00457D4B"/>
    <w:rsid w:val="0046085A"/>
    <w:rsid w:val="00461B6A"/>
    <w:rsid w:val="00463323"/>
    <w:rsid w:val="004640D4"/>
    <w:rsid w:val="00470848"/>
    <w:rsid w:val="00470D93"/>
    <w:rsid w:val="00475906"/>
    <w:rsid w:val="00475997"/>
    <w:rsid w:val="00476208"/>
    <w:rsid w:val="00480291"/>
    <w:rsid w:val="0048255C"/>
    <w:rsid w:val="00482845"/>
    <w:rsid w:val="00482C02"/>
    <w:rsid w:val="0048510D"/>
    <w:rsid w:val="00486CBE"/>
    <w:rsid w:val="004874F1"/>
    <w:rsid w:val="00491930"/>
    <w:rsid w:val="004929B3"/>
    <w:rsid w:val="004938F4"/>
    <w:rsid w:val="00494D54"/>
    <w:rsid w:val="00494F97"/>
    <w:rsid w:val="00494FB2"/>
    <w:rsid w:val="00494FFF"/>
    <w:rsid w:val="00495C4F"/>
    <w:rsid w:val="00496091"/>
    <w:rsid w:val="0049616A"/>
    <w:rsid w:val="00497A8F"/>
    <w:rsid w:val="004A257D"/>
    <w:rsid w:val="004A43AE"/>
    <w:rsid w:val="004A54DE"/>
    <w:rsid w:val="004A5989"/>
    <w:rsid w:val="004A776E"/>
    <w:rsid w:val="004B0454"/>
    <w:rsid w:val="004B24F9"/>
    <w:rsid w:val="004B2B05"/>
    <w:rsid w:val="004B493C"/>
    <w:rsid w:val="004B52E4"/>
    <w:rsid w:val="004C0606"/>
    <w:rsid w:val="004C1B3E"/>
    <w:rsid w:val="004C2D97"/>
    <w:rsid w:val="004C3A6A"/>
    <w:rsid w:val="004C47C1"/>
    <w:rsid w:val="004C5A29"/>
    <w:rsid w:val="004C649E"/>
    <w:rsid w:val="004C69CD"/>
    <w:rsid w:val="004C720E"/>
    <w:rsid w:val="004C78E2"/>
    <w:rsid w:val="004C7DF9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E6A"/>
    <w:rsid w:val="004D7F0D"/>
    <w:rsid w:val="004E2588"/>
    <w:rsid w:val="004E277B"/>
    <w:rsid w:val="004E28AF"/>
    <w:rsid w:val="004E5036"/>
    <w:rsid w:val="004E6838"/>
    <w:rsid w:val="004F5039"/>
    <w:rsid w:val="004F6A8C"/>
    <w:rsid w:val="004F735E"/>
    <w:rsid w:val="00500653"/>
    <w:rsid w:val="00501490"/>
    <w:rsid w:val="00502156"/>
    <w:rsid w:val="00502302"/>
    <w:rsid w:val="0050252C"/>
    <w:rsid w:val="00502AF5"/>
    <w:rsid w:val="00504785"/>
    <w:rsid w:val="00504FAE"/>
    <w:rsid w:val="00505D5B"/>
    <w:rsid w:val="00505EB8"/>
    <w:rsid w:val="00510AA0"/>
    <w:rsid w:val="00510BEE"/>
    <w:rsid w:val="00511373"/>
    <w:rsid w:val="005117DB"/>
    <w:rsid w:val="00511854"/>
    <w:rsid w:val="00511B5F"/>
    <w:rsid w:val="005156BB"/>
    <w:rsid w:val="00516FB7"/>
    <w:rsid w:val="005206AA"/>
    <w:rsid w:val="00520927"/>
    <w:rsid w:val="00520A1D"/>
    <w:rsid w:val="005210C1"/>
    <w:rsid w:val="00523BB5"/>
    <w:rsid w:val="0052434D"/>
    <w:rsid w:val="005243C9"/>
    <w:rsid w:val="005243E2"/>
    <w:rsid w:val="00525AFF"/>
    <w:rsid w:val="00526311"/>
    <w:rsid w:val="00526B41"/>
    <w:rsid w:val="00527BC5"/>
    <w:rsid w:val="00527D52"/>
    <w:rsid w:val="00530182"/>
    <w:rsid w:val="00536189"/>
    <w:rsid w:val="00537FDF"/>
    <w:rsid w:val="0054416C"/>
    <w:rsid w:val="00544675"/>
    <w:rsid w:val="0054575C"/>
    <w:rsid w:val="00545928"/>
    <w:rsid w:val="00545FC4"/>
    <w:rsid w:val="00551794"/>
    <w:rsid w:val="00551F41"/>
    <w:rsid w:val="00552243"/>
    <w:rsid w:val="0055235E"/>
    <w:rsid w:val="0055346E"/>
    <w:rsid w:val="00554C98"/>
    <w:rsid w:val="00554D47"/>
    <w:rsid w:val="00555650"/>
    <w:rsid w:val="0055589F"/>
    <w:rsid w:val="00557A5A"/>
    <w:rsid w:val="005607DE"/>
    <w:rsid w:val="0056091D"/>
    <w:rsid w:val="00562268"/>
    <w:rsid w:val="00562E4E"/>
    <w:rsid w:val="00563702"/>
    <w:rsid w:val="0056454F"/>
    <w:rsid w:val="005647E6"/>
    <w:rsid w:val="005649D6"/>
    <w:rsid w:val="00567910"/>
    <w:rsid w:val="00567BE6"/>
    <w:rsid w:val="00570D4B"/>
    <w:rsid w:val="00571307"/>
    <w:rsid w:val="0057186D"/>
    <w:rsid w:val="00571B6E"/>
    <w:rsid w:val="00572836"/>
    <w:rsid w:val="00572C7B"/>
    <w:rsid w:val="00574728"/>
    <w:rsid w:val="005753CC"/>
    <w:rsid w:val="00575BE4"/>
    <w:rsid w:val="00576476"/>
    <w:rsid w:val="005778E4"/>
    <w:rsid w:val="00580DCD"/>
    <w:rsid w:val="00581D2A"/>
    <w:rsid w:val="00583D3F"/>
    <w:rsid w:val="00583E68"/>
    <w:rsid w:val="00584B53"/>
    <w:rsid w:val="00585580"/>
    <w:rsid w:val="005873B2"/>
    <w:rsid w:val="005877CF"/>
    <w:rsid w:val="0059275C"/>
    <w:rsid w:val="005937F4"/>
    <w:rsid w:val="00594964"/>
    <w:rsid w:val="00594D50"/>
    <w:rsid w:val="005956DC"/>
    <w:rsid w:val="0059584A"/>
    <w:rsid w:val="00596775"/>
    <w:rsid w:val="00596856"/>
    <w:rsid w:val="0059695F"/>
    <w:rsid w:val="00597CB2"/>
    <w:rsid w:val="005A285C"/>
    <w:rsid w:val="005A5A99"/>
    <w:rsid w:val="005A6211"/>
    <w:rsid w:val="005A7623"/>
    <w:rsid w:val="005A7707"/>
    <w:rsid w:val="005B508C"/>
    <w:rsid w:val="005B6422"/>
    <w:rsid w:val="005B78C1"/>
    <w:rsid w:val="005C3A36"/>
    <w:rsid w:val="005C568E"/>
    <w:rsid w:val="005C6353"/>
    <w:rsid w:val="005C7C0B"/>
    <w:rsid w:val="005D2AD5"/>
    <w:rsid w:val="005D5F72"/>
    <w:rsid w:val="005E3984"/>
    <w:rsid w:val="005E4623"/>
    <w:rsid w:val="005E4F36"/>
    <w:rsid w:val="005E5FEA"/>
    <w:rsid w:val="005E664A"/>
    <w:rsid w:val="005F08D9"/>
    <w:rsid w:val="005F1D18"/>
    <w:rsid w:val="005F31BA"/>
    <w:rsid w:val="005F3A6E"/>
    <w:rsid w:val="005F3E1A"/>
    <w:rsid w:val="005F48EF"/>
    <w:rsid w:val="005F7056"/>
    <w:rsid w:val="00600274"/>
    <w:rsid w:val="00600275"/>
    <w:rsid w:val="00600F98"/>
    <w:rsid w:val="006018E1"/>
    <w:rsid w:val="0060568C"/>
    <w:rsid w:val="00613170"/>
    <w:rsid w:val="00613D1B"/>
    <w:rsid w:val="00616477"/>
    <w:rsid w:val="00617657"/>
    <w:rsid w:val="00617AA0"/>
    <w:rsid w:val="006202C6"/>
    <w:rsid w:val="00621494"/>
    <w:rsid w:val="006215DD"/>
    <w:rsid w:val="00621939"/>
    <w:rsid w:val="00622022"/>
    <w:rsid w:val="00622D19"/>
    <w:rsid w:val="00623048"/>
    <w:rsid w:val="006230F6"/>
    <w:rsid w:val="00623177"/>
    <w:rsid w:val="006239B1"/>
    <w:rsid w:val="00624A3C"/>
    <w:rsid w:val="00624B8E"/>
    <w:rsid w:val="00625ECD"/>
    <w:rsid w:val="00626B72"/>
    <w:rsid w:val="00632C81"/>
    <w:rsid w:val="00634264"/>
    <w:rsid w:val="00634595"/>
    <w:rsid w:val="006355FB"/>
    <w:rsid w:val="006365D1"/>
    <w:rsid w:val="006400F3"/>
    <w:rsid w:val="00641232"/>
    <w:rsid w:val="00643132"/>
    <w:rsid w:val="00644449"/>
    <w:rsid w:val="00644964"/>
    <w:rsid w:val="00644C39"/>
    <w:rsid w:val="00644F89"/>
    <w:rsid w:val="006475D4"/>
    <w:rsid w:val="00647623"/>
    <w:rsid w:val="00650B9A"/>
    <w:rsid w:val="006570A7"/>
    <w:rsid w:val="00660C3D"/>
    <w:rsid w:val="00660C93"/>
    <w:rsid w:val="00662940"/>
    <w:rsid w:val="0066738D"/>
    <w:rsid w:val="00667F36"/>
    <w:rsid w:val="00670F45"/>
    <w:rsid w:val="00672720"/>
    <w:rsid w:val="006737EE"/>
    <w:rsid w:val="00673B9C"/>
    <w:rsid w:val="0067437E"/>
    <w:rsid w:val="00674568"/>
    <w:rsid w:val="006752A2"/>
    <w:rsid w:val="006776F4"/>
    <w:rsid w:val="00677D3B"/>
    <w:rsid w:val="00684F8C"/>
    <w:rsid w:val="00684FE3"/>
    <w:rsid w:val="00686C3F"/>
    <w:rsid w:val="00686F57"/>
    <w:rsid w:val="0068772E"/>
    <w:rsid w:val="00687EE5"/>
    <w:rsid w:val="006904B6"/>
    <w:rsid w:val="00690AF8"/>
    <w:rsid w:val="00692EA5"/>
    <w:rsid w:val="006947F8"/>
    <w:rsid w:val="006949DC"/>
    <w:rsid w:val="006975AF"/>
    <w:rsid w:val="006A5253"/>
    <w:rsid w:val="006A54BC"/>
    <w:rsid w:val="006A79B7"/>
    <w:rsid w:val="006A7AC8"/>
    <w:rsid w:val="006A7ADA"/>
    <w:rsid w:val="006B0494"/>
    <w:rsid w:val="006B1888"/>
    <w:rsid w:val="006B3A52"/>
    <w:rsid w:val="006B42DF"/>
    <w:rsid w:val="006B593D"/>
    <w:rsid w:val="006B5A9E"/>
    <w:rsid w:val="006B7F7C"/>
    <w:rsid w:val="006C03D8"/>
    <w:rsid w:val="006C1258"/>
    <w:rsid w:val="006C2D57"/>
    <w:rsid w:val="006C3B4C"/>
    <w:rsid w:val="006C5C7E"/>
    <w:rsid w:val="006C6077"/>
    <w:rsid w:val="006C6365"/>
    <w:rsid w:val="006C75DD"/>
    <w:rsid w:val="006D3EA5"/>
    <w:rsid w:val="006D50E2"/>
    <w:rsid w:val="006D623D"/>
    <w:rsid w:val="006E142A"/>
    <w:rsid w:val="006E2818"/>
    <w:rsid w:val="006E2B32"/>
    <w:rsid w:val="006E384A"/>
    <w:rsid w:val="006E467A"/>
    <w:rsid w:val="006E4EA0"/>
    <w:rsid w:val="006E56EB"/>
    <w:rsid w:val="006E5C78"/>
    <w:rsid w:val="006E5E19"/>
    <w:rsid w:val="006E6184"/>
    <w:rsid w:val="006F0989"/>
    <w:rsid w:val="006F15FC"/>
    <w:rsid w:val="006F1C70"/>
    <w:rsid w:val="006F28B7"/>
    <w:rsid w:val="006F3A7F"/>
    <w:rsid w:val="006F4A9D"/>
    <w:rsid w:val="006F4E6D"/>
    <w:rsid w:val="006F65EC"/>
    <w:rsid w:val="006F66C0"/>
    <w:rsid w:val="0070098A"/>
    <w:rsid w:val="0070098F"/>
    <w:rsid w:val="00700E3E"/>
    <w:rsid w:val="00701CBA"/>
    <w:rsid w:val="0070229A"/>
    <w:rsid w:val="007028D3"/>
    <w:rsid w:val="00702AF1"/>
    <w:rsid w:val="00704CE2"/>
    <w:rsid w:val="007056BC"/>
    <w:rsid w:val="00706E61"/>
    <w:rsid w:val="00711A25"/>
    <w:rsid w:val="007126B8"/>
    <w:rsid w:val="00713B9C"/>
    <w:rsid w:val="007141F0"/>
    <w:rsid w:val="00714390"/>
    <w:rsid w:val="00714AF3"/>
    <w:rsid w:val="007162A8"/>
    <w:rsid w:val="00716B39"/>
    <w:rsid w:val="0071703F"/>
    <w:rsid w:val="00720DDD"/>
    <w:rsid w:val="00722AEB"/>
    <w:rsid w:val="00722DBF"/>
    <w:rsid w:val="007248CE"/>
    <w:rsid w:val="007252B6"/>
    <w:rsid w:val="00725529"/>
    <w:rsid w:val="00725639"/>
    <w:rsid w:val="00725775"/>
    <w:rsid w:val="007259A9"/>
    <w:rsid w:val="00725E3E"/>
    <w:rsid w:val="00726490"/>
    <w:rsid w:val="007265E1"/>
    <w:rsid w:val="00726AC0"/>
    <w:rsid w:val="007306EC"/>
    <w:rsid w:val="00731012"/>
    <w:rsid w:val="00731371"/>
    <w:rsid w:val="00733928"/>
    <w:rsid w:val="00734D45"/>
    <w:rsid w:val="007358E6"/>
    <w:rsid w:val="00737409"/>
    <w:rsid w:val="007376D6"/>
    <w:rsid w:val="0074072A"/>
    <w:rsid w:val="007415E6"/>
    <w:rsid w:val="007446D1"/>
    <w:rsid w:val="0074610E"/>
    <w:rsid w:val="00747824"/>
    <w:rsid w:val="0075044D"/>
    <w:rsid w:val="00750D2C"/>
    <w:rsid w:val="00752829"/>
    <w:rsid w:val="00754261"/>
    <w:rsid w:val="00754A62"/>
    <w:rsid w:val="00755BCC"/>
    <w:rsid w:val="007563AD"/>
    <w:rsid w:val="00757868"/>
    <w:rsid w:val="00757910"/>
    <w:rsid w:val="00760670"/>
    <w:rsid w:val="00761AE0"/>
    <w:rsid w:val="0077090D"/>
    <w:rsid w:val="00771AC9"/>
    <w:rsid w:val="00771DF5"/>
    <w:rsid w:val="00771E76"/>
    <w:rsid w:val="00774294"/>
    <w:rsid w:val="00776E94"/>
    <w:rsid w:val="00777AB3"/>
    <w:rsid w:val="00781ED3"/>
    <w:rsid w:val="007827FB"/>
    <w:rsid w:val="00782A6B"/>
    <w:rsid w:val="00782CB8"/>
    <w:rsid w:val="00782E8E"/>
    <w:rsid w:val="00785FE2"/>
    <w:rsid w:val="007914E8"/>
    <w:rsid w:val="0079264C"/>
    <w:rsid w:val="007977BD"/>
    <w:rsid w:val="0079791B"/>
    <w:rsid w:val="007A0397"/>
    <w:rsid w:val="007A26FB"/>
    <w:rsid w:val="007A35E8"/>
    <w:rsid w:val="007A3FE1"/>
    <w:rsid w:val="007A6321"/>
    <w:rsid w:val="007B0240"/>
    <w:rsid w:val="007B1389"/>
    <w:rsid w:val="007B19E6"/>
    <w:rsid w:val="007B2CC8"/>
    <w:rsid w:val="007B6D36"/>
    <w:rsid w:val="007B7087"/>
    <w:rsid w:val="007C1DE7"/>
    <w:rsid w:val="007C310F"/>
    <w:rsid w:val="007C57B6"/>
    <w:rsid w:val="007D330C"/>
    <w:rsid w:val="007D357E"/>
    <w:rsid w:val="007D3E54"/>
    <w:rsid w:val="007D3F8F"/>
    <w:rsid w:val="007D3FB4"/>
    <w:rsid w:val="007D4743"/>
    <w:rsid w:val="007D5ED5"/>
    <w:rsid w:val="007D6CCC"/>
    <w:rsid w:val="007D73EB"/>
    <w:rsid w:val="007D7982"/>
    <w:rsid w:val="007E075D"/>
    <w:rsid w:val="007E084A"/>
    <w:rsid w:val="007E1D8D"/>
    <w:rsid w:val="007E29CC"/>
    <w:rsid w:val="007E2A65"/>
    <w:rsid w:val="007E39E2"/>
    <w:rsid w:val="007E3E4D"/>
    <w:rsid w:val="007E4123"/>
    <w:rsid w:val="007E4583"/>
    <w:rsid w:val="007E4B98"/>
    <w:rsid w:val="007E4D7D"/>
    <w:rsid w:val="007E682E"/>
    <w:rsid w:val="007E7FBD"/>
    <w:rsid w:val="007F1DE7"/>
    <w:rsid w:val="007F238F"/>
    <w:rsid w:val="007F283C"/>
    <w:rsid w:val="007F2AE3"/>
    <w:rsid w:val="007F506F"/>
    <w:rsid w:val="007F57C1"/>
    <w:rsid w:val="007F6129"/>
    <w:rsid w:val="007F6327"/>
    <w:rsid w:val="00800787"/>
    <w:rsid w:val="00801A94"/>
    <w:rsid w:val="00802B4D"/>
    <w:rsid w:val="00803F81"/>
    <w:rsid w:val="0080419C"/>
    <w:rsid w:val="0080702D"/>
    <w:rsid w:val="0081027F"/>
    <w:rsid w:val="00810F0F"/>
    <w:rsid w:val="00811FC6"/>
    <w:rsid w:val="00815653"/>
    <w:rsid w:val="008173A8"/>
    <w:rsid w:val="00817474"/>
    <w:rsid w:val="0081749F"/>
    <w:rsid w:val="008176E0"/>
    <w:rsid w:val="00820763"/>
    <w:rsid w:val="00820F6E"/>
    <w:rsid w:val="008212FE"/>
    <w:rsid w:val="008214D7"/>
    <w:rsid w:val="008224B3"/>
    <w:rsid w:val="008238B0"/>
    <w:rsid w:val="00823CD7"/>
    <w:rsid w:val="00823DC1"/>
    <w:rsid w:val="00824443"/>
    <w:rsid w:val="00824986"/>
    <w:rsid w:val="00825046"/>
    <w:rsid w:val="008315A3"/>
    <w:rsid w:val="00832136"/>
    <w:rsid w:val="00837BE6"/>
    <w:rsid w:val="00840A79"/>
    <w:rsid w:val="00840D46"/>
    <w:rsid w:val="00841DDE"/>
    <w:rsid w:val="008425EC"/>
    <w:rsid w:val="0084346A"/>
    <w:rsid w:val="00843DA2"/>
    <w:rsid w:val="00844AA2"/>
    <w:rsid w:val="0084628A"/>
    <w:rsid w:val="00847C34"/>
    <w:rsid w:val="00850665"/>
    <w:rsid w:val="00850DBB"/>
    <w:rsid w:val="00851A4B"/>
    <w:rsid w:val="008526A0"/>
    <w:rsid w:val="00852CFE"/>
    <w:rsid w:val="00852FE1"/>
    <w:rsid w:val="0085372D"/>
    <w:rsid w:val="00853D8F"/>
    <w:rsid w:val="00854A0C"/>
    <w:rsid w:val="00857436"/>
    <w:rsid w:val="008578F5"/>
    <w:rsid w:val="00857E74"/>
    <w:rsid w:val="008603EA"/>
    <w:rsid w:val="008659A0"/>
    <w:rsid w:val="00870AF9"/>
    <w:rsid w:val="008714B8"/>
    <w:rsid w:val="00872E9D"/>
    <w:rsid w:val="008748B2"/>
    <w:rsid w:val="008767F2"/>
    <w:rsid w:val="0087740C"/>
    <w:rsid w:val="00880CC7"/>
    <w:rsid w:val="008832DE"/>
    <w:rsid w:val="0088421A"/>
    <w:rsid w:val="00884790"/>
    <w:rsid w:val="00885520"/>
    <w:rsid w:val="00885C18"/>
    <w:rsid w:val="00885F96"/>
    <w:rsid w:val="0088609A"/>
    <w:rsid w:val="008918D5"/>
    <w:rsid w:val="008921F5"/>
    <w:rsid w:val="00892737"/>
    <w:rsid w:val="00893C2B"/>
    <w:rsid w:val="00894DD8"/>
    <w:rsid w:val="00895675"/>
    <w:rsid w:val="00896644"/>
    <w:rsid w:val="008A0763"/>
    <w:rsid w:val="008A2C6C"/>
    <w:rsid w:val="008A49CA"/>
    <w:rsid w:val="008A5459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C11DB"/>
    <w:rsid w:val="008C1DF4"/>
    <w:rsid w:val="008C48C8"/>
    <w:rsid w:val="008C4DF4"/>
    <w:rsid w:val="008C56D1"/>
    <w:rsid w:val="008C5C0E"/>
    <w:rsid w:val="008D0EFF"/>
    <w:rsid w:val="008D20A0"/>
    <w:rsid w:val="008D282D"/>
    <w:rsid w:val="008D4746"/>
    <w:rsid w:val="008D5565"/>
    <w:rsid w:val="008D5E31"/>
    <w:rsid w:val="008D66D7"/>
    <w:rsid w:val="008D6E1F"/>
    <w:rsid w:val="008D7408"/>
    <w:rsid w:val="008D7672"/>
    <w:rsid w:val="008E351E"/>
    <w:rsid w:val="008E425A"/>
    <w:rsid w:val="008E5899"/>
    <w:rsid w:val="008E6BA4"/>
    <w:rsid w:val="008F0F52"/>
    <w:rsid w:val="008F21F0"/>
    <w:rsid w:val="008F2C27"/>
    <w:rsid w:val="008F2E2B"/>
    <w:rsid w:val="008F3386"/>
    <w:rsid w:val="008F4E7A"/>
    <w:rsid w:val="008F5EDD"/>
    <w:rsid w:val="008F6E21"/>
    <w:rsid w:val="00901923"/>
    <w:rsid w:val="00902EB3"/>
    <w:rsid w:val="0090501C"/>
    <w:rsid w:val="00906F72"/>
    <w:rsid w:val="00911623"/>
    <w:rsid w:val="00913A30"/>
    <w:rsid w:val="00914811"/>
    <w:rsid w:val="00914868"/>
    <w:rsid w:val="00914AC5"/>
    <w:rsid w:val="00915212"/>
    <w:rsid w:val="0091553D"/>
    <w:rsid w:val="009156D5"/>
    <w:rsid w:val="00922C2E"/>
    <w:rsid w:val="009236ED"/>
    <w:rsid w:val="009255F0"/>
    <w:rsid w:val="00925D79"/>
    <w:rsid w:val="00927031"/>
    <w:rsid w:val="0092752A"/>
    <w:rsid w:val="0093070E"/>
    <w:rsid w:val="009330F2"/>
    <w:rsid w:val="00934D22"/>
    <w:rsid w:val="00934D33"/>
    <w:rsid w:val="0093648D"/>
    <w:rsid w:val="00936990"/>
    <w:rsid w:val="0094137F"/>
    <w:rsid w:val="00941718"/>
    <w:rsid w:val="00944126"/>
    <w:rsid w:val="00945C96"/>
    <w:rsid w:val="00946523"/>
    <w:rsid w:val="0094784E"/>
    <w:rsid w:val="0095087C"/>
    <w:rsid w:val="00953CC9"/>
    <w:rsid w:val="00954C91"/>
    <w:rsid w:val="00954FC6"/>
    <w:rsid w:val="00955C0A"/>
    <w:rsid w:val="00957BC5"/>
    <w:rsid w:val="0096033E"/>
    <w:rsid w:val="0096131E"/>
    <w:rsid w:val="009632DE"/>
    <w:rsid w:val="00963DC5"/>
    <w:rsid w:val="009642AA"/>
    <w:rsid w:val="00964619"/>
    <w:rsid w:val="00965EEB"/>
    <w:rsid w:val="009672B7"/>
    <w:rsid w:val="0096772C"/>
    <w:rsid w:val="0096785E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5C4B"/>
    <w:rsid w:val="00986292"/>
    <w:rsid w:val="00986CCF"/>
    <w:rsid w:val="009870D3"/>
    <w:rsid w:val="00992708"/>
    <w:rsid w:val="0099480B"/>
    <w:rsid w:val="009A11BF"/>
    <w:rsid w:val="009A2C8B"/>
    <w:rsid w:val="009A3FB7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2A3"/>
    <w:rsid w:val="009C363B"/>
    <w:rsid w:val="009C3B84"/>
    <w:rsid w:val="009C5A1D"/>
    <w:rsid w:val="009C6DF1"/>
    <w:rsid w:val="009C770C"/>
    <w:rsid w:val="009D008A"/>
    <w:rsid w:val="009D01C1"/>
    <w:rsid w:val="009D1103"/>
    <w:rsid w:val="009D21F0"/>
    <w:rsid w:val="009D23EF"/>
    <w:rsid w:val="009D360B"/>
    <w:rsid w:val="009D3783"/>
    <w:rsid w:val="009D7252"/>
    <w:rsid w:val="009E1157"/>
    <w:rsid w:val="009E14A0"/>
    <w:rsid w:val="009E1DCC"/>
    <w:rsid w:val="009E2F78"/>
    <w:rsid w:val="009E3FBF"/>
    <w:rsid w:val="009E592B"/>
    <w:rsid w:val="009F1282"/>
    <w:rsid w:val="009F26B1"/>
    <w:rsid w:val="009F43D7"/>
    <w:rsid w:val="009F5D1D"/>
    <w:rsid w:val="009F71A9"/>
    <w:rsid w:val="009F7C3B"/>
    <w:rsid w:val="00A00247"/>
    <w:rsid w:val="00A002A3"/>
    <w:rsid w:val="00A04142"/>
    <w:rsid w:val="00A057E6"/>
    <w:rsid w:val="00A063CF"/>
    <w:rsid w:val="00A07C33"/>
    <w:rsid w:val="00A10508"/>
    <w:rsid w:val="00A10C5C"/>
    <w:rsid w:val="00A10F61"/>
    <w:rsid w:val="00A134AF"/>
    <w:rsid w:val="00A1485A"/>
    <w:rsid w:val="00A16CAD"/>
    <w:rsid w:val="00A17CE1"/>
    <w:rsid w:val="00A2170B"/>
    <w:rsid w:val="00A240D7"/>
    <w:rsid w:val="00A24F0B"/>
    <w:rsid w:val="00A25E34"/>
    <w:rsid w:val="00A26844"/>
    <w:rsid w:val="00A30010"/>
    <w:rsid w:val="00A301B3"/>
    <w:rsid w:val="00A33000"/>
    <w:rsid w:val="00A339A3"/>
    <w:rsid w:val="00A34AFD"/>
    <w:rsid w:val="00A36E19"/>
    <w:rsid w:val="00A40E3F"/>
    <w:rsid w:val="00A43AE7"/>
    <w:rsid w:val="00A444BD"/>
    <w:rsid w:val="00A4476B"/>
    <w:rsid w:val="00A44C2C"/>
    <w:rsid w:val="00A45A07"/>
    <w:rsid w:val="00A46E20"/>
    <w:rsid w:val="00A472BF"/>
    <w:rsid w:val="00A478ED"/>
    <w:rsid w:val="00A502CC"/>
    <w:rsid w:val="00A518F6"/>
    <w:rsid w:val="00A51B4F"/>
    <w:rsid w:val="00A51C61"/>
    <w:rsid w:val="00A53082"/>
    <w:rsid w:val="00A5487E"/>
    <w:rsid w:val="00A55155"/>
    <w:rsid w:val="00A551F8"/>
    <w:rsid w:val="00A55B64"/>
    <w:rsid w:val="00A5759F"/>
    <w:rsid w:val="00A575D6"/>
    <w:rsid w:val="00A61261"/>
    <w:rsid w:val="00A701E7"/>
    <w:rsid w:val="00A7121A"/>
    <w:rsid w:val="00A726C6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96EB1"/>
    <w:rsid w:val="00AA0A0E"/>
    <w:rsid w:val="00AA2B31"/>
    <w:rsid w:val="00AA77CF"/>
    <w:rsid w:val="00AA7B98"/>
    <w:rsid w:val="00AB0D1B"/>
    <w:rsid w:val="00AB1AB8"/>
    <w:rsid w:val="00AB5861"/>
    <w:rsid w:val="00AB5AFC"/>
    <w:rsid w:val="00AB77BA"/>
    <w:rsid w:val="00AC0924"/>
    <w:rsid w:val="00AC18E6"/>
    <w:rsid w:val="00AC71D2"/>
    <w:rsid w:val="00AC7525"/>
    <w:rsid w:val="00AC7E11"/>
    <w:rsid w:val="00AD027F"/>
    <w:rsid w:val="00AD1127"/>
    <w:rsid w:val="00AD13A1"/>
    <w:rsid w:val="00AD2924"/>
    <w:rsid w:val="00AD383A"/>
    <w:rsid w:val="00AD3A57"/>
    <w:rsid w:val="00AD3B62"/>
    <w:rsid w:val="00AD4343"/>
    <w:rsid w:val="00AD52F6"/>
    <w:rsid w:val="00AD6524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3FA5"/>
    <w:rsid w:val="00AF4A16"/>
    <w:rsid w:val="00AF4AF6"/>
    <w:rsid w:val="00AF6844"/>
    <w:rsid w:val="00AF6EEA"/>
    <w:rsid w:val="00AF7606"/>
    <w:rsid w:val="00AF7FE2"/>
    <w:rsid w:val="00B0006E"/>
    <w:rsid w:val="00B01DB4"/>
    <w:rsid w:val="00B02E6A"/>
    <w:rsid w:val="00B0552E"/>
    <w:rsid w:val="00B05872"/>
    <w:rsid w:val="00B05934"/>
    <w:rsid w:val="00B066F5"/>
    <w:rsid w:val="00B069C4"/>
    <w:rsid w:val="00B07C92"/>
    <w:rsid w:val="00B10055"/>
    <w:rsid w:val="00B1047A"/>
    <w:rsid w:val="00B11B8C"/>
    <w:rsid w:val="00B11BC4"/>
    <w:rsid w:val="00B11ECA"/>
    <w:rsid w:val="00B12AE0"/>
    <w:rsid w:val="00B139F1"/>
    <w:rsid w:val="00B14AB3"/>
    <w:rsid w:val="00B15539"/>
    <w:rsid w:val="00B15D87"/>
    <w:rsid w:val="00B15E81"/>
    <w:rsid w:val="00B16200"/>
    <w:rsid w:val="00B17021"/>
    <w:rsid w:val="00B17D01"/>
    <w:rsid w:val="00B20619"/>
    <w:rsid w:val="00B210AA"/>
    <w:rsid w:val="00B22F30"/>
    <w:rsid w:val="00B23321"/>
    <w:rsid w:val="00B23C51"/>
    <w:rsid w:val="00B23DEB"/>
    <w:rsid w:val="00B26A48"/>
    <w:rsid w:val="00B271F2"/>
    <w:rsid w:val="00B278A9"/>
    <w:rsid w:val="00B303C6"/>
    <w:rsid w:val="00B316EE"/>
    <w:rsid w:val="00B323B0"/>
    <w:rsid w:val="00B3258F"/>
    <w:rsid w:val="00B3354A"/>
    <w:rsid w:val="00B354E5"/>
    <w:rsid w:val="00B36E0B"/>
    <w:rsid w:val="00B37459"/>
    <w:rsid w:val="00B3786C"/>
    <w:rsid w:val="00B4221D"/>
    <w:rsid w:val="00B431CB"/>
    <w:rsid w:val="00B4496D"/>
    <w:rsid w:val="00B50115"/>
    <w:rsid w:val="00B50571"/>
    <w:rsid w:val="00B52C0C"/>
    <w:rsid w:val="00B5557C"/>
    <w:rsid w:val="00B556AD"/>
    <w:rsid w:val="00B55817"/>
    <w:rsid w:val="00B56CA9"/>
    <w:rsid w:val="00B609E5"/>
    <w:rsid w:val="00B61060"/>
    <w:rsid w:val="00B61F2D"/>
    <w:rsid w:val="00B625C2"/>
    <w:rsid w:val="00B643C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1032"/>
    <w:rsid w:val="00B82062"/>
    <w:rsid w:val="00B83212"/>
    <w:rsid w:val="00B8336A"/>
    <w:rsid w:val="00B839DD"/>
    <w:rsid w:val="00B877B3"/>
    <w:rsid w:val="00B908AF"/>
    <w:rsid w:val="00B90EB8"/>
    <w:rsid w:val="00B92292"/>
    <w:rsid w:val="00B933CE"/>
    <w:rsid w:val="00B94D89"/>
    <w:rsid w:val="00B956E2"/>
    <w:rsid w:val="00B96B22"/>
    <w:rsid w:val="00BA155C"/>
    <w:rsid w:val="00BA24DA"/>
    <w:rsid w:val="00BA7450"/>
    <w:rsid w:val="00BB2CBA"/>
    <w:rsid w:val="00BB30B3"/>
    <w:rsid w:val="00BB6BAD"/>
    <w:rsid w:val="00BB77F6"/>
    <w:rsid w:val="00BC0CE0"/>
    <w:rsid w:val="00BC2D05"/>
    <w:rsid w:val="00BC3982"/>
    <w:rsid w:val="00BC40DC"/>
    <w:rsid w:val="00BC6D2A"/>
    <w:rsid w:val="00BC78C0"/>
    <w:rsid w:val="00BD210F"/>
    <w:rsid w:val="00BD40B1"/>
    <w:rsid w:val="00BD5E46"/>
    <w:rsid w:val="00BD6BA3"/>
    <w:rsid w:val="00BD722E"/>
    <w:rsid w:val="00BE013A"/>
    <w:rsid w:val="00BE0A45"/>
    <w:rsid w:val="00BE3039"/>
    <w:rsid w:val="00BE37CB"/>
    <w:rsid w:val="00BE6CFA"/>
    <w:rsid w:val="00BE7240"/>
    <w:rsid w:val="00BF0680"/>
    <w:rsid w:val="00BF169D"/>
    <w:rsid w:val="00BF1FB1"/>
    <w:rsid w:val="00BF2D23"/>
    <w:rsid w:val="00BF3142"/>
    <w:rsid w:val="00BF4804"/>
    <w:rsid w:val="00BF60AC"/>
    <w:rsid w:val="00BF6C84"/>
    <w:rsid w:val="00BF75F1"/>
    <w:rsid w:val="00BF7617"/>
    <w:rsid w:val="00C00AE6"/>
    <w:rsid w:val="00C022B6"/>
    <w:rsid w:val="00C029BC"/>
    <w:rsid w:val="00C03980"/>
    <w:rsid w:val="00C053D3"/>
    <w:rsid w:val="00C05D41"/>
    <w:rsid w:val="00C05F45"/>
    <w:rsid w:val="00C070C7"/>
    <w:rsid w:val="00C07CAE"/>
    <w:rsid w:val="00C102E8"/>
    <w:rsid w:val="00C11420"/>
    <w:rsid w:val="00C1248F"/>
    <w:rsid w:val="00C136A0"/>
    <w:rsid w:val="00C13BEF"/>
    <w:rsid w:val="00C23C12"/>
    <w:rsid w:val="00C24D4E"/>
    <w:rsid w:val="00C256F3"/>
    <w:rsid w:val="00C25CE0"/>
    <w:rsid w:val="00C27345"/>
    <w:rsid w:val="00C27A00"/>
    <w:rsid w:val="00C322B6"/>
    <w:rsid w:val="00C3461E"/>
    <w:rsid w:val="00C34DA3"/>
    <w:rsid w:val="00C35AD4"/>
    <w:rsid w:val="00C3696A"/>
    <w:rsid w:val="00C411B9"/>
    <w:rsid w:val="00C411E4"/>
    <w:rsid w:val="00C425B6"/>
    <w:rsid w:val="00C4375A"/>
    <w:rsid w:val="00C43C97"/>
    <w:rsid w:val="00C458C8"/>
    <w:rsid w:val="00C45BC1"/>
    <w:rsid w:val="00C5186E"/>
    <w:rsid w:val="00C5250A"/>
    <w:rsid w:val="00C53AFF"/>
    <w:rsid w:val="00C55243"/>
    <w:rsid w:val="00C57D1B"/>
    <w:rsid w:val="00C61BE3"/>
    <w:rsid w:val="00C62FAB"/>
    <w:rsid w:val="00C66695"/>
    <w:rsid w:val="00C70F26"/>
    <w:rsid w:val="00C71093"/>
    <w:rsid w:val="00C71AA7"/>
    <w:rsid w:val="00C71FD0"/>
    <w:rsid w:val="00C72BF5"/>
    <w:rsid w:val="00C72E3A"/>
    <w:rsid w:val="00C75E7F"/>
    <w:rsid w:val="00C76459"/>
    <w:rsid w:val="00C76CE1"/>
    <w:rsid w:val="00C82446"/>
    <w:rsid w:val="00C82FF6"/>
    <w:rsid w:val="00C8377B"/>
    <w:rsid w:val="00C855F0"/>
    <w:rsid w:val="00C864AA"/>
    <w:rsid w:val="00C8789C"/>
    <w:rsid w:val="00C8791D"/>
    <w:rsid w:val="00C907D8"/>
    <w:rsid w:val="00C90EEA"/>
    <w:rsid w:val="00C93D40"/>
    <w:rsid w:val="00C94677"/>
    <w:rsid w:val="00C9538F"/>
    <w:rsid w:val="00C9664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13D5"/>
    <w:rsid w:val="00CC248A"/>
    <w:rsid w:val="00CC3079"/>
    <w:rsid w:val="00CC45EA"/>
    <w:rsid w:val="00CD1FDB"/>
    <w:rsid w:val="00CD2144"/>
    <w:rsid w:val="00CD2544"/>
    <w:rsid w:val="00CD4480"/>
    <w:rsid w:val="00CD454C"/>
    <w:rsid w:val="00CD459C"/>
    <w:rsid w:val="00CD5A93"/>
    <w:rsid w:val="00CD5C6E"/>
    <w:rsid w:val="00CD64F5"/>
    <w:rsid w:val="00CD6508"/>
    <w:rsid w:val="00CD72BE"/>
    <w:rsid w:val="00CE0786"/>
    <w:rsid w:val="00CE1249"/>
    <w:rsid w:val="00CE3FF4"/>
    <w:rsid w:val="00CE558A"/>
    <w:rsid w:val="00CE5F1A"/>
    <w:rsid w:val="00CE7081"/>
    <w:rsid w:val="00CE733E"/>
    <w:rsid w:val="00CF0545"/>
    <w:rsid w:val="00CF0788"/>
    <w:rsid w:val="00CF1534"/>
    <w:rsid w:val="00CF175B"/>
    <w:rsid w:val="00CF4E8B"/>
    <w:rsid w:val="00CF5451"/>
    <w:rsid w:val="00CF5EFA"/>
    <w:rsid w:val="00D017CB"/>
    <w:rsid w:val="00D02288"/>
    <w:rsid w:val="00D06111"/>
    <w:rsid w:val="00D06760"/>
    <w:rsid w:val="00D06880"/>
    <w:rsid w:val="00D0708F"/>
    <w:rsid w:val="00D073DD"/>
    <w:rsid w:val="00D075F5"/>
    <w:rsid w:val="00D112E3"/>
    <w:rsid w:val="00D12E0D"/>
    <w:rsid w:val="00D15A73"/>
    <w:rsid w:val="00D15C3F"/>
    <w:rsid w:val="00D16C91"/>
    <w:rsid w:val="00D17736"/>
    <w:rsid w:val="00D200D3"/>
    <w:rsid w:val="00D20129"/>
    <w:rsid w:val="00D233BC"/>
    <w:rsid w:val="00D25E9E"/>
    <w:rsid w:val="00D2757D"/>
    <w:rsid w:val="00D27F2C"/>
    <w:rsid w:val="00D30315"/>
    <w:rsid w:val="00D3321D"/>
    <w:rsid w:val="00D34189"/>
    <w:rsid w:val="00D34A2A"/>
    <w:rsid w:val="00D3506C"/>
    <w:rsid w:val="00D375A6"/>
    <w:rsid w:val="00D42AE0"/>
    <w:rsid w:val="00D47FE6"/>
    <w:rsid w:val="00D50608"/>
    <w:rsid w:val="00D51D15"/>
    <w:rsid w:val="00D52604"/>
    <w:rsid w:val="00D5288F"/>
    <w:rsid w:val="00D532AC"/>
    <w:rsid w:val="00D537C1"/>
    <w:rsid w:val="00D57804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C8A"/>
    <w:rsid w:val="00D65DE8"/>
    <w:rsid w:val="00D70132"/>
    <w:rsid w:val="00D71BC8"/>
    <w:rsid w:val="00D720A3"/>
    <w:rsid w:val="00D73682"/>
    <w:rsid w:val="00D757E8"/>
    <w:rsid w:val="00D75EC3"/>
    <w:rsid w:val="00D76080"/>
    <w:rsid w:val="00D763D4"/>
    <w:rsid w:val="00D8002A"/>
    <w:rsid w:val="00D81343"/>
    <w:rsid w:val="00D821DF"/>
    <w:rsid w:val="00D82EA2"/>
    <w:rsid w:val="00D83796"/>
    <w:rsid w:val="00D85FBF"/>
    <w:rsid w:val="00D875C0"/>
    <w:rsid w:val="00D87792"/>
    <w:rsid w:val="00D908FA"/>
    <w:rsid w:val="00D90EC4"/>
    <w:rsid w:val="00D910DB"/>
    <w:rsid w:val="00D91DAB"/>
    <w:rsid w:val="00D93856"/>
    <w:rsid w:val="00D94E3C"/>
    <w:rsid w:val="00D96046"/>
    <w:rsid w:val="00D967BF"/>
    <w:rsid w:val="00D96AC0"/>
    <w:rsid w:val="00DA0105"/>
    <w:rsid w:val="00DA0674"/>
    <w:rsid w:val="00DA1994"/>
    <w:rsid w:val="00DA1DBA"/>
    <w:rsid w:val="00DA3F57"/>
    <w:rsid w:val="00DA5378"/>
    <w:rsid w:val="00DA5724"/>
    <w:rsid w:val="00DB0295"/>
    <w:rsid w:val="00DB1ECE"/>
    <w:rsid w:val="00DB3140"/>
    <w:rsid w:val="00DB76C2"/>
    <w:rsid w:val="00DC176E"/>
    <w:rsid w:val="00DC205F"/>
    <w:rsid w:val="00DC2C76"/>
    <w:rsid w:val="00DC2D52"/>
    <w:rsid w:val="00DC3FEA"/>
    <w:rsid w:val="00DC561D"/>
    <w:rsid w:val="00DC6715"/>
    <w:rsid w:val="00DC794C"/>
    <w:rsid w:val="00DC7A65"/>
    <w:rsid w:val="00DD2261"/>
    <w:rsid w:val="00DD2650"/>
    <w:rsid w:val="00DD4A25"/>
    <w:rsid w:val="00DD4C62"/>
    <w:rsid w:val="00DD556B"/>
    <w:rsid w:val="00DD56DB"/>
    <w:rsid w:val="00DD7CDA"/>
    <w:rsid w:val="00DE0ED4"/>
    <w:rsid w:val="00DE106C"/>
    <w:rsid w:val="00DE113D"/>
    <w:rsid w:val="00DE1725"/>
    <w:rsid w:val="00DE3423"/>
    <w:rsid w:val="00DE5C54"/>
    <w:rsid w:val="00DF0B6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5057"/>
    <w:rsid w:val="00E0681B"/>
    <w:rsid w:val="00E075CC"/>
    <w:rsid w:val="00E1007F"/>
    <w:rsid w:val="00E1181C"/>
    <w:rsid w:val="00E11AAC"/>
    <w:rsid w:val="00E120EC"/>
    <w:rsid w:val="00E12E82"/>
    <w:rsid w:val="00E14020"/>
    <w:rsid w:val="00E206ED"/>
    <w:rsid w:val="00E20D1A"/>
    <w:rsid w:val="00E24701"/>
    <w:rsid w:val="00E24A68"/>
    <w:rsid w:val="00E24DAF"/>
    <w:rsid w:val="00E25323"/>
    <w:rsid w:val="00E25720"/>
    <w:rsid w:val="00E2732F"/>
    <w:rsid w:val="00E3540F"/>
    <w:rsid w:val="00E36CF2"/>
    <w:rsid w:val="00E372EE"/>
    <w:rsid w:val="00E377C5"/>
    <w:rsid w:val="00E40671"/>
    <w:rsid w:val="00E40E9E"/>
    <w:rsid w:val="00E44049"/>
    <w:rsid w:val="00E454CB"/>
    <w:rsid w:val="00E46122"/>
    <w:rsid w:val="00E50343"/>
    <w:rsid w:val="00E526FD"/>
    <w:rsid w:val="00E53B06"/>
    <w:rsid w:val="00E54371"/>
    <w:rsid w:val="00E54590"/>
    <w:rsid w:val="00E5462C"/>
    <w:rsid w:val="00E54D7B"/>
    <w:rsid w:val="00E54F0E"/>
    <w:rsid w:val="00E56780"/>
    <w:rsid w:val="00E56CBE"/>
    <w:rsid w:val="00E56E4B"/>
    <w:rsid w:val="00E60543"/>
    <w:rsid w:val="00E608EB"/>
    <w:rsid w:val="00E61DCE"/>
    <w:rsid w:val="00E622AA"/>
    <w:rsid w:val="00E62600"/>
    <w:rsid w:val="00E62893"/>
    <w:rsid w:val="00E65441"/>
    <w:rsid w:val="00E65F37"/>
    <w:rsid w:val="00E66346"/>
    <w:rsid w:val="00E66D2B"/>
    <w:rsid w:val="00E7038D"/>
    <w:rsid w:val="00E70D3E"/>
    <w:rsid w:val="00E75594"/>
    <w:rsid w:val="00E75D44"/>
    <w:rsid w:val="00E75F77"/>
    <w:rsid w:val="00E77B1C"/>
    <w:rsid w:val="00E81988"/>
    <w:rsid w:val="00E822BB"/>
    <w:rsid w:val="00E86888"/>
    <w:rsid w:val="00E86B67"/>
    <w:rsid w:val="00E871EA"/>
    <w:rsid w:val="00E9048F"/>
    <w:rsid w:val="00E90F97"/>
    <w:rsid w:val="00E91BAE"/>
    <w:rsid w:val="00E93C85"/>
    <w:rsid w:val="00E93D9D"/>
    <w:rsid w:val="00E95911"/>
    <w:rsid w:val="00E96AA1"/>
    <w:rsid w:val="00EA0E60"/>
    <w:rsid w:val="00EA0F75"/>
    <w:rsid w:val="00EA4FFA"/>
    <w:rsid w:val="00EA5100"/>
    <w:rsid w:val="00EA535B"/>
    <w:rsid w:val="00EB0784"/>
    <w:rsid w:val="00EB2AF1"/>
    <w:rsid w:val="00EB422E"/>
    <w:rsid w:val="00EB488D"/>
    <w:rsid w:val="00EB54B7"/>
    <w:rsid w:val="00EB619B"/>
    <w:rsid w:val="00EB7352"/>
    <w:rsid w:val="00EB7584"/>
    <w:rsid w:val="00EB78A0"/>
    <w:rsid w:val="00EC103B"/>
    <w:rsid w:val="00EC11AC"/>
    <w:rsid w:val="00EC2642"/>
    <w:rsid w:val="00EC2658"/>
    <w:rsid w:val="00EC486D"/>
    <w:rsid w:val="00EC609A"/>
    <w:rsid w:val="00ED06F7"/>
    <w:rsid w:val="00ED0C9A"/>
    <w:rsid w:val="00ED11FC"/>
    <w:rsid w:val="00ED12DF"/>
    <w:rsid w:val="00ED1931"/>
    <w:rsid w:val="00ED2E7D"/>
    <w:rsid w:val="00ED2FE0"/>
    <w:rsid w:val="00ED6D8C"/>
    <w:rsid w:val="00EE0C4D"/>
    <w:rsid w:val="00EE4112"/>
    <w:rsid w:val="00EE5670"/>
    <w:rsid w:val="00EE67E1"/>
    <w:rsid w:val="00EE7DCF"/>
    <w:rsid w:val="00EF1701"/>
    <w:rsid w:val="00EF19E8"/>
    <w:rsid w:val="00EF69D8"/>
    <w:rsid w:val="00EF7ECD"/>
    <w:rsid w:val="00F01C1B"/>
    <w:rsid w:val="00F03488"/>
    <w:rsid w:val="00F042AE"/>
    <w:rsid w:val="00F0707F"/>
    <w:rsid w:val="00F07345"/>
    <w:rsid w:val="00F101E0"/>
    <w:rsid w:val="00F111A5"/>
    <w:rsid w:val="00F117AD"/>
    <w:rsid w:val="00F1206E"/>
    <w:rsid w:val="00F131AE"/>
    <w:rsid w:val="00F13630"/>
    <w:rsid w:val="00F1436B"/>
    <w:rsid w:val="00F14685"/>
    <w:rsid w:val="00F14730"/>
    <w:rsid w:val="00F14C70"/>
    <w:rsid w:val="00F158B9"/>
    <w:rsid w:val="00F16290"/>
    <w:rsid w:val="00F168B7"/>
    <w:rsid w:val="00F20B77"/>
    <w:rsid w:val="00F22C3B"/>
    <w:rsid w:val="00F24BB1"/>
    <w:rsid w:val="00F26E00"/>
    <w:rsid w:val="00F31D86"/>
    <w:rsid w:val="00F32B04"/>
    <w:rsid w:val="00F3348E"/>
    <w:rsid w:val="00F356E5"/>
    <w:rsid w:val="00F3587E"/>
    <w:rsid w:val="00F36194"/>
    <w:rsid w:val="00F401E3"/>
    <w:rsid w:val="00F4233A"/>
    <w:rsid w:val="00F441DF"/>
    <w:rsid w:val="00F47542"/>
    <w:rsid w:val="00F5146A"/>
    <w:rsid w:val="00F5620B"/>
    <w:rsid w:val="00F608D7"/>
    <w:rsid w:val="00F619ED"/>
    <w:rsid w:val="00F635B6"/>
    <w:rsid w:val="00F64870"/>
    <w:rsid w:val="00F64959"/>
    <w:rsid w:val="00F650E9"/>
    <w:rsid w:val="00F65BCE"/>
    <w:rsid w:val="00F664B0"/>
    <w:rsid w:val="00F66C1F"/>
    <w:rsid w:val="00F7058A"/>
    <w:rsid w:val="00F71328"/>
    <w:rsid w:val="00F72B08"/>
    <w:rsid w:val="00F74377"/>
    <w:rsid w:val="00F756B9"/>
    <w:rsid w:val="00F80BC7"/>
    <w:rsid w:val="00F82958"/>
    <w:rsid w:val="00F839CC"/>
    <w:rsid w:val="00F84877"/>
    <w:rsid w:val="00F85129"/>
    <w:rsid w:val="00F8659E"/>
    <w:rsid w:val="00F9231C"/>
    <w:rsid w:val="00F92349"/>
    <w:rsid w:val="00F93946"/>
    <w:rsid w:val="00F94C76"/>
    <w:rsid w:val="00F963C8"/>
    <w:rsid w:val="00F976EF"/>
    <w:rsid w:val="00FA0A62"/>
    <w:rsid w:val="00FA1199"/>
    <w:rsid w:val="00FA1AC5"/>
    <w:rsid w:val="00FA3967"/>
    <w:rsid w:val="00FA4560"/>
    <w:rsid w:val="00FA4650"/>
    <w:rsid w:val="00FA5508"/>
    <w:rsid w:val="00FA5B3E"/>
    <w:rsid w:val="00FA5C2E"/>
    <w:rsid w:val="00FA6DF6"/>
    <w:rsid w:val="00FA6EB7"/>
    <w:rsid w:val="00FB38A3"/>
    <w:rsid w:val="00FB560D"/>
    <w:rsid w:val="00FB6A6A"/>
    <w:rsid w:val="00FC13BF"/>
    <w:rsid w:val="00FC1A4B"/>
    <w:rsid w:val="00FC1F95"/>
    <w:rsid w:val="00FC2079"/>
    <w:rsid w:val="00FD0CAB"/>
    <w:rsid w:val="00FD0FC9"/>
    <w:rsid w:val="00FD4046"/>
    <w:rsid w:val="00FD4A97"/>
    <w:rsid w:val="00FD6321"/>
    <w:rsid w:val="00FD6345"/>
    <w:rsid w:val="00FD7020"/>
    <w:rsid w:val="00FD771E"/>
    <w:rsid w:val="00FE01AA"/>
    <w:rsid w:val="00FE0E6A"/>
    <w:rsid w:val="00FE2048"/>
    <w:rsid w:val="00FE3077"/>
    <w:rsid w:val="00FE61CF"/>
    <w:rsid w:val="00FE7BAB"/>
    <w:rsid w:val="00FF1088"/>
    <w:rsid w:val="00FF3882"/>
    <w:rsid w:val="00FF3A3A"/>
    <w:rsid w:val="00FF5D9C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075CC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75CC"/>
    <w:pPr>
      <w:keepNext/>
      <w:keepLines/>
      <w:spacing w:before="240" w:after="240"/>
      <w:outlineLvl w:val="0"/>
    </w:pPr>
    <w:rPr>
      <w:rFonts w:cs="Times New Roman"/>
      <w:b/>
      <w:bCs/>
      <w:color w:val="180F5E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66080"/>
    <w:pPr>
      <w:keepNext/>
      <w:keepLines/>
      <w:spacing w:before="600"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642AA"/>
    <w:pPr>
      <w:keepNext/>
      <w:spacing w:before="600" w:after="60"/>
      <w:outlineLvl w:val="2"/>
    </w:pPr>
    <w:rPr>
      <w:rFonts w:cs="Times New Roman"/>
      <w:b/>
      <w:bCs/>
      <w:color w:val="180F5E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075CC"/>
    <w:rPr>
      <w:rFonts w:ascii="Arial" w:hAnsi="Arial"/>
      <w:b/>
      <w:bCs/>
      <w:color w:val="180F5E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166080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E075CC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075CC"/>
    <w:rPr>
      <w:rFonts w:ascii="Arial" w:hAnsi="Arial"/>
      <w:b/>
      <w:color w:val="000000" w:themeColor="text1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017CB"/>
    <w:pPr>
      <w:pBdr>
        <w:between w:val="single" w:sz="18" w:space="1" w:color="5D578E"/>
      </w:pBdr>
      <w:spacing w:after="240"/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642AA"/>
    <w:rPr>
      <w:rFonts w:ascii="Nunito Sans" w:hAnsi="Nunito Sans"/>
      <w:b/>
      <w:bCs/>
      <w:color w:val="180F5E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E075CC"/>
    <w:pPr>
      <w:tabs>
        <w:tab w:val="center" w:pos="4513"/>
        <w:tab w:val="right" w:pos="9026"/>
      </w:tabs>
      <w:jc w:val="center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E075CC"/>
    <w:rPr>
      <w:rFonts w:ascii="Arial" w:hAnsi="Arial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60543"/>
    <w:pPr>
      <w:pBdr>
        <w:bottom w:val="single" w:sz="12" w:space="1" w:color="180F5E"/>
        <w:between w:val="single" w:sz="12" w:space="1" w:color="180F5E"/>
      </w:pBdr>
      <w:tabs>
        <w:tab w:val="left" w:pos="993"/>
        <w:tab w:val="right" w:pos="9016"/>
      </w:tabs>
      <w:spacing w:before="720" w:after="0" w:line="288" w:lineRule="auto"/>
      <w:ind w:right="340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105D6"/>
    <w:pPr>
      <w:pBdr>
        <w:bottom w:val="single" w:sz="12" w:space="1" w:color="180F5E"/>
        <w:between w:val="single" w:sz="12" w:space="1" w:color="180F5E"/>
      </w:pBdr>
      <w:tabs>
        <w:tab w:val="right" w:pos="9015"/>
        <w:tab w:val="right" w:pos="9323"/>
      </w:tabs>
      <w:spacing w:before="720" w:after="0" w:line="288" w:lineRule="auto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166080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166080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Subtitle">
    <w:name w:val="Subtitle"/>
    <w:basedOn w:val="Heading1"/>
    <w:next w:val="Normal"/>
    <w:link w:val="SubtitleChar"/>
    <w:uiPriority w:val="11"/>
    <w:qFormat/>
    <w:rsid w:val="00E075CC"/>
    <w:pPr>
      <w:spacing w:before="360" w:after="120"/>
      <w:outlineLvl w:val="9"/>
    </w:pPr>
    <w:rPr>
      <w:bCs w:val="0"/>
      <w:color w:val="auto"/>
      <w:sz w:val="36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E075CC"/>
    <w:rPr>
      <w:rFonts w:ascii="Arial" w:hAnsi="Arial"/>
      <w:b/>
      <w:sz w:val="36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E075CC"/>
    <w:pPr>
      <w:spacing w:before="360" w:after="0"/>
      <w:outlineLvl w:val="9"/>
    </w:pPr>
    <w:rPr>
      <w:b w:val="0"/>
      <w:color w:val="auto"/>
    </w:rPr>
  </w:style>
  <w:style w:type="character" w:customStyle="1" w:styleId="SubtitleNunitoSansChar">
    <w:name w:val="Subtitle Nunito Sans Char"/>
    <w:basedOn w:val="Heading3Char"/>
    <w:link w:val="SubtitleNunitoSans"/>
    <w:rsid w:val="00E075CC"/>
    <w:rPr>
      <w:rFonts w:ascii="Arial" w:hAnsi="Arial"/>
      <w:b w:val="0"/>
      <w:bCs/>
      <w:color w:val="180F5E"/>
      <w:sz w:val="32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B77BA"/>
    <w:pPr>
      <w:spacing w:after="100"/>
      <w:ind w:left="560"/>
    </w:pPr>
  </w:style>
  <w:style w:type="character" w:customStyle="1" w:styleId="ui-provider">
    <w:name w:val="ui-provider"/>
    <w:basedOn w:val="DefaultParagraphFont"/>
    <w:rsid w:val="00A26844"/>
  </w:style>
  <w:style w:type="paragraph" w:customStyle="1" w:styleId="Wordlist">
    <w:name w:val="Word list"/>
    <w:basedOn w:val="Normal"/>
    <w:qFormat/>
    <w:rsid w:val="00450D05"/>
    <w:pPr>
      <w:spacing w:before="480"/>
      <w:outlineLvl w:val="2"/>
    </w:pPr>
    <w:rPr>
      <w:b/>
      <w:color w:val="180F5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communiqu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1288</Words>
  <Characters>6775</Characters>
  <Application>Microsoft Office Word</Application>
  <DocSecurity>0</DocSecurity>
  <Lines>202</Lines>
  <Paragraphs>168</Paragraphs>
  <ScaleCrop>false</ScaleCrop>
  <Company/>
  <LinksUpToDate>false</LinksUpToDate>
  <CharactersWithSpaces>7968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2024-04-14T23:40:00Z</dcterms:created>
  <dcterms:modified xsi:type="dcterms:W3CDTF">2024-04-14T23:40:00Z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Note">
    <vt:lpwstr/>
  </property>
  <property fmtid="{D5CDD505-2E9C-101B-9397-08002B2CF9AE}" pid="5" name="MSIP_Label_eb34d90b-fc41-464d-af60-f74d721d0790_Name">
    <vt:lpwstr>OFFICIAL</vt:lpwstr>
  </property>
  <property fmtid="{D5CDD505-2E9C-101B-9397-08002B2CF9AE}" pid="6" name="PMHMAC">
    <vt:lpwstr>v=2022.1;a=SHA256;h=D1998D4E27B91ABAF8CA10FEE7FEA3615466649949211E162CA4462707582229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2024-04-09T01:46:26Z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ContentBits">
    <vt:lpwstr>0</vt:lpwstr>
  </property>
  <property fmtid="{D5CDD505-2E9C-101B-9397-08002B2CF9AE}" pid="14" name="MSIP_Label_eb34d90b-fc41-464d-af60-f74d721d0790_Enabled">
    <vt:lpwstr>true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MSIP_Label_eb34d90b-fc41-464d-af60-f74d721d0790_SetDate">
    <vt:lpwstr>2024-04-09T01:46:26Z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MSIP_Label_eb34d90b-fc41-464d-af60-f74d721d0790_ActionId">
    <vt:lpwstr>7bdd893a21f546388903005201f85332</vt:lpwstr>
  </property>
  <property fmtid="{D5CDD505-2E9C-101B-9397-08002B2CF9AE}" pid="19" name="PM_InsertionValue">
    <vt:lpwstr>OFFICIAL</vt:lpwstr>
  </property>
  <property fmtid="{D5CDD505-2E9C-101B-9397-08002B2CF9AE}" pid="20" name="PM_Originator_Hash_SHA1">
    <vt:lpwstr>9CFEDE0AD9FDAE0286D351E87B4647470E8026DF</vt:lpwstr>
  </property>
  <property fmtid="{D5CDD505-2E9C-101B-9397-08002B2CF9AE}" pid="21" name="PM_DisplayValueSecClassificationWithQualifier">
    <vt:lpwstr>OFFICIAL</vt:lpwstr>
  </property>
  <property fmtid="{D5CDD505-2E9C-101B-9397-08002B2CF9AE}" pid="22" name="PM_Originating_FileId">
    <vt:lpwstr>635295D1219440CFAC3A996D5DF358BE</vt:lpwstr>
  </property>
  <property fmtid="{D5CDD505-2E9C-101B-9397-08002B2CF9AE}" pid="23" name="PM_ProtectiveMarkingValue_Footer">
    <vt:lpwstr>OFFICIAL</vt:lpwstr>
  </property>
  <property fmtid="{D5CDD505-2E9C-101B-9397-08002B2CF9AE}" pid="24" name="PM_ProtectiveMarkingImage_Header">
    <vt:lpwstr>C:\Program Files (x86)\Common Files\janusNET Shared\janusSEAL\Images\DocumentSlashBlue.png</vt:lpwstr>
  </property>
  <property fmtid="{D5CDD505-2E9C-101B-9397-08002B2CF9AE}" pid="25" name="PM_Display">
    <vt:lpwstr>OFFICIAL</vt:lpwstr>
  </property>
  <property fmtid="{D5CDD505-2E9C-101B-9397-08002B2CF9AE}" pid="26" name="PM_OriginatorUserAccountName_SHA256">
    <vt:lpwstr>56084DE7D87471392F5BD2235C8043EAEC8018D05D094D5A8468DE8533D8A2CE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Uuid">
    <vt:lpwstr>v=2022.2;d=gov.au;g=46DD6D7C-8107-577B-BC6E-F348953B2E44</vt:lpwstr>
  </property>
  <property fmtid="{D5CDD505-2E9C-101B-9397-08002B2CF9AE}" pid="29" name="PM_Hash_Version">
    <vt:lpwstr>2022.1</vt:lpwstr>
  </property>
  <property fmtid="{D5CDD505-2E9C-101B-9397-08002B2CF9AE}" pid="30" name="PM_Hash_Salt_Prev">
    <vt:lpwstr>2DAEFFA9B37BEDF56C642E59856B6830</vt:lpwstr>
  </property>
  <property fmtid="{D5CDD505-2E9C-101B-9397-08002B2CF9AE}" pid="31" name="PM_Hash_Salt">
    <vt:lpwstr>06D8A7CE6C1D2BF4FC78E0E5521ACB1F</vt:lpwstr>
  </property>
  <property fmtid="{D5CDD505-2E9C-101B-9397-08002B2CF9AE}" pid="32" name="PM_Hash_SHA1">
    <vt:lpwstr>4B933DBD50666187C60F918CD1AB29976B32B55C</vt:lpwstr>
  </property>
  <property fmtid="{D5CDD505-2E9C-101B-9397-08002B2CF9AE}" pid="33" name="PM_SecurityClassification_Prev">
    <vt:lpwstr>OFFICIAL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</Properties>
</file>