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0EA3" w14:textId="6C0A4CE3" w:rsidR="00D8598A" w:rsidRPr="00936252" w:rsidRDefault="00C64CD3" w:rsidP="00500FB7">
      <w:pPr>
        <w:spacing w:after="10000" w:line="278" w:lineRule="auto"/>
        <w:rPr>
          <w:rFonts w:eastAsiaTheme="majorEastAsia" w:cstheme="minorHAnsi"/>
          <w:color w:val="00492C"/>
          <w:sz w:val="28"/>
          <w:szCs w:val="28"/>
          <w:lang w:val="en-AU"/>
        </w:rPr>
      </w:pPr>
      <w:r w:rsidRPr="00936252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48FBB" wp14:editId="722BEC03">
                <wp:simplePos x="0" y="0"/>
                <wp:positionH relativeFrom="column">
                  <wp:posOffset>-165100</wp:posOffset>
                </wp:positionH>
                <wp:positionV relativeFrom="paragraph">
                  <wp:posOffset>2527300</wp:posOffset>
                </wp:positionV>
                <wp:extent cx="2505075" cy="3937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29301" w14:textId="55A1DBE0" w:rsidR="00C64CD3" w:rsidRPr="00C64CD3" w:rsidRDefault="00C64CD3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4CD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Samoan | Gagana Samoa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8F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pt;margin-top:199pt;width:197.2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Z9GA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cL0fTdJrOppRw9I3vxrM04ppcXhvr/A8BNQlGTi3SEtFi&#10;h7XzWBFDTyGhmIZVpVSkRmnS5PRmPE3jg7MHXyiNDy+9Bsu327YfYAvFEeey0FHuDF9VWHzNnH9h&#10;FjnGUVC3/hkXqQCLQG9RUoL987/7EI/Qo5eSBjWTU/d7z6ygRP3USMrdcDIJIouHyXQ2woO99myv&#10;PXpfPwDKcog/xPBohnivTqa0UL+hvJehKrqY5lg7p/5kPvhOyfg9uFguYxDKyjC/1hvDQ+oAZ4D2&#10;tX1j1vT4e2TuCU7qYtk7GrrYjojl3oOsIkcB4A7VHneUZKSu/z5B89fnGHX55Iu/AAAA//8DAFBL&#10;AwQUAAYACAAAACEAikSAAeMAAAALAQAADwAAAGRycy9kb3ducmV2LnhtbEyPwU7DMBBE70j8g7VI&#10;3FqblEZpmk1VRaqQEBxaeuHmxG4SYa9D7LaBr8ec4DarGc2+KTaTNeyiR987QniYC2CaGqd6ahGO&#10;b7tZBswHSUoaRxrhS3vYlLc3hcyVu9JeXw6hZbGEfC4RuhCGnHPfdNpKP3eDpuid3GhliOfYcjXK&#10;ayy3hidCpNzKnuKHTg666nTzcThbhOdq9yr3dWKzb1M9vZy2w+fxfYl4fzdt18CCnsJfGH7xIzqU&#10;kal2Z1KeGYRZksYtAWGxyqKIiUWaLYHVCI+pEMDLgv/fUP4AAAD//wMAUEsBAi0AFAAGAAgAAAAh&#10;ALaDOJL+AAAA4QEAABMAAAAAAAAAAAAAAAAAAAAAAFtDb250ZW50X1R5cGVzXS54bWxQSwECLQAU&#10;AAYACAAAACEAOP0h/9YAAACUAQAACwAAAAAAAAAAAAAAAAAvAQAAX3JlbHMvLnJlbHNQSwECLQAU&#10;AAYACAAAACEAWuomfRgCAAAsBAAADgAAAAAAAAAAAAAAAAAuAgAAZHJzL2Uyb0RvYy54bWxQSwEC&#10;LQAUAAYACAAAACEAikSAAeMAAAALAQAADwAAAAAAAAAAAAAAAAByBAAAZHJzL2Rvd25yZXYueG1s&#10;UEsFBgAAAAAEAAQA8wAAAIIFAAAAAA==&#10;" filled="f" stroked="f" strokeweight=".5pt">
                <v:textbox>
                  <w:txbxContent>
                    <w:p w14:paraId="54929301" w14:textId="55A1DBE0" w:rsidR="00C64CD3" w:rsidRPr="00C64CD3" w:rsidRDefault="00C64CD3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64CD3">
                        <w:rPr>
                          <w:color w:val="FFFFFF" w:themeColor="background1"/>
                          <w:sz w:val="32"/>
                          <w:szCs w:val="32"/>
                        </w:rPr>
                        <w:t>Samoan | Gagana Samoa</w:t>
                      </w:r>
                    </w:p>
                  </w:txbxContent>
                </v:textbox>
              </v:shape>
            </w:pict>
          </mc:Fallback>
        </mc:AlternateContent>
      </w:r>
      <w:r w:rsidR="000A3BD9" w:rsidRPr="00936252">
        <w:rPr>
          <w:noProof/>
          <w:lang w:val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B7D10A" wp14:editId="6DEF2CD2">
                <wp:simplePos x="0" y="0"/>
                <wp:positionH relativeFrom="margin">
                  <wp:posOffset>-171450</wp:posOffset>
                </wp:positionH>
                <wp:positionV relativeFrom="page">
                  <wp:posOffset>4495165</wp:posOffset>
                </wp:positionV>
                <wp:extent cx="6524625" cy="5153025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15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5EAC5" w14:textId="77777777" w:rsidR="008F28B6" w:rsidRPr="00936252" w:rsidRDefault="000A3BD9" w:rsidP="000D11DF">
                            <w:pPr>
                              <w:spacing w:line="1000" w:lineRule="exact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it-IT"/>
                              </w:rPr>
                            </w:pPr>
                            <w:bookmarkStart w:id="0" w:name="_Hlk168141233"/>
                            <w:r w:rsidRPr="0093625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it-IT"/>
                              </w:rPr>
                              <w:t>Aofiaga o Fale ma Afioaga</w:t>
                            </w:r>
                          </w:p>
                          <w:bookmarkEnd w:id="0"/>
                          <w:p w14:paraId="2C1C6CF2" w14:textId="77777777" w:rsidR="008F28B6" w:rsidRPr="00936252" w:rsidRDefault="000A3BD9" w:rsidP="000D11DF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it-IT"/>
                              </w:rPr>
                            </w:pPr>
                            <w:r w:rsidRPr="0093625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it-IT"/>
                              </w:rPr>
                              <w:t>Matati’a mo Fuafuaga Fa'atino</w:t>
                            </w:r>
                          </w:p>
                          <w:p w14:paraId="598C5089" w14:textId="77777777" w:rsidR="008F28B6" w:rsidRPr="00C16B56" w:rsidRDefault="000A3BD9" w:rsidP="000D11DF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C16B56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Aotelega</w:t>
                            </w:r>
                            <w:proofErr w:type="spellEnd"/>
                          </w:p>
                          <w:p w14:paraId="76FA82B0" w14:textId="77777777" w:rsidR="008F28B6" w:rsidRPr="00500FB7" w:rsidRDefault="000A3BD9" w:rsidP="000D11DF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shd w:val="clear" w:color="auto" w:fill="563275"/>
                              </w:rPr>
                            </w:pPr>
                            <w:r w:rsidRPr="00C16B56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  <w:t>2025 – 2027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7D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3.5pt;margin-top:353.95pt;width:513.75pt;height:4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ng4AEAAKEDAAAOAAAAZHJzL2Uyb0RvYy54bWysU8GO2yAQvVfqPyDujZ20jrZWyGq72+1l&#10;26207QcQwDEqMBRI7PTrO2AnW21vVX1AAwNv5r153lyP1pCjClGDY3S5qClRToDUbs/o92/3b64o&#10;iYk7yQ04xehJRXq9ff1qM/hWraAHI1UgCOJiO3hG+5R8W1VR9MryuACvHCY7CJYn3IZ9JQMfEN2a&#10;alXX62qAIH0AoWLE07spSbcFv+uUSI9dF1UihlHsLZU1lHWX12q74e0+cN9rMbfB/6ELy7XDoheo&#10;O544OQT9F5TVIkCELi0E2Aq6TgtVOCCbZf2CzVPPvSpcUJzoLzLF/wcrvhyf/NdA0vgBRhxgIRH9&#10;A4gfkTi47bnbq5sQYOgVl1h4mSWrBh/b+WmWOrYxg+yGzyBxyPyQoACNXbBZFeRJEB0HcLqIrsZE&#10;BB6um9W79aqhRGCuWTZva9zkGrw9P/chpk8KLMkBowGnWuD58SGm6er5Sq7m4F4bUyZrHBkYfd8g&#10;5IuM1QmNZ7Rl9KrO32SFzPKjk+Vx4tpMMfZi3Ew7M504p3E3Ei1nTbIKO5An1CHA5DP8LzDoIfyi&#10;ZECPMRp/HnhQlHAn8JjRdA5vUzHl1OQN6tfpwuwZdS6PPijazJ7NRvtzX249/1nb3wAAAP//AwBQ&#10;SwMEFAAGAAgAAAAhAPl0edjhAAAADQEAAA8AAABkcnMvZG93bnJldi54bWxMj8FOwzAQRO9I/IO1&#10;lbi13lYNISFOhUBcQZQWiZsbb5Oo8TqK3Sb8Pe4JbrOa0eybYjPZTlxo8K1jBcsFgiCunGm5VrD7&#10;fJ0/gPBBs9GdY1LwQx425e1NoXPjRv6gyzbUIpawz7WCJoQ+l9JXDVntF64njt7RDVaHeA61NIMe&#10;Y7nt5ArxXlrdcvzQ6J6eG6pO27NVsH87fn+t8b1+sUk/ugkl20wqdTebnh5BBJrCXxiu+BEdysh0&#10;cGc2XnQK5qs0bgkKUkwzENcEIiYgDlEly2wNsizk/xXlLwAAAP//AwBQSwECLQAUAAYACAAAACEA&#10;toM4kv4AAADhAQAAEwAAAAAAAAAAAAAAAAAAAAAAW0NvbnRlbnRfVHlwZXNdLnhtbFBLAQItABQA&#10;BgAIAAAAIQA4/SH/1gAAAJQBAAALAAAAAAAAAAAAAAAAAC8BAABfcmVscy8ucmVsc1BLAQItABQA&#10;BgAIAAAAIQB7XNng4AEAAKEDAAAOAAAAAAAAAAAAAAAAAC4CAABkcnMvZTJvRG9jLnhtbFBLAQIt&#10;ABQABgAIAAAAIQD5dHnY4QAAAA0BAAAPAAAAAAAAAAAAAAAAADoEAABkcnMvZG93bnJldi54bWxQ&#10;SwUGAAAAAAQABADzAAAASAUAAAAA&#10;" filled="f" stroked="f">
                <v:textbox>
                  <w:txbxContent>
                    <w:p w14:paraId="6555EAC5" w14:textId="77777777" w:rsidR="008F28B6" w:rsidRPr="00936252" w:rsidRDefault="000A3BD9" w:rsidP="000D11DF">
                      <w:pPr>
                        <w:spacing w:line="1000" w:lineRule="exact"/>
                        <w:outlineLvl w:val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it-IT"/>
                        </w:rPr>
                      </w:pPr>
                      <w:bookmarkStart w:id="1" w:name="_Hlk168141233"/>
                      <w:r w:rsidRPr="0093625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it-IT"/>
                        </w:rPr>
                        <w:t>Aofiaga o Fale ma Afioaga</w:t>
                      </w:r>
                    </w:p>
                    <w:bookmarkEnd w:id="1"/>
                    <w:p w14:paraId="2C1C6CF2" w14:textId="77777777" w:rsidR="008F28B6" w:rsidRPr="00936252" w:rsidRDefault="000A3BD9" w:rsidP="000D11DF">
                      <w:pPr>
                        <w:pStyle w:val="BodyText"/>
                        <w:outlineLvl w:val="0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it-IT"/>
                        </w:rPr>
                      </w:pPr>
                      <w:r w:rsidRPr="0093625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it-IT"/>
                        </w:rPr>
                        <w:t>Matati’a mo Fuafuaga Fa'atino</w:t>
                      </w:r>
                    </w:p>
                    <w:p w14:paraId="598C5089" w14:textId="77777777" w:rsidR="008F28B6" w:rsidRPr="00C16B56" w:rsidRDefault="000A3BD9" w:rsidP="000D11DF">
                      <w:pPr>
                        <w:pStyle w:val="BodyText"/>
                        <w:outlineLvl w:val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</w:pPr>
                      <w:proofErr w:type="spellStart"/>
                      <w:r w:rsidRPr="00C16B56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Aotelega</w:t>
                      </w:r>
                      <w:proofErr w:type="spellEnd"/>
                    </w:p>
                    <w:p w14:paraId="76FA82B0" w14:textId="77777777" w:rsidR="008F28B6" w:rsidRPr="00500FB7" w:rsidRDefault="000A3BD9" w:rsidP="000D11DF">
                      <w:pPr>
                        <w:pStyle w:val="BodyText"/>
                        <w:outlineLvl w:val="0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shd w:val="clear" w:color="auto" w:fill="563275"/>
                        </w:rPr>
                      </w:pPr>
                      <w:r w:rsidRPr="00C16B56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  <w:t>2025 – 2027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534E42" w:rsidRPr="00936252">
        <w:rPr>
          <w:noProof/>
          <w:lang w:val="en-AU"/>
        </w:rPr>
        <w:drawing>
          <wp:anchor distT="0" distB="0" distL="114300" distR="114300" simplePos="0" relativeHeight="251658240" behindDoc="1" locked="0" layoutInCell="1" allowOverlap="1" wp14:anchorId="4D0ECE6F" wp14:editId="4C1243B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5" cy="7559265"/>
            <wp:effectExtent l="0" t="0" r="0" b="3810"/>
            <wp:wrapNone/>
            <wp:docPr id="46477390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95628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5" cy="755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9CB" w:rsidRPr="00936252">
        <w:rPr>
          <w:noProof/>
          <w:lang w:val="en-AU"/>
        </w:rPr>
        <w:drawing>
          <wp:anchor distT="0" distB="900430" distL="114300" distR="2700655" simplePos="0" relativeHeight="251659264" behindDoc="1" locked="1" layoutInCell="1" allowOverlap="0" wp14:anchorId="73BC1FE3" wp14:editId="13203CF5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2505075" cy="1389380"/>
            <wp:effectExtent l="0" t="0" r="9525" b="1270"/>
            <wp:wrapNone/>
            <wp:docPr id="1985999492" name="Picture 19859994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61304" name="Picture 19859994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A3D23" w14:textId="77777777" w:rsidR="00D8598A" w:rsidRPr="00AF1769" w:rsidRDefault="000A3BD9" w:rsidP="003D1761">
      <w:pPr>
        <w:pStyle w:val="Heading2"/>
        <w:rPr>
          <w:rFonts w:eastAsia="Calibri"/>
          <w:sz w:val="28"/>
          <w:szCs w:val="28"/>
          <w:lang w:val="it-IT"/>
        </w:rPr>
      </w:pPr>
      <w:r w:rsidRPr="00AF1769">
        <w:rPr>
          <w:rFonts w:eastAsia="Calibri"/>
          <w:sz w:val="28"/>
          <w:szCs w:val="28"/>
          <w:lang w:val="it-IT"/>
        </w:rPr>
        <w:lastRenderedPageBreak/>
        <w:t>Aotelega o Fuafuaga Fa'atatau i Fa'atinoga i le Aofiaga o Aiga ma Nu'u</w:t>
      </w:r>
    </w:p>
    <w:p w14:paraId="4FC82ADA" w14:textId="77777777" w:rsidR="00330F5E" w:rsidRPr="00AF1769" w:rsidRDefault="000A3BD9" w:rsidP="00A502CA">
      <w:pPr>
        <w:pStyle w:val="BodyText"/>
        <w:rPr>
          <w:rFonts w:asciiTheme="minorHAnsi" w:hAnsiTheme="minorHAnsi" w:cstheme="minorBidi"/>
          <w:lang w:val="it-IT"/>
        </w:rPr>
      </w:pPr>
      <w:r w:rsidRPr="00AF1769">
        <w:rPr>
          <w:rFonts w:asciiTheme="minorHAnsi" w:hAnsiTheme="minorHAnsi" w:cstheme="minorBidi"/>
          <w:lang w:val="it-IT"/>
        </w:rPr>
        <w:t xml:space="preserve">O le Fuafuaga Fa'atatau i Fa'atinoga mo Aiga ma Nu'u ma Afioaga (TAP) o lo'o fa'ata'atia mai ai galuega tāua e fa'aleleia ai taunu'uga mo tagata e iai a'afiaga tumau o le soifua i le mafai ona maua o fale ma le fa'ateleina ona aofia i nu'u tu'ufa'atasi, lea sa fa'ailoa e tagata e iai a'afiaga tumau o le soifua e ave iai le fa'amuamua mo TAPs fou. </w:t>
      </w:r>
    </w:p>
    <w:p w14:paraId="4D20BD71" w14:textId="77777777" w:rsidR="00D8598A" w:rsidRPr="00AF1769" w:rsidRDefault="000A3BD9" w:rsidP="003D1761">
      <w:pPr>
        <w:pStyle w:val="BodyText"/>
        <w:rPr>
          <w:rFonts w:asciiTheme="minorHAnsi" w:hAnsiTheme="minorHAnsi" w:cstheme="minorBidi"/>
          <w:lang w:val="it-IT"/>
        </w:rPr>
      </w:pPr>
      <w:r w:rsidRPr="00AF1769">
        <w:rPr>
          <w:rFonts w:asciiTheme="minorHAnsi" w:hAnsiTheme="minorHAnsi" w:cstheme="minorBidi"/>
          <w:lang w:val="it-IT"/>
        </w:rPr>
        <w:t>Mo nisi fa'amatalaga i TAPs ma le atina'eina o TAP taga'i i pepa o aotelega ale TAPs.</w:t>
      </w:r>
    </w:p>
    <w:p w14:paraId="7C10867E" w14:textId="77777777" w:rsidR="00D8598A" w:rsidRPr="00AF1769" w:rsidRDefault="000A3BD9" w:rsidP="003D1761">
      <w:pPr>
        <w:pStyle w:val="Heading2"/>
        <w:rPr>
          <w:rFonts w:eastAsia="Calibri"/>
          <w:sz w:val="28"/>
          <w:szCs w:val="28"/>
          <w:lang w:val="it-IT"/>
        </w:rPr>
      </w:pPr>
      <w:r w:rsidRPr="00AF1769">
        <w:rPr>
          <w:rFonts w:eastAsia="Calibri"/>
          <w:sz w:val="28"/>
          <w:szCs w:val="28"/>
          <w:lang w:val="it-IT"/>
        </w:rPr>
        <w:t>Tulaga i le taimi nei</w:t>
      </w:r>
    </w:p>
    <w:p w14:paraId="210485F0" w14:textId="77777777" w:rsidR="00D34ED7" w:rsidRPr="00AF1769" w:rsidRDefault="000A3BD9" w:rsidP="4F518F3F">
      <w:pPr>
        <w:pStyle w:val="BodyText"/>
        <w:rPr>
          <w:rFonts w:asciiTheme="minorHAnsi" w:hAnsiTheme="minorHAnsi"/>
          <w:lang w:val="it-IT"/>
        </w:rPr>
      </w:pPr>
      <w:r w:rsidRPr="00AF1769">
        <w:rPr>
          <w:rFonts w:asciiTheme="minorHAnsi" w:hAnsiTheme="minorHAnsi"/>
          <w:lang w:val="it-IT"/>
        </w:rPr>
        <w:t xml:space="preserve">I le taimi ole atinaʻeina o le ADS, sa fa'ailoa e tagata e iai a'afiaga tumau o le soifua i le Malo o Ausetalia o fale e tāua ia i latou. O lea na mafua ai na faʻateleina le tepa taulaʻi i fale ale ADS, e aofia ai Faiga Faʻavae i luga ole gafatia, avanoa e maua ai, ma filifiliga o fale. Peita'i, e le'i fa'aliliuina lenei fa'atatau e fa'aleleia atili ai taunu'uga mo fale a tagata e iai a'afiaga tumau ole soifua. O faʻamaumauga na faʻasalalau e ala i le </w:t>
      </w:r>
      <w:r>
        <w:fldChar w:fldCharType="begin"/>
      </w:r>
      <w:r w:rsidRPr="00AF1769">
        <w:rPr>
          <w:lang w:val="it-IT"/>
        </w:rPr>
        <w:instrText>HYPERLINK "https://www.disabilitygateway.gov.au/document/3121"</w:instrText>
      </w:r>
      <w:r>
        <w:fldChar w:fldCharType="separate"/>
      </w:r>
      <w:r w:rsidRPr="00AF1769">
        <w:rPr>
          <w:rStyle w:val="Hyperlink"/>
          <w:rFonts w:asciiTheme="minorHAnsi" w:eastAsia="Calibri" w:hAnsiTheme="minorHAnsi"/>
          <w:lang w:val="it-IT"/>
        </w:rPr>
        <w:t>ADS Outcomes Framework</w:t>
      </w:r>
      <w:r>
        <w:rPr>
          <w:rStyle w:val="Hyperlink"/>
          <w:rFonts w:asciiTheme="minorHAnsi" w:eastAsia="Calibri" w:hAnsiTheme="minorHAnsi"/>
          <w:lang w:val="en-AU"/>
        </w:rPr>
        <w:fldChar w:fldCharType="end"/>
      </w:r>
      <w:r w:rsidRPr="00AF1769">
        <w:rPr>
          <w:rFonts w:asciiTheme="minorHAnsi" w:hAnsiTheme="minorHAnsi"/>
          <w:lang w:val="it-IT"/>
        </w:rPr>
        <w:t xml:space="preserve"> o loʻo taʻua ai e fa'apea:</w:t>
      </w:r>
    </w:p>
    <w:p w14:paraId="45930CE6" w14:textId="77777777" w:rsidR="00D34ED7" w:rsidRPr="00AF1769" w:rsidRDefault="000A3BD9" w:rsidP="003D1761">
      <w:pPr>
        <w:pStyle w:val="BodyText"/>
        <w:numPr>
          <w:ilvl w:val="0"/>
          <w:numId w:val="7"/>
        </w:numPr>
        <w:rPr>
          <w:rFonts w:asciiTheme="minorHAnsi" w:hAnsiTheme="minorHAnsi"/>
          <w:vertAlign w:val="superscript"/>
          <w:lang w:val="it-IT"/>
        </w:rPr>
      </w:pPr>
      <w:r w:rsidRPr="00AF1769">
        <w:rPr>
          <w:rFonts w:asciiTheme="minorHAnsi" w:hAnsiTheme="minorHAnsi"/>
          <w:lang w:val="it-IT"/>
        </w:rPr>
        <w:t>O le averesi ole taimi fa'atali mo fale faitele ua si'itia mai le 413 aso ile 2020-21 ile 637 aso i le 2022-23.</w:t>
      </w:r>
    </w:p>
    <w:p w14:paraId="35629CB0" w14:textId="77777777" w:rsidR="00D34ED7" w:rsidRPr="00AF1769" w:rsidRDefault="000A3BD9" w:rsidP="003D1761">
      <w:pPr>
        <w:pStyle w:val="BodyText"/>
        <w:numPr>
          <w:ilvl w:val="0"/>
          <w:numId w:val="7"/>
        </w:numPr>
        <w:rPr>
          <w:rFonts w:asciiTheme="minorHAnsi" w:hAnsiTheme="minorHAnsi"/>
          <w:vertAlign w:val="superscript"/>
          <w:lang w:val="it-IT"/>
        </w:rPr>
      </w:pPr>
      <w:r w:rsidRPr="00AF1769">
        <w:rPr>
          <w:rFonts w:asciiTheme="minorHAnsi" w:hAnsiTheme="minorHAnsi"/>
          <w:lang w:val="it-IT"/>
        </w:rPr>
        <w:t>O le fuainumera o tagata auai i le NDIS o loʻo fiafia i lo latou fale o loʻo iai nei ua faʻaititia mai le 73.4 pasene i le 2021-2022 (Kuata lona 2) i le 72.8 pasene i le 2023-2024 (Kuata Muamua 1).</w:t>
      </w:r>
    </w:p>
    <w:p w14:paraId="15DB3E04" w14:textId="77777777" w:rsidR="002115D6" w:rsidRPr="00AF1769" w:rsidRDefault="000A3BD9" w:rsidP="4F518F3F">
      <w:pPr>
        <w:pStyle w:val="BodyText"/>
        <w:rPr>
          <w:rFonts w:asciiTheme="minorHAnsi" w:hAnsiTheme="minorHAnsi"/>
          <w:lang w:val="it-IT"/>
        </w:rPr>
      </w:pPr>
      <w:r w:rsidRPr="00AF1769">
        <w:rPr>
          <w:rFonts w:asciiTheme="minorHAnsi" w:hAnsiTheme="minorHAnsi"/>
          <w:lang w:val="it-IT"/>
        </w:rPr>
        <w:t>I le latou iloiloga i le 2022 o le National Housing and Homelessness Agreement, na fautuaina ai e le Productivity Commission e atiaʻe e malo se TAP fale i lalo o le ADS, ma le faʻamoemoe e faʻaleleia ai le maua o fale taugofie ma fale avanoa mo tagata e iai a'afiaga tumau o le soifua.</w:t>
      </w:r>
    </w:p>
    <w:p w14:paraId="2321CA34" w14:textId="16E6CC6A" w:rsidR="001A7F1E" w:rsidRPr="00AF1769" w:rsidRDefault="000A3BD9" w:rsidP="4F518F3F">
      <w:pPr>
        <w:pStyle w:val="BodyText"/>
        <w:rPr>
          <w:rFonts w:asciiTheme="minorHAnsi" w:hAnsiTheme="minorHAnsi"/>
          <w:lang w:val="it-IT"/>
        </w:rPr>
      </w:pPr>
      <w:r w:rsidRPr="00AF1769">
        <w:rPr>
          <w:rFonts w:asciiTheme="minorHAnsi" w:hAnsiTheme="minorHAnsi"/>
          <w:lang w:val="it-IT"/>
        </w:rPr>
        <w:t>O nisi Sui Fa'alapotopotoga mo Tagata e iai A'afiaga Tumau ole Soifua (DROs) o lo'o fa'amamafaina o so'o se toe iloiloga po'o se fa'afouga ale ADS e tatau ona ogatasi ma le fautuaga a le Komisi o Fa'atinoga ma aofia ai ma se TAP o Fale.</w:t>
      </w:r>
    </w:p>
    <w:p w14:paraId="6257048E" w14:textId="77777777" w:rsidR="00651541" w:rsidRPr="00AF1769" w:rsidRDefault="000A3BD9" w:rsidP="4F518F3F">
      <w:pPr>
        <w:pStyle w:val="BodyText"/>
        <w:rPr>
          <w:rFonts w:asciiTheme="minorHAnsi" w:hAnsiTheme="minorHAnsi"/>
          <w:vertAlign w:val="superscript"/>
          <w:lang w:val="it-IT"/>
        </w:rPr>
      </w:pPr>
      <w:r w:rsidRPr="00AF1769">
        <w:rPr>
          <w:rFonts w:asciiTheme="minorHAnsi" w:hAnsiTheme="minorHAnsi"/>
          <w:lang w:val="it-IT"/>
        </w:rPr>
        <w:t>Ua fa'aleo e DRO le lagolago lautele mo fautuaga i fale ale DRC. I isi auala, ua vala'au atu DRO i malo e fausia se Ta'iala mo Fale a Tagata e iai A'afiaga Tumau o le Soifua po o se TAP i lalo o le ADS e fo'ia ai fa'afitauli o le lē lava o le sapalai, lē lava o le tupe e fa'atau ai, ma fale avanoa. Ae ui i lea, o suʻesuʻega na faʻatonuina e le DRC o loʻo maitauina ai o le lē lava o fale taugofie o se fa'afitauli lea mo tagata uma e maualalo tupe maua, ae lē faʻapitoa mo tagata e iai a'afiaga tumau o le soifua.</w:t>
      </w:r>
    </w:p>
    <w:p w14:paraId="3F56A95B" w14:textId="77777777" w:rsidR="00D93381" w:rsidRPr="00AF1769" w:rsidRDefault="000A3BD9" w:rsidP="00936252">
      <w:pPr>
        <w:pStyle w:val="BodyText"/>
        <w:keepLines/>
        <w:rPr>
          <w:lang w:val="it-IT"/>
        </w:rPr>
      </w:pPr>
      <w:r w:rsidRPr="00AF1769">
        <w:rPr>
          <w:rFonts w:asciiTheme="minorHAnsi" w:hAnsiTheme="minorHAnsi"/>
          <w:lang w:val="it-IT"/>
        </w:rPr>
        <w:lastRenderedPageBreak/>
        <w:t>E tāua le maitauina o tagata o le First Nations e iai a'afiaga tumau o le soifua e tulaga ese lo latou lē taua i Ausetalia ona e le ogatusa le malamalama fa'ale-aganu'u o le fa'aofiaina ma manatu a papalagi i a'afiaga tumau o le soifua, aemaise le taula'i i le fa'aletonu o tagata ta'ito'atasi nai lo le soifua manuia lautele. </w:t>
      </w:r>
    </w:p>
    <w:p w14:paraId="7AABE5DE" w14:textId="77777777" w:rsidR="00D93381" w:rsidRPr="00AF1769" w:rsidRDefault="000A3BD9" w:rsidP="002C37AA">
      <w:pPr>
        <w:pStyle w:val="BodyText"/>
        <w:keepLines/>
        <w:rPr>
          <w:rFonts w:asciiTheme="minorHAnsi" w:hAnsiTheme="minorHAnsi"/>
          <w:vertAlign w:val="superscript"/>
          <w:lang w:val="it-IT"/>
        </w:rPr>
      </w:pPr>
      <w:r w:rsidRPr="00AF1769">
        <w:rPr>
          <w:rFonts w:asciiTheme="minorHAnsi" w:hAnsiTheme="minorHAnsi"/>
          <w:lang w:val="it-IT"/>
        </w:rPr>
        <w:t>O leisi mataupu tāua e tatau ona fa'atalanoaina ina ia fa'amautinoa le auai o afioaga ta'itasi o le vaega lea o femalagaiga maua gofie mo tagata e iai a'afiaga tumau o le soifua. O le Fono Faufautua ale ADS sa fa'apea mai o Tulaga Tau Femalaga'iga, ma tautinoga e fa'atatau i fela'uaiga i totonu o le ADS, ua 'le mafai ona lava le teu fa'afaigaluegaina, ma fa'atino, le fa'atulagaina o le tali atu, atina'e tetele, faiga ma suiga fa'aleaganu'u e fa'afaigofie ai le auai ma femalaga'i gofie mo tagata uma e iai a'afiaga tumau ole soifua'. Latou te fautuaina le tausisia ma/poʻo tulafono fa'atonu, e aofia ai le lipotiina, e manaʻomia mo le faʻaleleia o femalaga'iga.</w:t>
      </w:r>
    </w:p>
    <w:p w14:paraId="2F9E5F60" w14:textId="77777777" w:rsidR="00D8598A" w:rsidRPr="00AF1769" w:rsidRDefault="000A3BD9" w:rsidP="003D1761">
      <w:pPr>
        <w:pStyle w:val="Heading2"/>
        <w:rPr>
          <w:rFonts w:eastAsia="Calibri"/>
          <w:sz w:val="28"/>
          <w:szCs w:val="28"/>
          <w:lang w:val="it-IT"/>
        </w:rPr>
      </w:pPr>
      <w:r w:rsidRPr="00AF1769">
        <w:rPr>
          <w:rFonts w:eastAsia="Calibri"/>
          <w:sz w:val="28"/>
          <w:szCs w:val="28"/>
          <w:lang w:val="it-IT"/>
        </w:rPr>
        <w:t>Taunu'uga Autu ma Sini</w:t>
      </w:r>
    </w:p>
    <w:p w14:paraId="69BDA4BD" w14:textId="77777777" w:rsidR="00C82DE5" w:rsidRPr="00AF1769" w:rsidRDefault="000A3BD9" w:rsidP="00E162C5">
      <w:pPr>
        <w:pStyle w:val="BodyText"/>
        <w:rPr>
          <w:rFonts w:asciiTheme="minorHAnsi" w:hAnsiTheme="minorHAnsi"/>
          <w:spacing w:val="-2"/>
          <w:lang w:val="it-IT"/>
        </w:rPr>
      </w:pPr>
      <w:r w:rsidRPr="00AF1769">
        <w:rPr>
          <w:rFonts w:asciiTheme="minorHAnsi" w:hAnsiTheme="minorHAnsi"/>
          <w:spacing w:val="-2"/>
          <w:lang w:val="it-IT"/>
        </w:rPr>
        <w:t>O le Aofia o Fale ma Nu'u TAP ua fuafuaina le una'ia o le alualu i luma i lalo o le Vaega o Taunu'uga i le Aofia o Fale ma Nu'u ma iloa le tāua o fale, atina'e ma fa'alapotopotoga tu'ufa'atasi i le lagolagoina o tagata e iai a'afiaga tumau o le soifua fa'apitoa e auai i meafai i o latou nu'u. I tulaga fa'atino, o lenei Vaega o Taunu'uga e fa'amalosia ai gaioiga e lagolago ai le auai o tagata e iai a'afiaga tumau ole soifua i totonu o latou nu'u e ala i fale avanoa, femalaga'iga ma le siosiomaga fausia.</w:t>
      </w:r>
    </w:p>
    <w:p w14:paraId="2B65CFB6" w14:textId="77777777" w:rsidR="00D8598A" w:rsidRPr="00AF1769" w:rsidRDefault="000A3BD9" w:rsidP="002C37AA">
      <w:pPr>
        <w:pStyle w:val="BodyText"/>
        <w:keepNext/>
        <w:rPr>
          <w:lang w:val="it-IT"/>
        </w:rPr>
      </w:pPr>
      <w:r w:rsidRPr="00AF1769">
        <w:rPr>
          <w:rFonts w:asciiTheme="minorHAnsi" w:hAnsiTheme="minorHAnsi"/>
          <w:lang w:val="it-IT"/>
        </w:rPr>
        <w:t>O lenei TAP e iai fa'amoemoega nei:</w:t>
      </w:r>
    </w:p>
    <w:p w14:paraId="7BDE45EA" w14:textId="77777777" w:rsidR="00C602AB" w:rsidRPr="00AF1769" w:rsidRDefault="000A3BD9" w:rsidP="003D1761">
      <w:pPr>
        <w:pStyle w:val="BodyText"/>
        <w:numPr>
          <w:ilvl w:val="0"/>
          <w:numId w:val="8"/>
        </w:numPr>
        <w:rPr>
          <w:lang w:val="it-IT"/>
        </w:rPr>
      </w:pPr>
      <w:r w:rsidRPr="00AF1769">
        <w:rPr>
          <w:rFonts w:asciiTheme="minorHAnsi" w:hAnsiTheme="minorHAnsi"/>
          <w:lang w:val="it-IT"/>
        </w:rPr>
        <w:t>O tagata e iai a'afiaga tumau o le soifua e mafai ona auai i le olaga agafeso'otai, fa'afiafiaga, ta'aloga, fa'alelotu ma fa'aleaganu'u e avea ma ni tagata e aiā tutusa i totonu o nu'u.</w:t>
      </w:r>
    </w:p>
    <w:p w14:paraId="192D292E" w14:textId="77777777" w:rsidR="00AF79C4" w:rsidRPr="00AF1769" w:rsidRDefault="000A3BD9" w:rsidP="003D1761">
      <w:pPr>
        <w:pStyle w:val="BodyText"/>
        <w:numPr>
          <w:ilvl w:val="0"/>
          <w:numId w:val="8"/>
        </w:numPr>
        <w:rPr>
          <w:lang w:val="it-IT"/>
        </w:rPr>
      </w:pPr>
      <w:r w:rsidRPr="00AF1769">
        <w:rPr>
          <w:rFonts w:asciiTheme="minorHAnsi" w:hAnsiTheme="minorHAnsi"/>
          <w:lang w:val="it-IT"/>
        </w:rPr>
        <w:t>E maua avanoa i le si'osi'omaga fausia ma le fa'alenatura.</w:t>
      </w:r>
    </w:p>
    <w:p w14:paraId="74919742" w14:textId="77777777" w:rsidR="002D6E4F" w:rsidRPr="00AF1769" w:rsidRDefault="000A3BD9" w:rsidP="002C37AA">
      <w:pPr>
        <w:pStyle w:val="BodyText"/>
        <w:keepNext/>
        <w:numPr>
          <w:ilvl w:val="0"/>
          <w:numId w:val="8"/>
        </w:numPr>
        <w:rPr>
          <w:lang w:val="it-IT"/>
        </w:rPr>
      </w:pPr>
      <w:r w:rsidRPr="00AF1769">
        <w:rPr>
          <w:rFonts w:asciiTheme="minorHAnsi" w:hAnsiTheme="minorHAnsi"/>
          <w:lang w:val="it-IT"/>
        </w:rPr>
        <w:t>Ia avanoa fale ma tagata e iai a'afiaga tumau ole soifua e iai le filifiliga i le nofoaga e fia nonofo ai, o ai latou te nonofo fa'atasi, ma o ai e omai i lo latou fale.</w:t>
      </w:r>
    </w:p>
    <w:p w14:paraId="1064BF1B" w14:textId="77777777" w:rsidR="006C731F" w:rsidRPr="00AF1769" w:rsidRDefault="000A3BD9" w:rsidP="003D1761">
      <w:pPr>
        <w:pStyle w:val="BodyText"/>
        <w:numPr>
          <w:ilvl w:val="0"/>
          <w:numId w:val="8"/>
        </w:numPr>
        <w:rPr>
          <w:lang w:val="it-IT"/>
        </w:rPr>
      </w:pPr>
      <w:r w:rsidRPr="00AF1769">
        <w:rPr>
          <w:rFonts w:asciiTheme="minorHAnsi" w:hAnsiTheme="minorHAnsi"/>
          <w:lang w:val="it-IT"/>
        </w:rPr>
        <w:t>O auala o femalaga'iga e avanoa mo le nu'u atoa.</w:t>
      </w:r>
    </w:p>
    <w:p w14:paraId="040439AA" w14:textId="77777777" w:rsidR="00D8598A" w:rsidRPr="00AF1769" w:rsidRDefault="000A3BD9" w:rsidP="003D1761">
      <w:pPr>
        <w:pStyle w:val="BodyText"/>
        <w:rPr>
          <w:rFonts w:asciiTheme="minorHAnsi" w:hAnsiTheme="minorHAnsi"/>
          <w:spacing w:val="-2"/>
          <w:lang w:val="it-IT"/>
        </w:rPr>
      </w:pPr>
      <w:r w:rsidRPr="00AF1769">
        <w:rPr>
          <w:rFonts w:asciiTheme="minorHAnsi" w:hAnsiTheme="minorHAnsi"/>
          <w:spacing w:val="-2"/>
          <w:lang w:val="it-IT"/>
        </w:rPr>
        <w:t>O gaioioiga e faia e tusa ai ma lenei TAP e tatau ona aofia ai ni auala fa'atulagaina e mafai ai ona aofia ai tagata ma vaega o lo'o feagai ma pa pupuni. O gaioiga e tatau ona faʻapitoa ona manatu pe faʻapefea ona faʻafetaui manaʻoga o tagata e iai a'afiaga tumau o le soifua i nuʻu i tua ma nofoaga maotua, o tagata First Nations e iai a'afiaga tumau o le soifua, tagata e iai a'afiaga tumau ole soifua mai aganu'u ma gagana eseese, tinā ma tama'ita'i ​​e iai a'afiaga tumau ole soifua, tagata e iai a'afiaga tumau ole soifua e fa'ailoa mai ole vaega o LGBTIQ + ma tagata talavou e iai a'afiaga tumau ole soifua.</w:t>
      </w:r>
    </w:p>
    <w:p w14:paraId="3124F3D8" w14:textId="77777777" w:rsidR="00D8598A" w:rsidRPr="00AF1769" w:rsidRDefault="000A3BD9" w:rsidP="003D1761">
      <w:pPr>
        <w:pStyle w:val="Heading2"/>
        <w:rPr>
          <w:sz w:val="28"/>
          <w:szCs w:val="28"/>
          <w:lang w:val="it-IT"/>
        </w:rPr>
      </w:pPr>
      <w:r w:rsidRPr="00AF1769">
        <w:rPr>
          <w:sz w:val="28"/>
          <w:szCs w:val="28"/>
          <w:lang w:val="it-IT"/>
        </w:rPr>
        <w:lastRenderedPageBreak/>
        <w:t>Gaioiga</w:t>
      </w:r>
    </w:p>
    <w:p w14:paraId="71AB6B13" w14:textId="77777777" w:rsidR="00D8598A" w:rsidRPr="00AF1769" w:rsidRDefault="000A3BD9" w:rsidP="003D1761">
      <w:pPr>
        <w:pStyle w:val="BodyText"/>
        <w:rPr>
          <w:rFonts w:asciiTheme="minorHAnsi" w:hAnsiTheme="minorHAnsi"/>
          <w:lang w:val="it-IT"/>
        </w:rPr>
      </w:pPr>
      <w:r w:rsidRPr="00AF1769">
        <w:rPr>
          <w:rFonts w:asciiTheme="minorHAnsi" w:hAnsiTheme="minorHAnsi"/>
          <w:lang w:val="it-IT"/>
        </w:rPr>
        <w:t>O se vaega o le iloiloga o le ADS, sa fa'apea, o tagata e iai a'afiaga tumau ole soifua sa tu'uina atu ni fa'amatalaga latou te mana'omia le fa'aitiitia o TAP lea o lo'o taula'i i mataupu o lo'o ave iai le fa'amuamua e a'afia ai o latou olaga i aso ta'itasi. O lenei TAP e atagia ai lena manatu fa'aalia. E itiiti ni fa'atinoga e mafai ai ona fa'agasolo atili taunu'uga e aogā ma mafai ona lipotia.</w:t>
      </w:r>
    </w:p>
    <w:p w14:paraId="5837AE4A" w14:textId="77777777" w:rsidR="00D8598A" w:rsidRPr="00AF1769" w:rsidRDefault="000A3BD9" w:rsidP="00500FB7">
      <w:pPr>
        <w:pStyle w:val="BodyText"/>
        <w:keepNext/>
        <w:keepLines/>
        <w:rPr>
          <w:rFonts w:asciiTheme="minorHAnsi" w:hAnsiTheme="minorHAnsi"/>
          <w:spacing w:val="-4"/>
          <w:lang w:val="it-IT"/>
        </w:rPr>
      </w:pPr>
      <w:r w:rsidRPr="00AF1769">
        <w:rPr>
          <w:rFonts w:asciiTheme="minorHAnsi" w:hAnsiTheme="minorHAnsi"/>
          <w:spacing w:val="-4"/>
          <w:lang w:val="it-IT"/>
        </w:rPr>
        <w:t>O le vaega muamua o gaioiga o se taunu'uga o manatu fa'aalia e tatau ona sili atu le faʻamaopoopoina ma le faʻaogaina i le va o vaega uma o le malo. O lenei TAP e aofia ai sini ma gaioiga e 4 o se tautinoga a malo o Taupulega, malo o setete ma teritori ma le lotoifale. E le gata i lea, ma pe a talafeagai ai, o malo o setete ma teritori o loʻo aofia ai gaioiga faʻasino i lo latou afioaga.</w:t>
      </w:r>
    </w:p>
    <w:p w14:paraId="6B26266B" w14:textId="77777777" w:rsidR="00D8598A" w:rsidRPr="00AF1769" w:rsidRDefault="000A3BD9" w:rsidP="003D1761">
      <w:pPr>
        <w:pStyle w:val="Heading2"/>
        <w:rPr>
          <w:sz w:val="28"/>
          <w:szCs w:val="28"/>
          <w:lang w:val="it-IT"/>
        </w:rPr>
      </w:pPr>
      <w:r w:rsidRPr="00AF1769">
        <w:rPr>
          <w:sz w:val="28"/>
          <w:szCs w:val="28"/>
          <w:lang w:val="it-IT"/>
        </w:rPr>
        <w:t>Aofiaga o Tagata e iai A'afiaga Tumau o le Soifua</w:t>
      </w:r>
    </w:p>
    <w:p w14:paraId="319CD966" w14:textId="77777777" w:rsidR="00D8598A" w:rsidRPr="00AF1769" w:rsidRDefault="000A3BD9" w:rsidP="003D1761">
      <w:pPr>
        <w:pStyle w:val="BodyText"/>
        <w:rPr>
          <w:rFonts w:asciiTheme="minorHAnsi" w:hAnsiTheme="minorHAnsi"/>
          <w:spacing w:val="-4"/>
          <w:lang w:val="it-IT"/>
        </w:rPr>
      </w:pPr>
      <w:r w:rsidRPr="00936252">
        <w:rPr>
          <w:rFonts w:asciiTheme="minorHAnsi" w:hAnsiTheme="minorHAnsi"/>
          <w:spacing w:val="-4"/>
          <w:lang w:val="en-AU"/>
        </w:rPr>
        <w:t xml:space="preserve">Mo le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fa'amautinoa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le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logoina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e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mataupu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a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afioaga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ia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TAP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ta'itasi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, o le a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galulue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fa'apa'aga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le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malo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fa'alotoifale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ma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fa'alapotopotoga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o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a'afiaga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tumau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o le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soifua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mo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le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latou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 </w:t>
      </w:r>
      <w:proofErr w:type="spellStart"/>
      <w:r w:rsidRPr="00936252">
        <w:rPr>
          <w:rFonts w:asciiTheme="minorHAnsi" w:hAnsiTheme="minorHAnsi"/>
          <w:spacing w:val="-4"/>
          <w:lang w:val="en-AU"/>
        </w:rPr>
        <w:t>fa'atinoina</w:t>
      </w:r>
      <w:proofErr w:type="spellEnd"/>
      <w:r w:rsidRPr="00936252">
        <w:rPr>
          <w:rFonts w:asciiTheme="minorHAnsi" w:hAnsiTheme="minorHAnsi"/>
          <w:spacing w:val="-4"/>
          <w:lang w:val="en-AU"/>
        </w:rPr>
        <w:t xml:space="preserve">. </w:t>
      </w:r>
      <w:r w:rsidRPr="00AF1769">
        <w:rPr>
          <w:rFonts w:asciiTheme="minorHAnsi" w:hAnsiTheme="minorHAnsi"/>
          <w:spacing w:val="-4"/>
          <w:lang w:val="it-IT"/>
        </w:rPr>
        <w:t>O auala e fa'atatau i lenei faiga o le a fa'apitoa i nu'u ta'itasi ma amata a'o le'i faia muamua se gaioiga. E ala i le auai i taimi popofou, o leo o tagata e iai a'afiaga tumau o le soifua ma a latou sui o fa'alapotopotoga o le a tāua tele i le logoina o faiga muamua ma le ta'iala lautele a TAP ta'itasi.</w:t>
      </w:r>
    </w:p>
    <w:p w14:paraId="694CE1B6" w14:textId="77777777" w:rsidR="00D8598A" w:rsidRPr="00AF1769" w:rsidRDefault="000A3BD9" w:rsidP="003D1761">
      <w:pPr>
        <w:pStyle w:val="Heading2"/>
        <w:rPr>
          <w:sz w:val="28"/>
          <w:szCs w:val="28"/>
          <w:lang w:val="it-IT"/>
        </w:rPr>
      </w:pPr>
      <w:r w:rsidRPr="00AF1769">
        <w:rPr>
          <w:sz w:val="28"/>
          <w:szCs w:val="28"/>
          <w:lang w:val="it-IT"/>
        </w:rPr>
        <w:t>Mata'ituina ma Lipoti</w:t>
      </w:r>
    </w:p>
    <w:p w14:paraId="457C0425" w14:textId="77777777" w:rsidR="00DC5DA0" w:rsidRPr="00AF1769" w:rsidRDefault="000A3BD9" w:rsidP="003D1761">
      <w:pPr>
        <w:pStyle w:val="BodyText"/>
        <w:rPr>
          <w:rFonts w:asciiTheme="minorHAnsi" w:hAnsiTheme="minorHAnsi"/>
          <w:lang w:val="it-IT"/>
        </w:rPr>
      </w:pPr>
      <w:r w:rsidRPr="00AF1769">
        <w:rPr>
          <w:rFonts w:asciiTheme="minorHAnsi" w:hAnsiTheme="minorHAnsi"/>
          <w:lang w:val="it-IT"/>
        </w:rPr>
        <w:t>Lipoti o le Alualu i Luma o le a lipotia i luga o se tausaga fa'aletupe ma o le a lomia i le fa'aiuga o Tesema i tausaga ta'itasi.</w:t>
      </w:r>
    </w:p>
    <w:sectPr w:rsidR="00DC5DA0" w:rsidRPr="00AF1769" w:rsidSect="009F45AA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D177B60-C81C-453D-91AA-C055DBE38AE7}"/>
    <w:embedBold r:id="rId2" w:fontKey="{F193502F-A93D-4EA4-9794-9142892BEC44}"/>
    <w:embedItalic r:id="rId3" w:fontKey="{CB103CDF-9E18-4263-A88E-2EE96CB4F0B3}"/>
    <w:embedBoldItalic r:id="rId4" w:fontKey="{F79DC459-8D91-4CD8-9C87-E9C45BACB3E3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subsetted="1" w:fontKey="{45B40794-FEAC-401C-A066-942C39AE780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8108"/>
    <w:multiLevelType w:val="hybridMultilevel"/>
    <w:tmpl w:val="A4420344"/>
    <w:lvl w:ilvl="0" w:tplc="35B6F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4E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24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C1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8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A6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2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0F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2D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5749"/>
    <w:multiLevelType w:val="hybridMultilevel"/>
    <w:tmpl w:val="8D10091E"/>
    <w:lvl w:ilvl="0" w:tplc="D3B0A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2E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8F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EB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E3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A9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62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A5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6A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389"/>
    <w:multiLevelType w:val="hybridMultilevel"/>
    <w:tmpl w:val="37503EBE"/>
    <w:lvl w:ilvl="0" w:tplc="4E80F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CD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63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CC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2C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AF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06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9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03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3233C"/>
    <w:multiLevelType w:val="hybridMultilevel"/>
    <w:tmpl w:val="D3388C7A"/>
    <w:lvl w:ilvl="0" w:tplc="60201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4B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C8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AC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8A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CA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4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AB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E5891"/>
    <w:multiLevelType w:val="multilevel"/>
    <w:tmpl w:val="DC66CC5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721AB5"/>
    <w:multiLevelType w:val="hybridMultilevel"/>
    <w:tmpl w:val="5AE43392"/>
    <w:lvl w:ilvl="0" w:tplc="A3767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C7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4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4F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85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01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2C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09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13452"/>
    <w:multiLevelType w:val="hybridMultilevel"/>
    <w:tmpl w:val="E1CE5D3E"/>
    <w:lvl w:ilvl="0" w:tplc="2E980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6D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5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E1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7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0E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9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E4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0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81FF1"/>
    <w:multiLevelType w:val="hybridMultilevel"/>
    <w:tmpl w:val="47B08848"/>
    <w:lvl w:ilvl="0" w:tplc="71F8A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9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4C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A1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EA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A2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04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EB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66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555954">
    <w:abstractNumId w:val="0"/>
  </w:num>
  <w:num w:numId="2" w16cid:durableId="941260474">
    <w:abstractNumId w:val="7"/>
  </w:num>
  <w:num w:numId="3" w16cid:durableId="972254815">
    <w:abstractNumId w:val="3"/>
  </w:num>
  <w:num w:numId="4" w16cid:durableId="492985631">
    <w:abstractNumId w:val="2"/>
  </w:num>
  <w:num w:numId="5" w16cid:durableId="554047355">
    <w:abstractNumId w:val="4"/>
  </w:num>
  <w:num w:numId="6" w16cid:durableId="992220774">
    <w:abstractNumId w:val="1"/>
  </w:num>
  <w:num w:numId="7" w16cid:durableId="951976834">
    <w:abstractNumId w:val="5"/>
  </w:num>
  <w:num w:numId="8" w16cid:durableId="2074814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A35C4B"/>
    <w:rsid w:val="00000146"/>
    <w:rsid w:val="0003559B"/>
    <w:rsid w:val="00041200"/>
    <w:rsid w:val="00051F62"/>
    <w:rsid w:val="00073E29"/>
    <w:rsid w:val="00084943"/>
    <w:rsid w:val="000A18DF"/>
    <w:rsid w:val="000A3BD9"/>
    <w:rsid w:val="000C267F"/>
    <w:rsid w:val="000C73A2"/>
    <w:rsid w:val="000D08A1"/>
    <w:rsid w:val="000D11DF"/>
    <w:rsid w:val="000D63E5"/>
    <w:rsid w:val="00141753"/>
    <w:rsid w:val="001427C0"/>
    <w:rsid w:val="00157E51"/>
    <w:rsid w:val="001A7F1E"/>
    <w:rsid w:val="001B201F"/>
    <w:rsid w:val="001B59CB"/>
    <w:rsid w:val="001C67E2"/>
    <w:rsid w:val="001E60C0"/>
    <w:rsid w:val="001F2D9A"/>
    <w:rsid w:val="0021121D"/>
    <w:rsid w:val="002115D6"/>
    <w:rsid w:val="00226D75"/>
    <w:rsid w:val="00243B9E"/>
    <w:rsid w:val="00282336"/>
    <w:rsid w:val="002B13D7"/>
    <w:rsid w:val="002B3242"/>
    <w:rsid w:val="002C37AA"/>
    <w:rsid w:val="002D43E3"/>
    <w:rsid w:val="002D6E4F"/>
    <w:rsid w:val="002E4F53"/>
    <w:rsid w:val="00330F5E"/>
    <w:rsid w:val="0038199A"/>
    <w:rsid w:val="00386614"/>
    <w:rsid w:val="003D1761"/>
    <w:rsid w:val="003D6424"/>
    <w:rsid w:val="00432768"/>
    <w:rsid w:val="00445C74"/>
    <w:rsid w:val="00471A20"/>
    <w:rsid w:val="004A3B84"/>
    <w:rsid w:val="004A503A"/>
    <w:rsid w:val="004E475A"/>
    <w:rsid w:val="00500497"/>
    <w:rsid w:val="005007E7"/>
    <w:rsid w:val="00500FB7"/>
    <w:rsid w:val="00506F9E"/>
    <w:rsid w:val="0051172D"/>
    <w:rsid w:val="005314DD"/>
    <w:rsid w:val="00534E42"/>
    <w:rsid w:val="005478D5"/>
    <w:rsid w:val="00570A5C"/>
    <w:rsid w:val="00577005"/>
    <w:rsid w:val="005921FB"/>
    <w:rsid w:val="005B20AB"/>
    <w:rsid w:val="005E589C"/>
    <w:rsid w:val="00627386"/>
    <w:rsid w:val="00627506"/>
    <w:rsid w:val="00642F5B"/>
    <w:rsid w:val="00651541"/>
    <w:rsid w:val="00665AE5"/>
    <w:rsid w:val="00692FBF"/>
    <w:rsid w:val="006C04AE"/>
    <w:rsid w:val="006C731F"/>
    <w:rsid w:val="00705E7A"/>
    <w:rsid w:val="007204AB"/>
    <w:rsid w:val="007422FE"/>
    <w:rsid w:val="0074504C"/>
    <w:rsid w:val="00747057"/>
    <w:rsid w:val="007537B2"/>
    <w:rsid w:val="007F7462"/>
    <w:rsid w:val="008363B9"/>
    <w:rsid w:val="0089397E"/>
    <w:rsid w:val="00897B35"/>
    <w:rsid w:val="008B7D1F"/>
    <w:rsid w:val="008C3593"/>
    <w:rsid w:val="008E2A76"/>
    <w:rsid w:val="008F28B6"/>
    <w:rsid w:val="00932A33"/>
    <w:rsid w:val="00936252"/>
    <w:rsid w:val="00947366"/>
    <w:rsid w:val="00987D95"/>
    <w:rsid w:val="009E7DA1"/>
    <w:rsid w:val="009F45AA"/>
    <w:rsid w:val="00A44907"/>
    <w:rsid w:val="00A502CA"/>
    <w:rsid w:val="00A810FD"/>
    <w:rsid w:val="00A94BFC"/>
    <w:rsid w:val="00AA2F20"/>
    <w:rsid w:val="00AB38F4"/>
    <w:rsid w:val="00AF1769"/>
    <w:rsid w:val="00AF79C4"/>
    <w:rsid w:val="00B009DE"/>
    <w:rsid w:val="00B15935"/>
    <w:rsid w:val="00B23817"/>
    <w:rsid w:val="00B918EB"/>
    <w:rsid w:val="00BA1525"/>
    <w:rsid w:val="00BA44F6"/>
    <w:rsid w:val="00C16B56"/>
    <w:rsid w:val="00C3522E"/>
    <w:rsid w:val="00C42E80"/>
    <w:rsid w:val="00C602AB"/>
    <w:rsid w:val="00C64CD3"/>
    <w:rsid w:val="00C82DE5"/>
    <w:rsid w:val="00D328FC"/>
    <w:rsid w:val="00D34ED7"/>
    <w:rsid w:val="00D3574B"/>
    <w:rsid w:val="00D73289"/>
    <w:rsid w:val="00D8598A"/>
    <w:rsid w:val="00D93381"/>
    <w:rsid w:val="00DA2E6E"/>
    <w:rsid w:val="00DB5651"/>
    <w:rsid w:val="00DB6845"/>
    <w:rsid w:val="00DC5DA0"/>
    <w:rsid w:val="00E162C5"/>
    <w:rsid w:val="00E4132B"/>
    <w:rsid w:val="00E57CE3"/>
    <w:rsid w:val="00E90DB5"/>
    <w:rsid w:val="00EC29CA"/>
    <w:rsid w:val="00EE1586"/>
    <w:rsid w:val="00EF7E0C"/>
    <w:rsid w:val="00F01F8E"/>
    <w:rsid w:val="00F60B79"/>
    <w:rsid w:val="00F626B3"/>
    <w:rsid w:val="00F90F5F"/>
    <w:rsid w:val="00F91874"/>
    <w:rsid w:val="00FE71D1"/>
    <w:rsid w:val="08DC5DB2"/>
    <w:rsid w:val="09A35C4B"/>
    <w:rsid w:val="0DF7B438"/>
    <w:rsid w:val="15FD393F"/>
    <w:rsid w:val="362FBD1C"/>
    <w:rsid w:val="4F518F3F"/>
    <w:rsid w:val="7C9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D76F8"/>
  <w15:chartTrackingRefBased/>
  <w15:docId w15:val="{9AA569BC-F8F5-434D-9D36-04A009DE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EF7E0C"/>
    <w:pPr>
      <w:suppressAutoHyphens/>
      <w:autoSpaceDE w:val="0"/>
      <w:autoSpaceDN w:val="0"/>
      <w:adjustRightInd w:val="0"/>
      <w:spacing w:after="170" w:line="300" w:lineRule="auto"/>
      <w:textAlignment w:val="center"/>
    </w:pPr>
    <w:rPr>
      <w:rFonts w:ascii="Arial" w:eastAsiaTheme="minorHAnsi" w:hAnsi="Arial" w:cs="Arial"/>
      <w:color w:val="000000" w:themeColor="text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F7E0C"/>
    <w:rPr>
      <w:rFonts w:ascii="Arial" w:eastAsiaTheme="minorHAnsi" w:hAnsi="Arial" w:cs="Arial"/>
      <w:color w:val="000000" w:themeColor="text1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D8598A"/>
    <w:pPr>
      <w:spacing w:after="0" w:line="240" w:lineRule="auto"/>
    </w:pPr>
    <w:rPr>
      <w:rFonts w:ascii="Arial" w:eastAsiaTheme="minorHAnsi" w:hAnsi="Arial"/>
      <w:kern w:val="2"/>
      <w:sz w:val="22"/>
      <w:szCs w:val="22"/>
      <w:lang w:val="en-AU" w:eastAsia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D8598A"/>
    <w:rPr>
      <w:rFonts w:ascii="Arial" w:eastAsiaTheme="minorHAnsi" w:hAnsi="Arial"/>
      <w:kern w:val="2"/>
      <w:sz w:val="22"/>
      <w:szCs w:val="22"/>
      <w:lang w:val="en-AU"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859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598A"/>
    <w:pPr>
      <w:spacing w:after="200" w:line="276" w:lineRule="auto"/>
    </w:pPr>
    <w:rPr>
      <w:rFonts w:ascii="Times New Roman" w:eastAsiaTheme="minorHAnsi" w:hAnsi="Times New Roman" w:cs="Times New Roman"/>
      <w:lang w:val="en-AU" w:eastAsia="en-US"/>
    </w:rPr>
  </w:style>
  <w:style w:type="character" w:customStyle="1" w:styleId="normaltextrun">
    <w:name w:val="normaltextrun"/>
    <w:basedOn w:val="DefaultParagraphFont"/>
    <w:rsid w:val="00D8598A"/>
  </w:style>
  <w:style w:type="paragraph" w:styleId="ListParagraph">
    <w:name w:val="List Paragraph"/>
    <w:aliases w:val="0Bullet,Bullet point,CV text,Dot pt,F5 List Paragraph,FooterText,L,List Paragraph1,List Paragraph11,List Paragraph111,List Paragraph2,Medium Grid 1 - Accent 21,NFP GP Bulleted List,Numbered Paragraph,Recommendation,Table text,numbered,列出段"/>
    <w:basedOn w:val="Normal"/>
    <w:link w:val="ListParagraphChar"/>
    <w:uiPriority w:val="34"/>
    <w:qFormat/>
    <w:rsid w:val="00D85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2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A33"/>
  </w:style>
  <w:style w:type="paragraph" w:styleId="Footer">
    <w:name w:val="footer"/>
    <w:basedOn w:val="Normal"/>
    <w:link w:val="FooterChar"/>
    <w:uiPriority w:val="99"/>
    <w:semiHidden/>
    <w:unhideWhenUsed/>
    <w:rsid w:val="00932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A33"/>
  </w:style>
  <w:style w:type="character" w:customStyle="1" w:styleId="ListParagraphChar">
    <w:name w:val="List Paragraph Char"/>
    <w:aliases w:val="0Bullet Char,Bullet point Char,CV text Char,Dot pt Char,F5 List Paragraph Char,FooterText Char,L Char,List Paragraph1 Char,List Paragraph11 Char,List Paragraph111 Char,List Paragraph2 Char,Medium Grid 1 - Accent 21 Char,numbered Char"/>
    <w:link w:val="ListParagraph"/>
    <w:uiPriority w:val="34"/>
    <w:qFormat/>
    <w:locked/>
    <w:rsid w:val="006C731F"/>
  </w:style>
  <w:style w:type="paragraph" w:styleId="Revision">
    <w:name w:val="Revision"/>
    <w:hidden/>
    <w:uiPriority w:val="99"/>
    <w:semiHidden/>
    <w:rsid w:val="005314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6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46022-f9fe-4b65-967e-0935338e931e">
      <Terms xmlns="http://schemas.microsoft.com/office/infopath/2007/PartnerControls"/>
    </lcf76f155ced4ddcb4097134ff3c332f>
    <TaxCatchAll xmlns="9c2a9dd1-6f1c-42a6-8dbe-7204e5445579" xsi:nil="true"/>
    <Notes xmlns="a2246022-f9fe-4b65-967e-0935338e93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0EF74E57DDB439C4DC82164D3EFA2" ma:contentTypeVersion="13" ma:contentTypeDescription="Create a new document." ma:contentTypeScope="" ma:versionID="a1070fb8c20ea78242767ebe0f0b3473">
  <xsd:schema xmlns:xsd="http://www.w3.org/2001/XMLSchema" xmlns:xs="http://www.w3.org/2001/XMLSchema" xmlns:p="http://schemas.microsoft.com/office/2006/metadata/properties" xmlns:ns2="a2246022-f9fe-4b65-967e-0935338e931e" xmlns:ns3="9c2a9dd1-6f1c-42a6-8dbe-7204e5445579" targetNamespace="http://schemas.microsoft.com/office/2006/metadata/properties" ma:root="true" ma:fieldsID="fc735b279ea16a5082b611d1237a8288" ns2:_="" ns3:_="">
    <xsd:import namespace="a2246022-f9fe-4b65-967e-0935338e931e"/>
    <xsd:import namespace="9c2a9dd1-6f1c-42a6-8dbe-7204e5445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6022-f9fe-4b65-967e-0935338e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9dd1-6f1c-42a6-8dbe-7204e5445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0858c4-765a-4d7a-91b6-53705a729a00}" ma:internalName="TaxCatchAll" ma:showField="CatchAllData" ma:web="9c2a9dd1-6f1c-42a6-8dbe-7204e544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0152A-6228-4DE9-8A88-247F04AF3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2FC99-089B-4A0F-AE2B-3FEBA9507056}">
  <ds:schemaRefs>
    <ds:schemaRef ds:uri="http://schemas.microsoft.com/office/2006/metadata/properties"/>
    <ds:schemaRef ds:uri="http://schemas.microsoft.com/office/infopath/2007/PartnerControls"/>
    <ds:schemaRef ds:uri="a2246022-f9fe-4b65-967e-0935338e931e"/>
    <ds:schemaRef ds:uri="9c2a9dd1-6f1c-42a6-8dbe-7204e5445579"/>
  </ds:schemaRefs>
</ds:datastoreItem>
</file>

<file path=customXml/itemProps3.xml><?xml version="1.0" encoding="utf-8"?>
<ds:datastoreItem xmlns:ds="http://schemas.openxmlformats.org/officeDocument/2006/customXml" ds:itemID="{C5D56E40-4BC1-407F-9C4E-48314540B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46022-f9fe-4b65-967e-0935338e931e"/>
    <ds:schemaRef ds:uri="9c2a9dd1-6f1c-42a6-8dbe-7204e5445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Aofiaga o Fale ma Afioaga Matati’a mo Fuafuaga Fa'atino Aotelega 2025 – 2027</vt:lpstr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Aofiaga o Fale ma Afioaga Matati’a mo Fuafuaga Fa'atino</dc:title>
  <dc:creator>Department of Social Services</dc:creator>
  <cp:keywords>[SEC=OFFICIAL]</cp:keywords>
  <cp:lastModifiedBy>Thom Kiorgaard</cp:lastModifiedBy>
  <cp:revision>89</cp:revision>
  <cp:lastPrinted>2024-11-13T00:30:00Z</cp:lastPrinted>
  <dcterms:created xsi:type="dcterms:W3CDTF">2024-10-16T06:47:00Z</dcterms:created>
  <dcterms:modified xsi:type="dcterms:W3CDTF">2024-11-19T05:13:00Z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0x0101009920EF74E57DDB439C4DC82164D3EFA2</vt:lpwstr>
  </property>
  <property fmtid="{D5CDD505-2E9C-101B-9397-08002B2CF9AE}" pid="3" name="MediaServiceImageTags">
    <vt:lpwstr/>
  </property>
  <property fmtid="{D5CDD505-2E9C-101B-9397-08002B2CF9AE}" pid="4" name="MSIP_Label_eb34d90b-fc41-464d-af60-f74d721d0790_ActionId">
    <vt:lpwstr>d4bfc6061ded477b92dd2234369a2f29</vt:lpwstr>
  </property>
  <property fmtid="{D5CDD505-2E9C-101B-9397-08002B2CF9AE}" pid="5" name="MSIP_Label_eb34d90b-fc41-464d-af60-f74d721d0790_ContentBits">
    <vt:lpwstr>0</vt:lpwstr>
  </property>
  <property fmtid="{D5CDD505-2E9C-101B-9397-08002B2CF9AE}" pid="6" name="MSIP_Label_eb34d90b-fc41-464d-af60-f74d721d0790_Enabled">
    <vt:lpwstr>true</vt:lpwstr>
  </property>
  <property fmtid="{D5CDD505-2E9C-101B-9397-08002B2CF9AE}" pid="7" name="MSIP_Label_eb34d90b-fc41-464d-af60-f74d721d0790_Method">
    <vt:lpwstr>Privileged</vt:lpwstr>
  </property>
  <property fmtid="{D5CDD505-2E9C-101B-9397-08002B2CF9AE}" pid="8" name="MSIP_Label_eb34d90b-fc41-464d-af60-f74d721d0790_Name">
    <vt:lpwstr>OFFICIAL</vt:lpwstr>
  </property>
  <property fmtid="{D5CDD505-2E9C-101B-9397-08002B2CF9AE}" pid="9" name="MSIP_Label_eb34d90b-fc41-464d-af60-f74d721d0790_SetDate">
    <vt:lpwstr>2024-10-14T01:50:27Z</vt:lpwstr>
  </property>
  <property fmtid="{D5CDD505-2E9C-101B-9397-08002B2CF9AE}" pid="10" name="MSIP_Label_eb34d90b-fc41-464d-af60-f74d721d0790_SiteId">
    <vt:lpwstr>61e36dd1-ca6e-4d61-aa0a-2b4eb88317a3</vt:lpwstr>
  </property>
  <property fmtid="{D5CDD505-2E9C-101B-9397-08002B2CF9AE}" pid="11" name="PMHMAC">
    <vt:lpwstr>v=2022.1;a=SHA256;h=6356416CBD9D145FD9C3851A0E55034B0D26B300A8A10CCEF1285E03F0B7DF17</vt:lpwstr>
  </property>
  <property fmtid="{D5CDD505-2E9C-101B-9397-08002B2CF9AE}" pid="12" name="PMUuid">
    <vt:lpwstr>v=2022.2;d=gov.au;g=46DD6D7C-8107-577B-BC6E-F348953B2E44</vt:lpwstr>
  </property>
  <property fmtid="{D5CDD505-2E9C-101B-9397-08002B2CF9AE}" pid="13" name="PM_Caveats_Count">
    <vt:lpwstr>0</vt:lpwstr>
  </property>
  <property fmtid="{D5CDD505-2E9C-101B-9397-08002B2CF9AE}" pid="14" name="PM_Display">
    <vt:lpwstr>OFFICIAL</vt:lpwstr>
  </property>
  <property fmtid="{D5CDD505-2E9C-101B-9397-08002B2CF9AE}" pid="15" name="PM_DisplayValueSecClassificationWithQualifier">
    <vt:lpwstr>OFFICIAL</vt:lpwstr>
  </property>
  <property fmtid="{D5CDD505-2E9C-101B-9397-08002B2CF9AE}" pid="16" name="PM_Hash_Salt">
    <vt:lpwstr>1723ED8864D7DCB15ED21551D2543DC3</vt:lpwstr>
  </property>
  <property fmtid="{D5CDD505-2E9C-101B-9397-08002B2CF9AE}" pid="17" name="PM_Hash_Salt_Prev">
    <vt:lpwstr>3D618D3AB76829DA6387866027C86866</vt:lpwstr>
  </property>
  <property fmtid="{D5CDD505-2E9C-101B-9397-08002B2CF9AE}" pid="18" name="PM_Hash_SHA1">
    <vt:lpwstr>54D33086EC07CA00F1EDEA890CB9BA4236650A6D</vt:lpwstr>
  </property>
  <property fmtid="{D5CDD505-2E9C-101B-9397-08002B2CF9AE}" pid="19" name="PM_Hash_Version">
    <vt:lpwstr>2022.1</vt:lpwstr>
  </property>
  <property fmtid="{D5CDD505-2E9C-101B-9397-08002B2CF9AE}" pid="20" name="PM_InsertionValue">
    <vt:lpwstr>OFFICIAL</vt:lpwstr>
  </property>
  <property fmtid="{D5CDD505-2E9C-101B-9397-08002B2CF9AE}" pid="21" name="PM_Markers">
    <vt:lpwstr/>
  </property>
  <property fmtid="{D5CDD505-2E9C-101B-9397-08002B2CF9AE}" pid="22" name="PM_Namespace">
    <vt:lpwstr>gov.au</vt:lpwstr>
  </property>
  <property fmtid="{D5CDD505-2E9C-101B-9397-08002B2CF9AE}" pid="23" name="PM_Note">
    <vt:lpwstr/>
  </property>
  <property fmtid="{D5CDD505-2E9C-101B-9397-08002B2CF9AE}" pid="24" name="PM_Originating_FileId">
    <vt:lpwstr>EFC2A1E718394606BA7556B36E473D2D</vt:lpwstr>
  </property>
  <property fmtid="{D5CDD505-2E9C-101B-9397-08002B2CF9AE}" pid="25" name="PM_OriginationTimeStamp">
    <vt:lpwstr>2024-10-14T01:50:27Z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OriginatorUserAccountName_SHA256">
    <vt:lpwstr>FEDBFA995A8C45FC9554F922CEC2451044EB65FD04B9EB5F7D09C6776A8EDAB2</vt:lpwstr>
  </property>
  <property fmtid="{D5CDD505-2E9C-101B-9397-08002B2CF9AE}" pid="28" name="PM_Originator_Hash_SHA1">
    <vt:lpwstr>9B3A1C7372822359B755C5C477E57A409A387227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ProtectiveMarkingImage_Header">
    <vt:lpwstr>C:\Program Files (x86)\Common Files\janusNET Shared\janusSEAL\Images\DocumentSlashBlue.png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Value_Header">
    <vt:lpwstr>OFFICIAL</vt:lpwstr>
  </property>
  <property fmtid="{D5CDD505-2E9C-101B-9397-08002B2CF9AE}" pid="33" name="PM_Qualifier">
    <vt:lpwstr/>
  </property>
  <property fmtid="{D5CDD505-2E9C-101B-9397-08002B2CF9AE}" pid="34" name="PM_Qualifier_Prev">
    <vt:lpwstr/>
  </property>
  <property fmtid="{D5CDD505-2E9C-101B-9397-08002B2CF9AE}" pid="35" name="PM_SecurityClassification">
    <vt:lpwstr>OFFICIAL</vt:lpwstr>
  </property>
  <property fmtid="{D5CDD505-2E9C-101B-9397-08002B2CF9AE}" pid="36" name="PM_SecurityClassification_Prev">
    <vt:lpwstr>OFFICIAL</vt:lpwstr>
  </property>
  <property fmtid="{D5CDD505-2E9C-101B-9397-08002B2CF9AE}" pid="37" name="PM_Version">
    <vt:lpwstr>2018.4</vt:lpwstr>
  </property>
</Properties>
</file>