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E66A" w14:textId="4B279854" w:rsidR="001058B5" w:rsidRPr="00D13AE8" w:rsidRDefault="001058B5" w:rsidP="00D34E5D">
      <w:pPr>
        <w:rPr>
          <w:rFonts w:ascii="Arial Unicode MS" w:eastAsia="Arial Unicode MS" w:hAnsi="Arial Unicode MS" w:cs="Arial Unicode MS"/>
        </w:rPr>
      </w:pPr>
    </w:p>
    <w:p w14:paraId="73CF9A8E" w14:textId="77777777" w:rsidR="00D34E5D" w:rsidRPr="00D13AE8" w:rsidRDefault="00D34E5D" w:rsidP="00D34E5D">
      <w:pPr>
        <w:rPr>
          <w:rFonts w:ascii="Arial Unicode MS" w:eastAsia="Arial Unicode MS" w:hAnsi="Arial Unicode MS" w:cs="Arial Unicode MS"/>
        </w:rPr>
      </w:pPr>
    </w:p>
    <w:p w14:paraId="4018B237" w14:textId="77777777" w:rsidR="00D34E5D" w:rsidRPr="00D13AE8" w:rsidRDefault="00D34E5D" w:rsidP="00D34E5D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4E5D" w:rsidRPr="00D13AE8" w14:paraId="11DC4C4D" w14:textId="77777777" w:rsidTr="00D34E5D">
        <w:tc>
          <w:tcPr>
            <w:tcW w:w="9016" w:type="dxa"/>
          </w:tcPr>
          <w:p w14:paraId="19C41167" w14:textId="427BA62F" w:rsidR="00D34E5D" w:rsidRPr="00D13AE8" w:rsidRDefault="00D34E5D" w:rsidP="00BB4A52">
            <w:pPr>
              <w:rPr>
                <w:rFonts w:ascii="Arial Unicode MS" w:eastAsia="Arial Unicode MS" w:hAnsi="Arial Unicode MS" w:cs="Arial Unicode MS"/>
              </w:rPr>
            </w:pPr>
            <w:r w:rsidRPr="00D13AE8">
              <w:rPr>
                <w:rFonts w:ascii="Arial Unicode MS" w:eastAsia="Arial Unicode MS" w:hAnsi="Arial Unicode MS" w:cs="Arial Unicode MS"/>
                <w:highlight w:val="white"/>
              </w:rPr>
              <w:t>2/</w:t>
            </w:r>
            <w:r w:rsidR="00382F67" w:rsidRPr="00D13AE8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382F67" w:rsidRPr="00D13AE8">
              <w:rPr>
                <w:rFonts w:ascii="Arial Unicode MS" w:eastAsia="Arial Unicode MS" w:hAnsi="Arial Unicode MS" w:cs="Arial Unicode MS" w:hint="eastAsia"/>
              </w:rPr>
              <w:t>就业</w:t>
            </w:r>
            <w:proofErr w:type="spellEnd"/>
          </w:p>
        </w:tc>
      </w:tr>
      <w:tr w:rsidR="00D34E5D" w:rsidRPr="00D13AE8" w14:paraId="6DE4F638" w14:textId="77777777" w:rsidTr="00D34E5D">
        <w:tc>
          <w:tcPr>
            <w:tcW w:w="9016" w:type="dxa"/>
          </w:tcPr>
          <w:p w14:paraId="65AF26EB" w14:textId="77777777" w:rsidR="0084763F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你可以通过各种支持和服务培养技能、提高自信，从而找到工作并维持就业。无论在自由竞争环境里还是有支持的环境里，你都可以获得支持，帮助你从事有意义的工。</w:t>
            </w:r>
          </w:p>
          <w:p w14:paraId="4B67F313" w14:textId="4A1D1990" w:rsidR="00382F67" w:rsidRPr="00D13AE8" w:rsidRDefault="00382F6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D34E5D" w:rsidRPr="00D13AE8" w14:paraId="76D27844" w14:textId="77777777" w:rsidTr="00D34E5D">
        <w:tc>
          <w:tcPr>
            <w:tcW w:w="9016" w:type="dxa"/>
          </w:tcPr>
          <w:p w14:paraId="03C6A5C7" w14:textId="223AC0A4" w:rsidR="00D34E5D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sz w:val="22"/>
                <w:szCs w:val="22"/>
                <w:highlight w:val="white"/>
                <w:lang w:eastAsia="zh-CN"/>
              </w:rPr>
              <w:t>这个部分提供以下方面的服务和信息链接：</w:t>
            </w:r>
          </w:p>
        </w:tc>
      </w:tr>
      <w:tr w:rsidR="00D34E5D" w:rsidRPr="00D13AE8" w14:paraId="642E2FB0" w14:textId="77777777" w:rsidTr="00D34E5D">
        <w:tc>
          <w:tcPr>
            <w:tcW w:w="9016" w:type="dxa"/>
          </w:tcPr>
          <w:p w14:paraId="776E793E" w14:textId="1C5E7BB1" w:rsidR="00D34E5D" w:rsidRPr="00D13AE8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6"/>
                <w:szCs w:val="26"/>
                <w:u w:val="single"/>
              </w:rPr>
            </w:pPr>
            <w:hyperlink r:id="rId7" w:history="1">
              <w:proofErr w:type="spellStart"/>
              <w:r w:rsidR="00382F67" w:rsidRPr="00D13AE8">
                <w:rPr>
                  <w:rFonts w:ascii="Arial Unicode MS" w:eastAsia="Arial Unicode MS" w:hAnsi="Arial Unicode MS" w:cs="Arial Unicode MS" w:hint="eastAsia"/>
                  <w:color w:val="012169"/>
                  <w:sz w:val="26"/>
                  <w:szCs w:val="26"/>
                  <w:highlight w:val="white"/>
                  <w:u w:val="single"/>
                </w:rPr>
                <w:t>就业培训</w:t>
              </w:r>
              <w:proofErr w:type="spellEnd"/>
            </w:hyperlink>
          </w:p>
        </w:tc>
      </w:tr>
      <w:tr w:rsidR="00D34E5D" w:rsidRPr="00D13AE8" w14:paraId="221D432F" w14:textId="77777777" w:rsidTr="00D34E5D">
        <w:tc>
          <w:tcPr>
            <w:tcW w:w="9016" w:type="dxa"/>
          </w:tcPr>
          <w:p w14:paraId="5AE86FFE" w14:textId="34300676" w:rsidR="00D34E5D" w:rsidRPr="00D13AE8" w:rsidRDefault="00382F6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sz w:val="22"/>
                <w:szCs w:val="22"/>
                <w:lang w:eastAsia="zh-CN"/>
              </w:rPr>
              <w:t>新技能实习和培训课程</w:t>
            </w:r>
          </w:p>
        </w:tc>
      </w:tr>
      <w:tr w:rsidR="00D34E5D" w:rsidRPr="00D13AE8" w14:paraId="42D272CA" w14:textId="77777777" w:rsidTr="00D34E5D">
        <w:tc>
          <w:tcPr>
            <w:tcW w:w="9016" w:type="dxa"/>
          </w:tcPr>
          <w:p w14:paraId="57A728BB" w14:textId="5C463825" w:rsidR="00D34E5D" w:rsidRPr="00D13AE8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6"/>
                <w:szCs w:val="26"/>
                <w:u w:val="single"/>
              </w:rPr>
            </w:pPr>
            <w:hyperlink r:id="rId8" w:history="1">
              <w:proofErr w:type="spellStart"/>
              <w:r w:rsidR="00382F67" w:rsidRPr="00D13AE8">
                <w:rPr>
                  <w:rFonts w:ascii="Arial Unicode MS" w:eastAsia="Arial Unicode MS" w:hAnsi="Arial Unicode MS" w:cs="Arial Unicode MS" w:hint="eastAsia"/>
                  <w:color w:val="012169"/>
                  <w:sz w:val="26"/>
                  <w:szCs w:val="26"/>
                  <w:highlight w:val="white"/>
                  <w:u w:val="single"/>
                </w:rPr>
                <w:t>找到工作并维持就业</w:t>
              </w:r>
              <w:proofErr w:type="spellEnd"/>
            </w:hyperlink>
            <w:r w:rsidR="00D34E5D" w:rsidRPr="00D13AE8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D34E5D" w:rsidRPr="00D13AE8" w14:paraId="40CE0343" w14:textId="77777777" w:rsidTr="00D34E5D">
        <w:tc>
          <w:tcPr>
            <w:tcW w:w="9016" w:type="dxa"/>
          </w:tcPr>
          <w:p w14:paraId="1E8A7598" w14:textId="3709B91B" w:rsidR="00D34E5D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sz w:val="22"/>
                <w:szCs w:val="22"/>
                <w:highlight w:val="white"/>
                <w:lang w:eastAsia="zh-CN"/>
              </w:rPr>
              <w:t>在你刚开始工作或换工作时帮助你找到工作</w:t>
            </w:r>
          </w:p>
        </w:tc>
      </w:tr>
      <w:tr w:rsidR="00D34E5D" w:rsidRPr="00D13AE8" w14:paraId="0FF75C98" w14:textId="77777777" w:rsidTr="00D34E5D">
        <w:tc>
          <w:tcPr>
            <w:tcW w:w="9016" w:type="dxa"/>
          </w:tcPr>
          <w:p w14:paraId="3A600046" w14:textId="2989AF63" w:rsidR="00D34E5D" w:rsidRPr="00D13AE8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proofErr w:type="spellStart"/>
              <w:r w:rsidR="00382F67" w:rsidRPr="00D13AE8">
                <w:rPr>
                  <w:rFonts w:ascii="Arial Unicode MS" w:eastAsia="Arial Unicode MS" w:hAnsi="Arial Unicode MS" w:cs="Arial Unicode MS" w:hint="eastAsia"/>
                  <w:color w:val="012169"/>
                  <w:u w:val="single"/>
                </w:rPr>
                <w:t>你的就业</w:t>
              </w:r>
              <w:r w:rsidR="00382F67" w:rsidRPr="00D13AE8">
                <w:rPr>
                  <w:rFonts w:ascii="Arial Unicode MS" w:eastAsia="Arial Unicode MS" w:hAnsi="Arial Unicode MS" w:cs="Arial Unicode MS" w:hint="eastAsia"/>
                  <w:color w:val="012169"/>
                  <w:u w:val="single"/>
                </w:rPr>
                <w:t>权</w:t>
              </w:r>
              <w:r w:rsidR="00382F67" w:rsidRPr="00D13AE8">
                <w:rPr>
                  <w:rFonts w:ascii="Arial Unicode MS" w:eastAsia="Arial Unicode MS" w:hAnsi="Arial Unicode MS" w:cs="Arial Unicode MS" w:hint="eastAsia"/>
                  <w:color w:val="012169"/>
                  <w:u w:val="single"/>
                </w:rPr>
                <w:t>利</w:t>
              </w:r>
              <w:proofErr w:type="spellEnd"/>
            </w:hyperlink>
            <w:r w:rsidR="00D34E5D" w:rsidRPr="00D13AE8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D34E5D" w:rsidRPr="00D13AE8" w14:paraId="0578614A" w14:textId="77777777" w:rsidTr="00D34E5D">
        <w:tc>
          <w:tcPr>
            <w:tcW w:w="9016" w:type="dxa"/>
          </w:tcPr>
          <w:p w14:paraId="1FA7DA8F" w14:textId="4D22BC86" w:rsidR="00D34E5D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sz w:val="22"/>
                <w:szCs w:val="22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sz w:val="22"/>
                <w:szCs w:val="22"/>
                <w:highlight w:val="white"/>
                <w:lang w:eastAsia="zh-CN"/>
              </w:rPr>
              <w:t>你在工作中的权利，以及如何对待歧视</w:t>
            </w:r>
          </w:p>
        </w:tc>
      </w:tr>
    </w:tbl>
    <w:p w14:paraId="3D789987" w14:textId="77777777" w:rsidR="00D34E5D" w:rsidRPr="00D13AE8" w:rsidRDefault="00D34E5D" w:rsidP="00D34E5D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34E5D" w:rsidRPr="00D13AE8" w14:paraId="36791C7A" w14:textId="77777777" w:rsidTr="00D34E5D">
        <w:tc>
          <w:tcPr>
            <w:tcW w:w="9067" w:type="dxa"/>
          </w:tcPr>
          <w:p w14:paraId="3D385DF4" w14:textId="647290C1" w:rsidR="00D34E5D" w:rsidRPr="00D13AE8" w:rsidRDefault="00D34E5D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/>
                <w:lang w:eastAsia="zh-CN"/>
              </w:rPr>
              <w:t xml:space="preserve"> </w:t>
            </w:r>
          </w:p>
        </w:tc>
      </w:tr>
      <w:tr w:rsidR="00D34E5D" w:rsidRPr="00D13AE8" w14:paraId="67DCAB55" w14:textId="77777777" w:rsidTr="00D34E5D">
        <w:tc>
          <w:tcPr>
            <w:tcW w:w="9067" w:type="dxa"/>
          </w:tcPr>
          <w:p w14:paraId="2D27B878" w14:textId="7A98EC3B" w:rsidR="00D34E5D" w:rsidRPr="00D13AE8" w:rsidRDefault="005B0B6A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D13AE8">
              <w:rPr>
                <w:rFonts w:ascii="Arial Unicode MS" w:eastAsia="Arial Unicode MS" w:hAnsi="Arial Unicode MS" w:cs="Arial Unicode MS"/>
                <w:highlight w:val="white"/>
              </w:rPr>
              <w:t>2.1</w:t>
            </w:r>
            <w:r w:rsidR="00382F67" w:rsidRPr="00D13AE8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382F67" w:rsidRPr="00D13AE8">
              <w:rPr>
                <w:rFonts w:ascii="Arial Unicode MS" w:eastAsia="Arial Unicode MS" w:hAnsi="Arial Unicode MS" w:cs="Arial Unicode MS" w:hint="eastAsia"/>
                <w:color w:val="012169"/>
              </w:rPr>
              <w:t>就业培训</w:t>
            </w:r>
            <w:proofErr w:type="spellEnd"/>
          </w:p>
        </w:tc>
      </w:tr>
      <w:tr w:rsidR="00D34E5D" w:rsidRPr="00D13AE8" w14:paraId="0F1F9118" w14:textId="77777777" w:rsidTr="00D34E5D">
        <w:tc>
          <w:tcPr>
            <w:tcW w:w="9067" w:type="dxa"/>
          </w:tcPr>
          <w:p w14:paraId="27B43CC0" w14:textId="77777777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zh-CN"/>
              </w:rPr>
              <w:t>你可以利用各种机会为参加工作做好准备。你可以接受培训，学习新技能或提升已有技能，从而找到工作并维持就业。</w:t>
            </w:r>
          </w:p>
          <w:p w14:paraId="4F411716" w14:textId="77777777" w:rsidR="00D34E5D" w:rsidRPr="00D13AE8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382F67" w:rsidRPr="00D13AE8" w14:paraId="3948B763" w14:textId="77777777" w:rsidTr="00D34E5D">
        <w:tc>
          <w:tcPr>
            <w:tcW w:w="9067" w:type="dxa"/>
          </w:tcPr>
          <w:p w14:paraId="490E00FD" w14:textId="2A7BE13D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382F67" w:rsidRPr="00D13AE8" w14:paraId="4158BEAA" w14:textId="77777777" w:rsidTr="00D34E5D">
        <w:tc>
          <w:tcPr>
            <w:tcW w:w="9067" w:type="dxa"/>
          </w:tcPr>
          <w:p w14:paraId="35B023C3" w14:textId="3195C73B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"https://www.disabilitygateway.gov.au/employment/training"</w:instrText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D13AE8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27418E9" w14:textId="77777777" w:rsidR="00D34E5D" w:rsidRPr="00D13AE8" w:rsidRDefault="00D34E5D" w:rsidP="00D34E5D">
      <w:pPr>
        <w:rPr>
          <w:rFonts w:ascii="Arial Unicode MS" w:eastAsia="Arial Unicode MS" w:hAnsi="Arial Unicode MS" w:cs="Arial Unicode MS"/>
          <w:lang w:eastAsia="zh-CN"/>
        </w:rPr>
      </w:pPr>
    </w:p>
    <w:p w14:paraId="54139AB2" w14:textId="77777777" w:rsidR="00D34E5D" w:rsidRPr="00D13AE8" w:rsidRDefault="00D34E5D" w:rsidP="00D34E5D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34E5D" w:rsidRPr="00D13AE8" w14:paraId="72829BCC" w14:textId="77777777" w:rsidTr="00D34E5D">
        <w:tc>
          <w:tcPr>
            <w:tcW w:w="9067" w:type="dxa"/>
          </w:tcPr>
          <w:p w14:paraId="5C8196CA" w14:textId="04DBD1BC" w:rsidR="00D34E5D" w:rsidRPr="00D13AE8" w:rsidRDefault="005B0B6A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D13AE8">
              <w:rPr>
                <w:rFonts w:ascii="Arial Unicode MS" w:eastAsia="Arial Unicode MS" w:hAnsi="Arial Unicode MS" w:cs="Arial Unicode MS"/>
                <w:highlight w:val="white"/>
              </w:rPr>
              <w:t xml:space="preserve">2.2 </w:t>
            </w:r>
            <w:proofErr w:type="spellStart"/>
            <w:r w:rsidR="00382F67" w:rsidRPr="00D13AE8">
              <w:rPr>
                <w:rFonts w:ascii="Arial Unicode MS" w:eastAsia="Arial Unicode MS" w:hAnsi="Arial Unicode MS" w:cs="Arial Unicode MS" w:hint="eastAsia"/>
                <w:color w:val="012169"/>
              </w:rPr>
              <w:t>找到工作并维持就业</w:t>
            </w:r>
            <w:proofErr w:type="spellEnd"/>
          </w:p>
        </w:tc>
      </w:tr>
      <w:tr w:rsidR="00D34E5D" w:rsidRPr="00D13AE8" w14:paraId="20E2C1BC" w14:textId="77777777" w:rsidTr="00D34E5D">
        <w:tc>
          <w:tcPr>
            <w:tcW w:w="9067" w:type="dxa"/>
          </w:tcPr>
          <w:p w14:paraId="14221A0D" w14:textId="77777777" w:rsidR="00D34E5D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找到并维持一份有意义的工作并不容易。你或许刚刚步入职场，或是经过一段空窗期后重返职场。也许你想要改变职业方向，或探索全新的职业。随着你的情况发生变化，你可能需要的支持和服务也会改变。</w:t>
            </w:r>
          </w:p>
          <w:p w14:paraId="67C237C7" w14:textId="57994872" w:rsidR="00382F67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382F67" w:rsidRPr="00D13AE8" w14:paraId="4530B7C1" w14:textId="77777777" w:rsidTr="00D34E5D">
        <w:tc>
          <w:tcPr>
            <w:tcW w:w="9067" w:type="dxa"/>
          </w:tcPr>
          <w:p w14:paraId="362F071D" w14:textId="25C04F1D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382F67" w:rsidRPr="00D13AE8" w14:paraId="00E81774" w14:textId="77777777" w:rsidTr="00D34E5D">
        <w:tc>
          <w:tcPr>
            <w:tcW w:w="9067" w:type="dxa"/>
          </w:tcPr>
          <w:p w14:paraId="7906473E" w14:textId="426156AE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"https://www.disabilitygateway.gov.au/employment/finding"</w:instrText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D13AE8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D13AE8" w:rsidRPr="00D13AE8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682DBCF5" w14:textId="77777777" w:rsidR="00D34E5D" w:rsidRPr="00D13AE8" w:rsidRDefault="00D34E5D" w:rsidP="00D34E5D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34E5D" w:rsidRPr="00D13AE8" w14:paraId="2129050C" w14:textId="77777777" w:rsidTr="00D34E5D">
        <w:tc>
          <w:tcPr>
            <w:tcW w:w="9067" w:type="dxa"/>
          </w:tcPr>
          <w:p w14:paraId="77D0D284" w14:textId="70D23FE0" w:rsidR="00D34E5D" w:rsidRPr="00D13AE8" w:rsidRDefault="00D34E5D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D34E5D" w:rsidRPr="00D13AE8" w14:paraId="649F3D34" w14:textId="77777777" w:rsidTr="00D34E5D">
        <w:tc>
          <w:tcPr>
            <w:tcW w:w="9067" w:type="dxa"/>
          </w:tcPr>
          <w:p w14:paraId="23FAB930" w14:textId="584C6B5E" w:rsidR="00D34E5D" w:rsidRPr="00D13AE8" w:rsidRDefault="005B0B6A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D13AE8">
              <w:rPr>
                <w:rFonts w:ascii="Arial Unicode MS" w:eastAsia="Arial Unicode MS" w:hAnsi="Arial Unicode MS" w:cs="Arial Unicode MS"/>
                <w:highlight w:val="white"/>
              </w:rPr>
              <w:t xml:space="preserve">2.3 </w:t>
            </w:r>
            <w:proofErr w:type="spellStart"/>
            <w:r w:rsidR="00382F67" w:rsidRPr="00D13AE8">
              <w:rPr>
                <w:rFonts w:ascii="Arial Unicode MS" w:eastAsia="Arial Unicode MS" w:hAnsi="Arial Unicode MS" w:cs="Arial Unicode MS" w:hint="eastAsia"/>
                <w:color w:val="012169"/>
              </w:rPr>
              <w:t>你的就业权利</w:t>
            </w:r>
            <w:proofErr w:type="spellEnd"/>
          </w:p>
        </w:tc>
      </w:tr>
      <w:tr w:rsidR="00D34E5D" w:rsidRPr="00D13AE8" w14:paraId="7ECD1CAC" w14:textId="77777777" w:rsidTr="00D34E5D">
        <w:tc>
          <w:tcPr>
            <w:tcW w:w="9067" w:type="dxa"/>
          </w:tcPr>
          <w:p w14:paraId="7B9D5738" w14:textId="77777777" w:rsidR="00D34E5D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残疾人有权在没有歧视的安全环境里从事有意义的工作。你有权获得与所有团队成员同样的机会。作为员工和同事，你理应得到公平对待和工作支持。</w:t>
            </w:r>
          </w:p>
          <w:p w14:paraId="18047A1B" w14:textId="5C8A2380" w:rsidR="00382F67" w:rsidRPr="00D13AE8" w:rsidRDefault="00382F6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</w:p>
        </w:tc>
      </w:tr>
      <w:tr w:rsidR="00382F67" w:rsidRPr="00D13AE8" w14:paraId="16DFE3B9" w14:textId="77777777" w:rsidTr="00D34E5D">
        <w:tc>
          <w:tcPr>
            <w:tcW w:w="9067" w:type="dxa"/>
          </w:tcPr>
          <w:p w14:paraId="1DD1DB89" w14:textId="2A4F9C32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382F67" w:rsidRPr="00D13AE8" w14:paraId="19607E2B" w14:textId="77777777" w:rsidTr="00D34E5D">
        <w:tc>
          <w:tcPr>
            <w:tcW w:w="9067" w:type="dxa"/>
          </w:tcPr>
          <w:p w14:paraId="262FF897" w14:textId="03A9AEA1" w:rsidR="00382F67" w:rsidRPr="00D13AE8" w:rsidRDefault="00382F67" w:rsidP="00382F6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0" w:history="1">
              <w:r w:rsidRPr="00D13AE8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D13AE8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2DB89FD2" w14:textId="77777777" w:rsidR="00D34E5D" w:rsidRPr="00D13AE8" w:rsidRDefault="00D34E5D" w:rsidP="00D34E5D">
      <w:pPr>
        <w:rPr>
          <w:rFonts w:ascii="Arial Unicode MS" w:eastAsia="Arial Unicode MS" w:hAnsi="Arial Unicode MS" w:cs="Arial Unicode MS"/>
          <w:lang w:eastAsia="zh-CN"/>
        </w:rPr>
      </w:pPr>
    </w:p>
    <w:p w14:paraId="4B45D41A" w14:textId="77777777" w:rsidR="00D34E5D" w:rsidRPr="00D13AE8" w:rsidRDefault="00D34E5D" w:rsidP="00D34E5D">
      <w:pPr>
        <w:rPr>
          <w:rFonts w:ascii="Arial Unicode MS" w:eastAsia="Arial Unicode MS" w:hAnsi="Arial Unicode MS" w:cs="Arial Unicode MS"/>
          <w:lang w:eastAsia="zh-CN"/>
        </w:rPr>
      </w:pPr>
    </w:p>
    <w:sectPr w:rsidR="00D34E5D" w:rsidRPr="00D13AE8" w:rsidSect="001058B5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E024" w14:textId="77777777" w:rsidR="001008E1" w:rsidRDefault="001008E1" w:rsidP="001058B5">
      <w:r>
        <w:separator/>
      </w:r>
    </w:p>
  </w:endnote>
  <w:endnote w:type="continuationSeparator" w:id="0">
    <w:p w14:paraId="26FA4DE1" w14:textId="77777777" w:rsidR="001008E1" w:rsidRDefault="001008E1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D964" w14:textId="77777777" w:rsidR="001008E1" w:rsidRDefault="001008E1" w:rsidP="001058B5">
      <w:r>
        <w:separator/>
      </w:r>
    </w:p>
  </w:footnote>
  <w:footnote w:type="continuationSeparator" w:id="0">
    <w:p w14:paraId="0970AAE3" w14:textId="77777777" w:rsidR="001008E1" w:rsidRDefault="001008E1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AD8"/>
    <w:rsid w:val="00100725"/>
    <w:rsid w:val="001008E1"/>
    <w:rsid w:val="001058B5"/>
    <w:rsid w:val="00116D65"/>
    <w:rsid w:val="0025686F"/>
    <w:rsid w:val="0029538E"/>
    <w:rsid w:val="002A034E"/>
    <w:rsid w:val="002F4EA8"/>
    <w:rsid w:val="00382F67"/>
    <w:rsid w:val="00386018"/>
    <w:rsid w:val="003D4E12"/>
    <w:rsid w:val="003E0B9D"/>
    <w:rsid w:val="005039B3"/>
    <w:rsid w:val="0052510F"/>
    <w:rsid w:val="00565318"/>
    <w:rsid w:val="005B0B6A"/>
    <w:rsid w:val="005E5CB0"/>
    <w:rsid w:val="0063376B"/>
    <w:rsid w:val="00665CA1"/>
    <w:rsid w:val="006C0B90"/>
    <w:rsid w:val="006E00AA"/>
    <w:rsid w:val="007B5723"/>
    <w:rsid w:val="007E1D99"/>
    <w:rsid w:val="0084763F"/>
    <w:rsid w:val="00925C5D"/>
    <w:rsid w:val="009F7C93"/>
    <w:rsid w:val="00A2052D"/>
    <w:rsid w:val="00A25CD8"/>
    <w:rsid w:val="00B212DC"/>
    <w:rsid w:val="00BC7AA7"/>
    <w:rsid w:val="00BF729C"/>
    <w:rsid w:val="00C22C4E"/>
    <w:rsid w:val="00CF2274"/>
    <w:rsid w:val="00D13AE8"/>
    <w:rsid w:val="00D34E5D"/>
    <w:rsid w:val="00D373E6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mployment/find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mployment/train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isabilitygateway.gov.au/employment/righ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mployment/righ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3</cp:revision>
  <dcterms:created xsi:type="dcterms:W3CDTF">2024-06-13T05:49:00Z</dcterms:created>
  <dcterms:modified xsi:type="dcterms:W3CDTF">2024-06-27T05:34:00Z</dcterms:modified>
</cp:coreProperties>
</file>