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E933" w14:textId="77777777" w:rsidR="001058B5" w:rsidRPr="00BE7E86" w:rsidRDefault="001058B5" w:rsidP="001058B5">
      <w:pPr>
        <w:rPr>
          <w:rFonts w:ascii="Arial Unicode MS" w:eastAsia="Arial Unicode MS" w:hAnsi="Arial Unicode MS" w:cs="Arial Unicode MS"/>
        </w:rPr>
      </w:pPr>
    </w:p>
    <w:tbl>
      <w:tblPr>
        <w:tblStyle w:val="5"/>
        <w:tblW w:w="9062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"/>
        <w:gridCol w:w="9052"/>
      </w:tblGrid>
      <w:tr w:rsidR="00AF4484" w:rsidRPr="00BE7E86" w14:paraId="528C667D" w14:textId="77777777" w:rsidTr="00AF4484">
        <w:trPr>
          <w:trHeight w:val="558"/>
        </w:trPr>
        <w:tc>
          <w:tcPr>
            <w:tcW w:w="4531" w:type="dxa"/>
            <w:gridSpan w:val="2"/>
          </w:tcPr>
          <w:p w14:paraId="58D73155" w14:textId="6952DCF4" w:rsidR="00AF4484" w:rsidRPr="00BE7E86" w:rsidRDefault="00AF4484" w:rsidP="00BB4A52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E7E86">
              <w:rPr>
                <w:rFonts w:ascii="Arial Unicode MS" w:eastAsia="Arial Unicode MS" w:hAnsi="Arial Unicode MS" w:cs="Arial Unicode MS"/>
                <w:sz w:val="24"/>
                <w:szCs w:val="24"/>
              </w:rPr>
              <w:t>7/</w:t>
            </w:r>
            <w:r w:rsidR="005F5CFE" w:rsidRPr="00BE7E8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日常生活</w:t>
            </w:r>
          </w:p>
        </w:tc>
      </w:tr>
      <w:tr w:rsidR="00AF4484" w:rsidRPr="00BE7E86" w14:paraId="3A22FE4C" w14:textId="77777777" w:rsidTr="00AF4484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</w:trPr>
        <w:tc>
          <w:tcPr>
            <w:tcW w:w="4531" w:type="dxa"/>
          </w:tcPr>
          <w:p w14:paraId="6F44B6BA" w14:textId="0B02EAE9" w:rsidR="00AF4484" w:rsidRPr="00BE7E86" w:rsidRDefault="005F5CFE" w:rsidP="00BB4A52">
            <w:pPr>
              <w:shd w:val="clear" w:color="auto" w:fill="F5F5F5"/>
              <w:spacing w:before="240" w:after="24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E7E8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你或许会发现自己需要日常活动方面的帮助，比如打扫、购物、做饭和家务。有各种支持和服务可以帮助你保持独立。</w:t>
            </w:r>
          </w:p>
        </w:tc>
      </w:tr>
      <w:tr w:rsidR="00AF4484" w:rsidRPr="00BE7E86" w14:paraId="0955A050" w14:textId="77777777" w:rsidTr="00AF4484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</w:trPr>
        <w:tc>
          <w:tcPr>
            <w:tcW w:w="4531" w:type="dxa"/>
          </w:tcPr>
          <w:p w14:paraId="6B8285D8" w14:textId="0F43EA63" w:rsidR="00AF4484" w:rsidRPr="00BE7E86" w:rsidRDefault="005F5CFE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E7E8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这个部分提供以下方面的服务和信息链接：</w:t>
            </w:r>
          </w:p>
        </w:tc>
      </w:tr>
      <w:tr w:rsidR="00AF4484" w:rsidRPr="00BE7E86" w14:paraId="0BC46B14" w14:textId="77777777" w:rsidTr="00AF4484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</w:trPr>
        <w:tc>
          <w:tcPr>
            <w:tcW w:w="4531" w:type="dxa"/>
          </w:tcPr>
          <w:p w14:paraId="34F3E5D2" w14:textId="3D25475B" w:rsidR="00AF4484" w:rsidRPr="00BE7E86" w:rsidRDefault="00BB21FD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</w:pPr>
            <w:hyperlink r:id="rId7" w:history="1">
              <w:r w:rsidR="005F5CFE" w:rsidRPr="00BB21FD">
                <w:rPr>
                  <w:rStyle w:val="Hyperlink"/>
                  <w:rFonts w:ascii="Arial Unicode MS" w:eastAsia="Arial Unicode MS" w:hAnsi="Arial Unicode MS" w:cs="Arial Unicode MS" w:hint="eastAsia"/>
                  <w:sz w:val="24"/>
                  <w:szCs w:val="24"/>
                </w:rPr>
                <w:t>打</w:t>
              </w:r>
              <w:r w:rsidR="005F5CFE" w:rsidRPr="00BB21FD">
                <w:rPr>
                  <w:rStyle w:val="Hyperlink"/>
                  <w:rFonts w:ascii="Microsoft JhengHei" w:eastAsia="Microsoft JhengHei" w:hAnsi="Microsoft JhengHei" w:cs="Microsoft JhengHei" w:hint="eastAsia"/>
                  <w:sz w:val="24"/>
                  <w:szCs w:val="24"/>
                </w:rPr>
                <w:t>扫卫</w:t>
              </w:r>
              <w:r w:rsidR="005F5CFE" w:rsidRPr="00BB21FD">
                <w:rPr>
                  <w:rStyle w:val="Hyperlink"/>
                  <w:rFonts w:ascii="Yu Gothic" w:eastAsia="Yu Gothic" w:hAnsi="Yu Gothic" w:cs="Yu Gothic" w:hint="eastAsia"/>
                  <w:sz w:val="24"/>
                  <w:szCs w:val="24"/>
                </w:rPr>
                <w:t>生和日常家</w:t>
              </w:r>
              <w:r w:rsidR="005F5CFE" w:rsidRPr="00BB21FD">
                <w:rPr>
                  <w:rStyle w:val="Hyperlink"/>
                  <w:rFonts w:ascii="Microsoft JhengHei" w:eastAsia="Microsoft JhengHei" w:hAnsi="Microsoft JhengHei" w:cs="Microsoft JhengHei" w:hint="eastAsia"/>
                  <w:sz w:val="24"/>
                  <w:szCs w:val="24"/>
                </w:rPr>
                <w:t>务</w:t>
              </w:r>
            </w:hyperlink>
            <w:r w:rsidR="00AF4484" w:rsidRPr="00BE7E86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  <w:t xml:space="preserve"> </w:t>
            </w:r>
          </w:p>
        </w:tc>
      </w:tr>
      <w:tr w:rsidR="00AF4484" w:rsidRPr="00BE7E86" w14:paraId="5C4317E1" w14:textId="77777777" w:rsidTr="00AF4484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</w:trPr>
        <w:tc>
          <w:tcPr>
            <w:tcW w:w="4531" w:type="dxa"/>
          </w:tcPr>
          <w:p w14:paraId="094CA42D" w14:textId="5303D8CF" w:rsidR="00AF4484" w:rsidRPr="00BE7E86" w:rsidRDefault="005F5CFE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E7E8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为你提供家务帮助的项目和机构</w:t>
            </w:r>
          </w:p>
        </w:tc>
      </w:tr>
      <w:tr w:rsidR="00AF4484" w:rsidRPr="00BE7E86" w14:paraId="09779632" w14:textId="77777777" w:rsidTr="00AF4484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</w:trPr>
        <w:tc>
          <w:tcPr>
            <w:tcW w:w="4531" w:type="dxa"/>
          </w:tcPr>
          <w:p w14:paraId="14F80229" w14:textId="1EF4C876" w:rsidR="00AF4484" w:rsidRPr="00BE7E86" w:rsidRDefault="00BB21FD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</w:pPr>
            <w:hyperlink r:id="rId8" w:history="1">
              <w:r w:rsidR="005F5CFE" w:rsidRPr="00BB21FD">
                <w:rPr>
                  <w:rStyle w:val="Hyperlink"/>
                  <w:rFonts w:ascii="Microsoft JhengHei" w:eastAsia="Microsoft JhengHei" w:hAnsi="Microsoft JhengHei" w:cs="Microsoft JhengHei" w:hint="eastAsia"/>
                  <w:sz w:val="24"/>
                  <w:szCs w:val="24"/>
                </w:rPr>
                <w:t>购</w:t>
              </w:r>
              <w:r w:rsidR="005F5CFE" w:rsidRPr="00BB21FD">
                <w:rPr>
                  <w:rStyle w:val="Hyperlink"/>
                  <w:rFonts w:ascii="Yu Gothic" w:eastAsia="Yu Gothic" w:hAnsi="Yu Gothic" w:cs="Yu Gothic" w:hint="eastAsia"/>
                  <w:sz w:val="24"/>
                  <w:szCs w:val="24"/>
                </w:rPr>
                <w:t>物</w:t>
              </w:r>
              <w:r w:rsidR="005F5CFE" w:rsidRPr="00BB21FD">
                <w:rPr>
                  <w:rStyle w:val="Hyperlink"/>
                  <w:rFonts w:ascii="Microsoft JhengHei" w:eastAsia="Microsoft JhengHei" w:hAnsi="Microsoft JhengHei" w:cs="Microsoft JhengHei" w:hint="eastAsia"/>
                  <w:sz w:val="24"/>
                  <w:szCs w:val="24"/>
                </w:rPr>
                <w:t>协</w:t>
              </w:r>
              <w:r w:rsidR="005F5CFE" w:rsidRPr="00BB21FD">
                <w:rPr>
                  <w:rStyle w:val="Hyperlink"/>
                  <w:rFonts w:ascii="Yu Gothic" w:eastAsia="Yu Gothic" w:hAnsi="Yu Gothic" w:cs="Yu Gothic" w:hint="eastAsia"/>
                  <w:sz w:val="24"/>
                  <w:szCs w:val="24"/>
                </w:rPr>
                <w:t>助</w:t>
              </w:r>
            </w:hyperlink>
            <w:r w:rsidR="00AF4484" w:rsidRPr="00BE7E86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  <w:t xml:space="preserve">  </w:t>
            </w:r>
          </w:p>
        </w:tc>
      </w:tr>
      <w:tr w:rsidR="00AF4484" w:rsidRPr="00BE7E86" w14:paraId="13AEB4E4" w14:textId="77777777" w:rsidTr="00AF4484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</w:trPr>
        <w:tc>
          <w:tcPr>
            <w:tcW w:w="4531" w:type="dxa"/>
          </w:tcPr>
          <w:p w14:paraId="4BC9B196" w14:textId="6D3F25E5" w:rsidR="00AF4484" w:rsidRPr="00BE7E86" w:rsidRDefault="005F5CFE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E7E8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帮助你在线或亲自购买所需物品</w:t>
            </w:r>
          </w:p>
        </w:tc>
      </w:tr>
      <w:tr w:rsidR="00AF4484" w:rsidRPr="00BE7E86" w14:paraId="2C41EF14" w14:textId="77777777" w:rsidTr="00AF4484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</w:trPr>
        <w:tc>
          <w:tcPr>
            <w:tcW w:w="4531" w:type="dxa"/>
          </w:tcPr>
          <w:p w14:paraId="305E49CC" w14:textId="3A80A85C" w:rsidR="00AF4484" w:rsidRPr="00BE7E86" w:rsidRDefault="00BB21FD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</w:pPr>
            <w:hyperlink r:id="rId9" w:history="1">
              <w:r w:rsidR="005F5CFE" w:rsidRPr="00BB21FD">
                <w:rPr>
                  <w:rStyle w:val="Hyperlink"/>
                  <w:rFonts w:ascii="Arial Unicode MS" w:eastAsia="Arial Unicode MS" w:hAnsi="Arial Unicode MS" w:cs="Arial Unicode MS" w:hint="eastAsia"/>
                  <w:sz w:val="24"/>
                  <w:szCs w:val="24"/>
                </w:rPr>
                <w:t>送餐和餐食准</w:t>
              </w:r>
              <w:r w:rsidR="005F5CFE" w:rsidRPr="00BB21FD">
                <w:rPr>
                  <w:rStyle w:val="Hyperlink"/>
                  <w:rFonts w:ascii="Microsoft JhengHei" w:eastAsia="Microsoft JhengHei" w:hAnsi="Microsoft JhengHei" w:cs="Microsoft JhengHei" w:hint="eastAsia"/>
                  <w:sz w:val="24"/>
                  <w:szCs w:val="24"/>
                </w:rPr>
                <w:t>备</w:t>
              </w:r>
              <w:r w:rsidR="005F5CFE" w:rsidRPr="00BB21FD">
                <w:rPr>
                  <w:rStyle w:val="Hyperlink"/>
                  <w:rFonts w:ascii="Yu Gothic" w:eastAsia="Yu Gothic" w:hAnsi="Yu Gothic" w:cs="Yu Gothic" w:hint="eastAsia"/>
                  <w:sz w:val="24"/>
                  <w:szCs w:val="24"/>
                </w:rPr>
                <w:t>服</w:t>
              </w:r>
              <w:r w:rsidR="005F5CFE" w:rsidRPr="00BB21FD">
                <w:rPr>
                  <w:rStyle w:val="Hyperlink"/>
                  <w:rFonts w:ascii="Microsoft JhengHei" w:eastAsia="Microsoft JhengHei" w:hAnsi="Microsoft JhengHei" w:cs="Microsoft JhengHei" w:hint="eastAsia"/>
                  <w:sz w:val="24"/>
                  <w:szCs w:val="24"/>
                </w:rPr>
                <w:t>务</w:t>
              </w:r>
            </w:hyperlink>
          </w:p>
        </w:tc>
      </w:tr>
      <w:tr w:rsidR="00AF4484" w:rsidRPr="00BE7E86" w14:paraId="03EACB67" w14:textId="77777777" w:rsidTr="00AF4484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</w:trPr>
        <w:tc>
          <w:tcPr>
            <w:tcW w:w="4531" w:type="dxa"/>
          </w:tcPr>
          <w:p w14:paraId="787D8F2E" w14:textId="00BAEA44" w:rsidR="00AF4484" w:rsidRPr="00BE7E86" w:rsidRDefault="005F5CFE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E7E8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为你送餐或帮助你准备餐食的服务</w:t>
            </w:r>
          </w:p>
        </w:tc>
      </w:tr>
      <w:tr w:rsidR="00AF4484" w:rsidRPr="00BE7E86" w14:paraId="0446C1DD" w14:textId="77777777" w:rsidTr="00AF4484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</w:trPr>
        <w:tc>
          <w:tcPr>
            <w:tcW w:w="4531" w:type="dxa"/>
          </w:tcPr>
          <w:p w14:paraId="6189F346" w14:textId="4DE75408" w:rsidR="00AF4484" w:rsidRPr="00BE7E86" w:rsidRDefault="00BB21FD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</w:pPr>
            <w:hyperlink r:id="rId10" w:history="1">
              <w:r w:rsidR="005F5CFE" w:rsidRPr="00BB21FD">
                <w:rPr>
                  <w:rStyle w:val="Hyperlink"/>
                  <w:rFonts w:ascii="Arial Unicode MS" w:eastAsia="Arial Unicode MS" w:hAnsi="Arial Unicode MS" w:cs="Arial Unicode MS" w:hint="eastAsia"/>
                  <w:sz w:val="24"/>
                  <w:szCs w:val="24"/>
                </w:rPr>
                <w:t>生活技能</w:t>
              </w:r>
            </w:hyperlink>
            <w:r w:rsidR="00AF4484" w:rsidRPr="00BE7E86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  <w:t xml:space="preserve"> </w:t>
            </w:r>
          </w:p>
        </w:tc>
      </w:tr>
      <w:tr w:rsidR="00AF4484" w:rsidRPr="00BE7E86" w14:paraId="5F413C1D" w14:textId="77777777" w:rsidTr="00AF4484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</w:trPr>
        <w:tc>
          <w:tcPr>
            <w:tcW w:w="4531" w:type="dxa"/>
          </w:tcPr>
          <w:p w14:paraId="2987F14F" w14:textId="6B2F3851" w:rsidR="00AF4484" w:rsidRPr="00BE7E86" w:rsidRDefault="005F5CFE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E7E8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培养生活技能，帮助你独立生活的项目和服务</w:t>
            </w:r>
          </w:p>
        </w:tc>
      </w:tr>
    </w:tbl>
    <w:p w14:paraId="61215AA7" w14:textId="77777777" w:rsidR="00AF4484" w:rsidRPr="00BE7E86" w:rsidRDefault="00AF4484" w:rsidP="00AF4484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F4484" w:rsidRPr="00BE7E86" w14:paraId="39F19323" w14:textId="77777777" w:rsidTr="00AF4484">
        <w:tc>
          <w:tcPr>
            <w:tcW w:w="9067" w:type="dxa"/>
          </w:tcPr>
          <w:p w14:paraId="27A32C92" w14:textId="58A00CF1" w:rsidR="00AF4484" w:rsidRPr="00BE7E86" w:rsidRDefault="00AF4484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AF4484" w:rsidRPr="00BE7E86" w14:paraId="3C2612F6" w14:textId="77777777" w:rsidTr="00AF4484">
        <w:tc>
          <w:tcPr>
            <w:tcW w:w="9067" w:type="dxa"/>
          </w:tcPr>
          <w:p w14:paraId="3966E9DA" w14:textId="3ECDCAC7" w:rsidR="00AF4484" w:rsidRPr="00BE7E86" w:rsidRDefault="008B5EB7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BE7E86">
              <w:rPr>
                <w:rFonts w:ascii="Arial Unicode MS" w:eastAsia="Arial Unicode MS" w:hAnsi="Arial Unicode MS" w:cs="Arial Unicode MS"/>
              </w:rPr>
              <w:t>7.1</w:t>
            </w:r>
            <w:proofErr w:type="spellStart"/>
            <w:r w:rsidR="005F5CFE" w:rsidRPr="00BE7E86">
              <w:rPr>
                <w:rFonts w:ascii="Arial Unicode MS" w:eastAsia="Arial Unicode MS" w:hAnsi="Arial Unicode MS" w:cs="Arial Unicode MS" w:hint="eastAsia"/>
                <w:color w:val="012169"/>
              </w:rPr>
              <w:t>打扫卫生和日常家务</w:t>
            </w:r>
            <w:proofErr w:type="spellEnd"/>
            <w:r w:rsidR="005F5CFE" w:rsidRPr="00BE7E86">
              <w:rPr>
                <w:rFonts w:ascii="Arial Unicode MS" w:eastAsia="Arial Unicode MS" w:hAnsi="Arial Unicode MS" w:cs="Arial Unicode MS" w:hint="eastAsia"/>
                <w:color w:val="012169"/>
              </w:rPr>
              <w:t xml:space="preserve"> </w:t>
            </w:r>
            <w:r w:rsidR="00AF4484" w:rsidRPr="00BE7E86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 </w:t>
            </w:r>
          </w:p>
        </w:tc>
      </w:tr>
      <w:tr w:rsidR="00AF4484" w:rsidRPr="00BE7E86" w14:paraId="2BCE93C2" w14:textId="77777777" w:rsidTr="00AF4484">
        <w:tc>
          <w:tcPr>
            <w:tcW w:w="9067" w:type="dxa"/>
          </w:tcPr>
          <w:p w14:paraId="1BB22BC7" w14:textId="4841D075" w:rsidR="00AF4484" w:rsidRPr="00BE7E86" w:rsidRDefault="005F5CFE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BE7E8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有时候，你可能难以按照自己希望的那样保持住房清洁和安全。你可能需要打扫卫生和日常家务方面的帮助，以便继续舒适地在家生活。有很多机构能为你提供这方面的帮助。</w:t>
            </w:r>
          </w:p>
          <w:p w14:paraId="1D4644EA" w14:textId="77777777" w:rsidR="00AF4484" w:rsidRPr="00BE7E86" w:rsidRDefault="00AF4484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</w:p>
        </w:tc>
      </w:tr>
      <w:tr w:rsidR="005F5CFE" w:rsidRPr="00BE7E86" w14:paraId="4687426F" w14:textId="77777777" w:rsidTr="00AF4484">
        <w:tc>
          <w:tcPr>
            <w:tcW w:w="9067" w:type="dxa"/>
          </w:tcPr>
          <w:p w14:paraId="2F074FA5" w14:textId="368DCDCF" w:rsidR="005F5CFE" w:rsidRPr="00BE7E86" w:rsidRDefault="005F5CFE" w:rsidP="005F5CFE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BE7E8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5F5CFE" w:rsidRPr="00BE7E86" w14:paraId="5090CA3F" w14:textId="77777777" w:rsidTr="00AF4484">
        <w:tc>
          <w:tcPr>
            <w:tcW w:w="9067" w:type="dxa"/>
          </w:tcPr>
          <w:p w14:paraId="4E0C7FD4" w14:textId="1DF238F8" w:rsidR="005F5CFE" w:rsidRPr="00BE7E86" w:rsidRDefault="005F5CFE" w:rsidP="005F5CFE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BE7E8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r w:rsidR="00E16E51" w:rsidRPr="00BE7E8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begin"/>
            </w:r>
            <w:r w:rsidR="00E16E51" w:rsidRPr="00BE7E86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instrText>HYPERLINK "https://www.disabilitygateway.gov.au/everyday-living/cleaning"</w:instrText>
            </w:r>
            <w:r w:rsidR="00E16E51" w:rsidRPr="00BE7E8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</w:r>
            <w:r w:rsidR="00E16E51" w:rsidRPr="00BE7E8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separate"/>
            </w:r>
            <w:r w:rsidRPr="00BE7E86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t>按钮</w:t>
            </w:r>
            <w:r w:rsidR="00E16E51" w:rsidRPr="00BE7E8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end"/>
            </w:r>
            <w:r w:rsidRPr="00BE7E8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0E377B1A" w14:textId="77777777" w:rsidR="00AF4484" w:rsidRPr="00BE7E86" w:rsidRDefault="00AF4484" w:rsidP="00AF4484">
      <w:pPr>
        <w:rPr>
          <w:rFonts w:ascii="Arial Unicode MS" w:eastAsia="Arial Unicode MS" w:hAnsi="Arial Unicode MS" w:cs="Arial Unicode MS"/>
          <w:lang w:eastAsia="zh-CN"/>
        </w:rPr>
      </w:pPr>
    </w:p>
    <w:p w14:paraId="3C705B2C" w14:textId="77777777" w:rsidR="00AF4484" w:rsidRPr="00BE7E86" w:rsidRDefault="00AF4484" w:rsidP="00AF4484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F4484" w:rsidRPr="00BE7E86" w14:paraId="7ECF4E71" w14:textId="77777777" w:rsidTr="00AF4484">
        <w:tc>
          <w:tcPr>
            <w:tcW w:w="9067" w:type="dxa"/>
          </w:tcPr>
          <w:p w14:paraId="327648B0" w14:textId="0C2E8B37" w:rsidR="00AF4484" w:rsidRPr="00BE7E86" w:rsidRDefault="008B5EB7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BE7E86">
              <w:rPr>
                <w:rFonts w:ascii="Arial Unicode MS" w:eastAsia="Arial Unicode MS" w:hAnsi="Arial Unicode MS" w:cs="Arial Unicode MS"/>
              </w:rPr>
              <w:t>7.2</w:t>
            </w:r>
            <w:proofErr w:type="spellStart"/>
            <w:r w:rsidR="005F5CFE" w:rsidRPr="00BE7E86">
              <w:rPr>
                <w:rFonts w:ascii="Arial Unicode MS" w:eastAsia="Arial Unicode MS" w:hAnsi="Arial Unicode MS" w:cs="Arial Unicode MS" w:hint="eastAsia"/>
                <w:color w:val="012169"/>
              </w:rPr>
              <w:t>购物协助</w:t>
            </w:r>
            <w:proofErr w:type="spellEnd"/>
            <w:r w:rsidR="00AF4484" w:rsidRPr="00BE7E86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</w:rPr>
              <w:t xml:space="preserve"> </w:t>
            </w:r>
            <w:r w:rsidR="00AF4484" w:rsidRPr="00BE7E86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AF4484" w:rsidRPr="00BE7E86" w14:paraId="6CB9C83F" w14:textId="77777777" w:rsidTr="00AF4484">
        <w:tc>
          <w:tcPr>
            <w:tcW w:w="9067" w:type="dxa"/>
          </w:tcPr>
          <w:p w14:paraId="72014254" w14:textId="6B69831D" w:rsidR="00AF4484" w:rsidRPr="00BE7E86" w:rsidRDefault="005F5CFE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BE7E8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你或许能获得协助，帮你计划日常需求、协助你去商店并陪你购物。</w:t>
            </w:r>
          </w:p>
          <w:p w14:paraId="355A8554" w14:textId="77777777" w:rsidR="00AF4484" w:rsidRPr="00BE7E86" w:rsidRDefault="00AF4484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</w:p>
        </w:tc>
      </w:tr>
      <w:tr w:rsidR="005F5CFE" w:rsidRPr="00BE7E86" w14:paraId="02A09A6B" w14:textId="77777777" w:rsidTr="00AF4484">
        <w:tc>
          <w:tcPr>
            <w:tcW w:w="9067" w:type="dxa"/>
          </w:tcPr>
          <w:p w14:paraId="2E4405D5" w14:textId="4DEB8934" w:rsidR="005F5CFE" w:rsidRPr="00BE7E86" w:rsidRDefault="005F5CFE" w:rsidP="005F5CFE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BE7E8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5F5CFE" w:rsidRPr="00BE7E86" w14:paraId="400100B9" w14:textId="77777777" w:rsidTr="00AF4484">
        <w:tc>
          <w:tcPr>
            <w:tcW w:w="9067" w:type="dxa"/>
          </w:tcPr>
          <w:p w14:paraId="6650ACC5" w14:textId="629377CB" w:rsidR="005F5CFE" w:rsidRPr="00BE7E86" w:rsidRDefault="005F5CFE" w:rsidP="005F5CFE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BE7E8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r w:rsidR="00E16E51" w:rsidRPr="00BE7E8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begin"/>
            </w:r>
            <w:r w:rsidR="00E16E51" w:rsidRPr="00BE7E86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instrText>HYPERLINK "https://www.disabilitygateway.gov.au/everyday-living/shopping"</w:instrText>
            </w:r>
            <w:r w:rsidR="00E16E51" w:rsidRPr="00BE7E8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</w:r>
            <w:r w:rsidR="00E16E51" w:rsidRPr="00BE7E8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separate"/>
            </w:r>
            <w:r w:rsidRPr="00BE7E86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t>按钮</w:t>
            </w:r>
            <w:r w:rsidR="00E16E51" w:rsidRPr="00BE7E8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end"/>
            </w:r>
            <w:r w:rsidRPr="00BE7E8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2BEA9B9B" w14:textId="77777777" w:rsidR="00AF4484" w:rsidRPr="00BE7E86" w:rsidRDefault="00AF4484" w:rsidP="00AF4484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F4484" w:rsidRPr="00BE7E86" w14:paraId="675401B1" w14:textId="77777777" w:rsidTr="00AF4484">
        <w:tc>
          <w:tcPr>
            <w:tcW w:w="9067" w:type="dxa"/>
          </w:tcPr>
          <w:p w14:paraId="03DE5955" w14:textId="77777777" w:rsidR="00AF4484" w:rsidRPr="00BE7E86" w:rsidRDefault="00AF4484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  <w:p w14:paraId="21A58E62" w14:textId="5B4F72F4" w:rsidR="00E16E51" w:rsidRPr="00BE7E86" w:rsidRDefault="00E16E51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AF4484" w:rsidRPr="00BE7E86" w14:paraId="294582BF" w14:textId="77777777" w:rsidTr="00AF4484">
        <w:tc>
          <w:tcPr>
            <w:tcW w:w="9067" w:type="dxa"/>
          </w:tcPr>
          <w:p w14:paraId="4CE28642" w14:textId="617AEC12" w:rsidR="00AF4484" w:rsidRPr="00BE7E86" w:rsidRDefault="008B5EB7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BE7E86">
              <w:rPr>
                <w:rFonts w:ascii="Arial Unicode MS" w:eastAsia="Arial Unicode MS" w:hAnsi="Arial Unicode MS" w:cs="Arial Unicode MS"/>
              </w:rPr>
              <w:lastRenderedPageBreak/>
              <w:t xml:space="preserve">7.3 </w:t>
            </w:r>
            <w:proofErr w:type="spellStart"/>
            <w:r w:rsidR="005F5CFE" w:rsidRPr="00BE7E86">
              <w:rPr>
                <w:rFonts w:ascii="Arial Unicode MS" w:eastAsia="Arial Unicode MS" w:hAnsi="Arial Unicode MS" w:cs="Arial Unicode MS" w:hint="eastAsia"/>
                <w:color w:val="012169"/>
              </w:rPr>
              <w:t>送餐和餐食准备服务</w:t>
            </w:r>
            <w:proofErr w:type="spellEnd"/>
          </w:p>
        </w:tc>
      </w:tr>
      <w:tr w:rsidR="00AF4484" w:rsidRPr="00BE7E86" w14:paraId="7B3E7CBA" w14:textId="77777777" w:rsidTr="00AF4484">
        <w:tc>
          <w:tcPr>
            <w:tcW w:w="9067" w:type="dxa"/>
          </w:tcPr>
          <w:p w14:paraId="6AB59B06" w14:textId="2E60A29E" w:rsidR="00AF4484" w:rsidRPr="00BE7E86" w:rsidRDefault="005F5CFE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BE7E8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有时候，你可能难以计划和准备餐食。订购现成餐食送到家中对你来说可能更方便。有多个机构能派支持工作人员去你家帮助你计划和准备餐食。</w:t>
            </w:r>
          </w:p>
          <w:p w14:paraId="54091383" w14:textId="77777777" w:rsidR="00AF4484" w:rsidRPr="00BE7E86" w:rsidRDefault="00AF4484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</w:p>
        </w:tc>
      </w:tr>
      <w:tr w:rsidR="005F5CFE" w:rsidRPr="00BE7E86" w14:paraId="71183AF0" w14:textId="77777777" w:rsidTr="00AF4484">
        <w:tc>
          <w:tcPr>
            <w:tcW w:w="9067" w:type="dxa"/>
          </w:tcPr>
          <w:p w14:paraId="2743DA3E" w14:textId="4BB46E4E" w:rsidR="005F5CFE" w:rsidRPr="00BE7E86" w:rsidRDefault="005F5CFE" w:rsidP="005F5CFE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BE7E8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5F5CFE" w:rsidRPr="00BE7E86" w14:paraId="316AA0E9" w14:textId="77777777" w:rsidTr="00AF4484">
        <w:tc>
          <w:tcPr>
            <w:tcW w:w="9067" w:type="dxa"/>
          </w:tcPr>
          <w:p w14:paraId="4999EECA" w14:textId="6F71D87E" w:rsidR="005F5CFE" w:rsidRPr="00BE7E86" w:rsidRDefault="005F5CFE" w:rsidP="005F5CFE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BE7E8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r w:rsidR="00E16E51" w:rsidRPr="00BE7E8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begin"/>
            </w:r>
            <w:r w:rsidR="00E16E51" w:rsidRPr="00BE7E86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instrText>HYPERLINK "https://www.disabilitygateway.gov.au/everyday-living/meals"</w:instrText>
            </w:r>
            <w:r w:rsidR="00E16E51" w:rsidRPr="00BE7E8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</w:r>
            <w:r w:rsidR="00E16E51" w:rsidRPr="00BE7E8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separate"/>
            </w:r>
            <w:r w:rsidRPr="00BE7E86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t>按钮</w:t>
            </w:r>
            <w:r w:rsidR="00E16E51" w:rsidRPr="00BE7E8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end"/>
            </w:r>
            <w:r w:rsidRPr="00BE7E8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00B6BB9C" w14:textId="77777777" w:rsidR="00AF4484" w:rsidRPr="00BE7E86" w:rsidRDefault="00AF4484" w:rsidP="00AF4484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F4484" w:rsidRPr="00BE7E86" w14:paraId="6DE45091" w14:textId="77777777" w:rsidTr="00AF4484">
        <w:tc>
          <w:tcPr>
            <w:tcW w:w="9067" w:type="dxa"/>
          </w:tcPr>
          <w:p w14:paraId="4F2F8A95" w14:textId="4545E005" w:rsidR="00AF4484" w:rsidRPr="00BE7E86" w:rsidRDefault="00AF4484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AF4484" w:rsidRPr="00BE7E86" w14:paraId="4F407CCF" w14:textId="77777777" w:rsidTr="00AF4484">
        <w:tc>
          <w:tcPr>
            <w:tcW w:w="9067" w:type="dxa"/>
          </w:tcPr>
          <w:p w14:paraId="25EEA519" w14:textId="259CB1CD" w:rsidR="00AF4484" w:rsidRPr="00BE7E86" w:rsidRDefault="008B5EB7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BE7E86">
              <w:rPr>
                <w:rFonts w:ascii="Arial Unicode MS" w:eastAsia="Arial Unicode MS" w:hAnsi="Arial Unicode MS" w:cs="Arial Unicode MS"/>
              </w:rPr>
              <w:t>7.4</w:t>
            </w:r>
            <w:proofErr w:type="spellStart"/>
            <w:r w:rsidR="005F5CFE" w:rsidRPr="00BE7E86">
              <w:rPr>
                <w:rFonts w:ascii="Arial Unicode MS" w:eastAsia="Arial Unicode MS" w:hAnsi="Arial Unicode MS" w:cs="Arial Unicode MS" w:hint="eastAsia"/>
                <w:color w:val="012169"/>
              </w:rPr>
              <w:t>生活技能</w:t>
            </w:r>
            <w:proofErr w:type="spellEnd"/>
            <w:r w:rsidR="00AF4484" w:rsidRPr="00BE7E86">
              <w:rPr>
                <w:rFonts w:ascii="Arial Unicode MS" w:eastAsia="Arial Unicode MS" w:hAnsi="Arial Unicode MS" w:cs="Arial Unicode MS"/>
                <w:color w:val="012169"/>
              </w:rPr>
              <w:t xml:space="preserve"> </w:t>
            </w:r>
          </w:p>
        </w:tc>
      </w:tr>
      <w:tr w:rsidR="00AF4484" w:rsidRPr="00BE7E86" w14:paraId="4A8979E0" w14:textId="77777777" w:rsidTr="00AF4484">
        <w:tc>
          <w:tcPr>
            <w:tcW w:w="9067" w:type="dxa"/>
          </w:tcPr>
          <w:p w14:paraId="7800EB09" w14:textId="30EB4495" w:rsidR="00AF4484" w:rsidRPr="00BE7E86" w:rsidRDefault="005F5CFE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BE7E8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有很多项目能帮助残疾人培养技能，提升他们的独立性和生活质量，包括同伴支持团体、网上支持社区、面对面讲习班或个人技能培训。</w:t>
            </w:r>
          </w:p>
          <w:p w14:paraId="5645B04E" w14:textId="77777777" w:rsidR="00AF4484" w:rsidRPr="00BE7E86" w:rsidRDefault="00AF4484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</w:p>
        </w:tc>
      </w:tr>
      <w:tr w:rsidR="005F5CFE" w:rsidRPr="00BE7E86" w14:paraId="2A720BA5" w14:textId="77777777" w:rsidTr="00AF4484">
        <w:tc>
          <w:tcPr>
            <w:tcW w:w="9067" w:type="dxa"/>
          </w:tcPr>
          <w:p w14:paraId="1715628A" w14:textId="154B8B74" w:rsidR="005F5CFE" w:rsidRPr="00BE7E86" w:rsidRDefault="005F5CFE" w:rsidP="005F5CFE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BE7E8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5F5CFE" w:rsidRPr="00BE7E86" w14:paraId="4455CAF6" w14:textId="77777777" w:rsidTr="00AF4484">
        <w:tc>
          <w:tcPr>
            <w:tcW w:w="9067" w:type="dxa"/>
          </w:tcPr>
          <w:p w14:paraId="743585AA" w14:textId="22AD1934" w:rsidR="005F5CFE" w:rsidRPr="00BE7E86" w:rsidRDefault="005F5CFE" w:rsidP="005F5CFE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BE7E8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hyperlink r:id="rId11" w:history="1">
              <w:r w:rsidRPr="00BE7E86">
                <w:rPr>
                  <w:rStyle w:val="Hyperlink"/>
                  <w:rFonts w:ascii="Arial Unicode MS" w:eastAsia="Arial Unicode MS" w:hAnsi="Arial Unicode MS" w:cs="Arial Unicode MS" w:hint="eastAsia"/>
                  <w:highlight w:val="white"/>
                  <w:lang w:eastAsia="zh-CN"/>
                </w:rPr>
                <w:t>按钮</w:t>
              </w:r>
            </w:hyperlink>
            <w:r w:rsidRPr="00BE7E8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50C1628D" w14:textId="77777777" w:rsidR="00AF4484" w:rsidRPr="00BE7E86" w:rsidRDefault="00AF4484" w:rsidP="00AF4484">
      <w:pPr>
        <w:rPr>
          <w:rFonts w:ascii="Arial Unicode MS" w:eastAsia="Arial Unicode MS" w:hAnsi="Arial Unicode MS" w:cs="Arial Unicode MS"/>
          <w:lang w:eastAsia="zh-CN"/>
        </w:rPr>
      </w:pPr>
    </w:p>
    <w:sectPr w:rsidR="00AF4484" w:rsidRPr="00BE7E86" w:rsidSect="001058B5">
      <w:headerReference w:type="default" r:id="rId12"/>
      <w:footerReference w:type="default" r:id="rId13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91192" w14:textId="77777777" w:rsidR="007217F1" w:rsidRDefault="007217F1" w:rsidP="001058B5">
      <w:r>
        <w:separator/>
      </w:r>
    </w:p>
  </w:endnote>
  <w:endnote w:type="continuationSeparator" w:id="0">
    <w:p w14:paraId="6809CB7C" w14:textId="77777777" w:rsidR="007217F1" w:rsidRDefault="007217F1" w:rsidP="0010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 PT Light">
    <w:altName w:val="Arial"/>
    <w:charset w:val="B1"/>
    <w:family w:val="swiss"/>
    <w:pitch w:val="variable"/>
    <w:sig w:usb0="80000867" w:usb1="00000000" w:usb2="00000000" w:usb3="00000000" w:csb0="000001FB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48A3" w14:textId="77777777" w:rsidR="001058B5" w:rsidRDefault="001058B5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7" behindDoc="0" locked="0" layoutInCell="1" allowOverlap="1" wp14:anchorId="562C0490" wp14:editId="71B7E5D2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8495281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/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80F7" w14:textId="77777777" w:rsidR="007217F1" w:rsidRDefault="007217F1" w:rsidP="001058B5">
      <w:r>
        <w:separator/>
      </w:r>
    </w:p>
  </w:footnote>
  <w:footnote w:type="continuationSeparator" w:id="0">
    <w:p w14:paraId="56869796" w14:textId="77777777" w:rsidR="007217F1" w:rsidRDefault="007217F1" w:rsidP="0010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63A6" w14:textId="77777777" w:rsidR="001058B5" w:rsidRDefault="00565318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39" behindDoc="0" locked="0" layoutInCell="1" allowOverlap="1" wp14:anchorId="793C45D2" wp14:editId="184F7257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/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7215" behindDoc="0" locked="0" layoutInCell="1" allowOverlap="1" wp14:anchorId="3AE24068" wp14:editId="14CDB697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1" behindDoc="0" locked="0" layoutInCell="1" allowOverlap="1" wp14:anchorId="32E28C68" wp14:editId="38314B8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131402573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/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1F357F"/>
    <w:rsid w:val="0029538E"/>
    <w:rsid w:val="002A59C7"/>
    <w:rsid w:val="002E0170"/>
    <w:rsid w:val="003B7BB4"/>
    <w:rsid w:val="003D4E12"/>
    <w:rsid w:val="00413C0B"/>
    <w:rsid w:val="00497B6B"/>
    <w:rsid w:val="004A4245"/>
    <w:rsid w:val="005039B3"/>
    <w:rsid w:val="0052510F"/>
    <w:rsid w:val="00565318"/>
    <w:rsid w:val="005E5CB0"/>
    <w:rsid w:val="005F5CFE"/>
    <w:rsid w:val="00665CA1"/>
    <w:rsid w:val="006C0B90"/>
    <w:rsid w:val="006E00AA"/>
    <w:rsid w:val="007217F1"/>
    <w:rsid w:val="00763052"/>
    <w:rsid w:val="007B5723"/>
    <w:rsid w:val="008609FF"/>
    <w:rsid w:val="008B5EB7"/>
    <w:rsid w:val="008E45EC"/>
    <w:rsid w:val="009F7C93"/>
    <w:rsid w:val="00A11BCA"/>
    <w:rsid w:val="00A25CD8"/>
    <w:rsid w:val="00AF4484"/>
    <w:rsid w:val="00B212DC"/>
    <w:rsid w:val="00BB21FD"/>
    <w:rsid w:val="00BC7AA7"/>
    <w:rsid w:val="00BE7E86"/>
    <w:rsid w:val="00BF729C"/>
    <w:rsid w:val="00CD28AB"/>
    <w:rsid w:val="00CF2274"/>
    <w:rsid w:val="00D33796"/>
    <w:rsid w:val="00D373E6"/>
    <w:rsid w:val="00DE002D"/>
    <w:rsid w:val="00E16E51"/>
    <w:rsid w:val="00E45D64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F2D36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TableNormal"/>
    <w:rsid w:val="00AF4484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B5E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everyday-living/shoppi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everyday-living/cleanin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everyday-living/life-skill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isabilitygateway.gov.au/everyday-living/life-skil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everyday-living/meal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575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[SEC=OFFICIAL]</cp:keywords>
  <dc:description/>
  <cp:lastModifiedBy>MORGAN, Gaye</cp:lastModifiedBy>
  <cp:revision>2</cp:revision>
  <dcterms:created xsi:type="dcterms:W3CDTF">2025-04-09T23:31:00Z</dcterms:created>
  <dcterms:modified xsi:type="dcterms:W3CDTF">2025-04-09T23:31:00Z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v=2022.1;a=SHA256;h=32DF68FA231BDFD438D2CF9A312C9ADA85A6261F40310D60733D1E97C17F14BD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2025-04-09T23:29:59Z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2025-04-09T23:29:59Z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f324639e1c074b02a7b5fb3357c1ff37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401FDE70CC0039FC89DA1B8585B302C86F9A2619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99A65827D43941AF9A9065DB5A33B499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9AD88D3CAC90FAC9A90D4F1DB023C0284B3DB70AE2C6CAA01627DE5DAC21ED42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20CA2396877477450976DD55E2DE2D71</vt:lpwstr>
  </property>
  <property fmtid="{D5CDD505-2E9C-101B-9397-08002B2CF9AE}" pid="32" name="PM_Hash_Salt">
    <vt:lpwstr>B594AD52AA07614270491A3D607EAD53</vt:lpwstr>
  </property>
  <property fmtid="{D5CDD505-2E9C-101B-9397-08002B2CF9AE}" pid="33" name="PM_Hash_SHA1">
    <vt:lpwstr>3594FB434FBE5BD11E8A20E11BA447C07EF2FEFC</vt:lpwstr>
  </property>
</Properties>
</file>