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69D5B" w14:textId="7F5E3576" w:rsidR="00BF382D" w:rsidRPr="00332637" w:rsidRDefault="00464A9B" w:rsidP="00FC6E30">
      <w:pPr>
        <w:spacing w:after="480"/>
        <w:rPr>
          <w:rFonts w:ascii="Open Sans" w:hAnsi="Open Sans" w:cs="Open Sans"/>
        </w:rPr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5EA39" wp14:editId="078F4302">
                <wp:simplePos x="0" y="0"/>
                <wp:positionH relativeFrom="margin">
                  <wp:align>right</wp:align>
                </wp:positionH>
                <wp:positionV relativeFrom="paragraph">
                  <wp:posOffset>15131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6FEF" w14:textId="77777777" w:rsidR="00464A9B" w:rsidRPr="00F821C6" w:rsidRDefault="00464A9B" w:rsidP="00464A9B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35E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55pt;margin-top:1.2pt;width:274.75pt;height:110.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IzaE4LaAAAABgEAAA8AAABkcnMvZG93bnJldi54bWxMj8FOwzAQRO9I/IO1SNyo09BUEOJUFVCJ&#10;AxdKuG/jJYmI7SjeNunfdznBcTSjmTfFZna9OtEYu+ANLBcJKPJ1sJ1vDFSfu7sHUJHRW+yDJwNn&#10;irApr68KzG2Y/Aed9twoKfExRwMt85BrHeuWHMZFGMiL9x1GhyxybLQdcZJy1+s0SdbaYedlocWB&#10;nluqf/ZHZ4DZbpfn6tXFt6/5/WVqkzrDypjbm3n7BIpp5r8w/OILOpTCdAhHb6PqDcgRNpCuQImZ&#10;rR4zUAfR6f0adFno//jlBQAA//8DAFBLAQItABQABgAIAAAAIQC2gziS/gAAAOEBAAATAAAAAAAA&#10;AAAAAAAAAAAAAABbQ29udGVudF9UeXBlc10ueG1sUEsBAi0AFAAGAAgAAAAhADj9If/WAAAAlAEA&#10;AAsAAAAAAAAAAAAAAAAALwEAAF9yZWxzLy5yZWxzUEsBAi0AFAAGAAgAAAAhAM4CLHENAgAA9QMA&#10;AA4AAAAAAAAAAAAAAAAALgIAAGRycy9lMm9Eb2MueG1sUEsBAi0AFAAGAAgAAAAhAIzaE4LaAAAA&#10;BgEAAA8AAAAAAAAAAAAAAAAAZwQAAGRycy9kb3ducmV2LnhtbFBLBQYAAAAABAAEAPMAAABuBQAA&#10;AAA=&#10;" filled="f" stroked="f">
                <v:textbox style="mso-fit-shape-to-text:t">
                  <w:txbxContent>
                    <w:p w14:paraId="5FC36FEF" w14:textId="77777777" w:rsidR="00464A9B" w:rsidRPr="00F821C6" w:rsidRDefault="00464A9B" w:rsidP="00464A9B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637" w:rsidRPr="00332637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660D2E" wp14:editId="45B8352E">
                <wp:simplePos x="0" y="0"/>
                <wp:positionH relativeFrom="page">
                  <wp:posOffset>0</wp:posOffset>
                </wp:positionH>
                <wp:positionV relativeFrom="page">
                  <wp:posOffset>1455582</wp:posOffset>
                </wp:positionV>
                <wp:extent cx="7559675" cy="9197975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19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7C3AB70" id="Rectangle 1" o:spid="_x0000_s1026" style="position:absolute;margin-left:0;margin-top:114.6pt;width:595.25pt;height:72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WNYQIAAB4FAAAOAAAAZHJzL2Uyb0RvYy54bWysVFFP3DAMfp+0/xDlfbQ9cdzuRA8hENMk&#10;BGjHxHNIE1opjTMnXO/26+ckvYIA7WHaS2rH9mf7i93Ts11v2Fah78DWvDoqOVNWQtPZp5r/vL/6&#10;8pUzH4RthAGrar5Xnp+tP386HdxKzaAF0yhkBGL9anA1b0Nwq6LwslW98EfglCWjBuxFIBWfigbF&#10;QOi9KWZleVIMgI1DkMp7ur3MRr5O+ForGW619iowU3OqLaQT0/kYz2J9KlZPKFzbybEM8Q9V9KKz&#10;lHSCuhRBsGfs3kH1nUTwoMORhL4ArTupUg/UTVW+6WbTCqdSL0SOdxNN/v/Bypvtxt0h0TA4v/Ik&#10;xi52Gvv4pfrYLpG1n8hSu8AkXS7m8+XJYs6ZJNuyWi6WpBBO8RLu0IdvCnoWhZojvUYiSWyvfciu&#10;B5eYzdh4WrjqjMnWeFO8FJaksDcqe/9QmnUNlTJLqGlm1IVBthX02kJKZUOVTa1oVL6u5mWZnp3q&#10;nCJS1cYSYETWlH/CHgHiPL7HzlWO/jFUpZGbgsu/FZaDp4iUGWyYgvvOAn4EYKirMXP2P5CUqYks&#10;PUKzv0OGkAfeO3nV0RtcCx/uBNKE0y7Q1oZbOrSBoeYwSpy1gL8/uo/+NHhk5Wygjam5//UsUHFm&#10;vlsayWV1fBxXLCnH88WMFHxteXxtsc/9BdAzVfR/cDKJ0T+Yg6gR+gda7vOYlUzCSspdcxnwoFyE&#10;vMn0e5Dq/Dy50Vo5Ea7txskIHlmNM3a/exDoxkEMNMM3cNgusXozj9l3JDUzOSq0hGlUxh9G3PLX&#10;evJ6+a2t/wAAAP//AwBQSwMEFAAGAAgAAAAhAKwMJaDhAAAACgEAAA8AAABkcnMvZG93bnJldi54&#10;bWxMj8FOwzAQRO9I/IO1SNyo01Q0NMSpqkq9IIREoAdubrzEgXgdxW4a+Hq2p3Kb1axm3hTryXVi&#10;xCG0nhTMZwkIpNqblhoF72+7uwcQIWoyuvOECn4wwLq8vip0bvyJXnGsYiM4hEKuFdgY+1zKUFt0&#10;Osx8j8Tepx+cjnwOjTSDPnG462SaJEvpdEvcYHWPW4v1d3V0Cp6+skVlx834u3jBvfX754/dNih1&#10;ezNtHkFEnOLlGc74jA4lMx38kUwQnQIeEhWk6SoFcbbnq+QexIHVMssykGUh/08o/wAAAP//AwBQ&#10;SwECLQAUAAYACAAAACEAtoM4kv4AAADhAQAAEwAAAAAAAAAAAAAAAAAAAAAAW0NvbnRlbnRfVHlw&#10;ZXNdLnhtbFBLAQItABQABgAIAAAAIQA4/SH/1gAAAJQBAAALAAAAAAAAAAAAAAAAAC8BAABfcmVs&#10;cy8ucmVsc1BLAQItABQABgAIAAAAIQCTbkWNYQIAAB4FAAAOAAAAAAAAAAAAAAAAAC4CAABkcnMv&#10;ZTJvRG9jLnhtbFBLAQItABQABgAIAAAAIQCsDCWg4QAAAAoBAAAPAAAAAAAAAAAAAAAAALsEAABk&#10;cnMvZG93bnJldi54bWxQSwUGAAAAAAQABADzAAAAyQUAAAAA&#10;" fillcolor="#005468 [3204]" stroked="f" strokeweight="1pt">
                <w10:wrap anchorx="page" anchory="page"/>
              </v:rect>
            </w:pict>
          </mc:Fallback>
        </mc:AlternateContent>
      </w:r>
      <w:r w:rsidR="00332637" w:rsidRPr="00332637">
        <w:rPr>
          <w:rFonts w:ascii="Open Sans" w:hAnsi="Open Sans" w:cs="Open Sans"/>
          <w:noProof/>
        </w:rPr>
        <w:drawing>
          <wp:inline distT="0" distB="0" distL="0" distR="0" wp14:anchorId="354F58D1" wp14:editId="4F1F29E5">
            <wp:extent cx="2088000" cy="1047600"/>
            <wp:effectExtent l="0" t="0" r="7620" b="635"/>
            <wp:docPr id="473341178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1178" name="Picture 3" descr="ऑस्ट्रेलियाई सरकार का प्रतीक चिन्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9302" w14:textId="77777777" w:rsidR="00E15796" w:rsidRPr="00332637" w:rsidRDefault="009763E1" w:rsidP="00332637">
      <w:pPr>
        <w:pStyle w:val="Heading1"/>
        <w:spacing w:before="520" w:line="240" w:lineRule="auto"/>
        <w:rPr>
          <w:color w:val="FFFFFF" w:themeColor="background1"/>
          <w:sz w:val="96"/>
          <w:szCs w:val="96"/>
        </w:rPr>
      </w:pPr>
      <w:r w:rsidRPr="00332637">
        <w:rPr>
          <w:color w:val="FFFFFF" w:themeColor="background1"/>
          <w:sz w:val="96"/>
          <w:szCs w:val="96"/>
          <w:lang w:val="hi"/>
        </w:rPr>
        <w:t>COVID-19</w:t>
      </w:r>
      <w:r w:rsidRPr="00332637">
        <w:rPr>
          <w:b/>
          <w:bCs/>
          <w:color w:val="FFFFFF" w:themeColor="background1"/>
          <w:sz w:val="96"/>
          <w:szCs w:val="96"/>
          <w:lang w:val="hi"/>
        </w:rPr>
        <w:t xml:space="preserve"> </w:t>
      </w:r>
      <w:r w:rsidRPr="00332637">
        <w:rPr>
          <w:rFonts w:ascii="Mangal" w:hAnsi="Mangal" w:cs="Nirmala UI"/>
          <w:b/>
          <w:bCs/>
          <w:color w:val="FFFFFF" w:themeColor="background1"/>
          <w:sz w:val="96"/>
          <w:szCs w:val="96"/>
          <w:cs/>
          <w:lang w:val="hi" w:bidi="hi"/>
        </w:rPr>
        <w:t>कहानियां</w:t>
      </w:r>
    </w:p>
    <w:p w14:paraId="4217A398" w14:textId="77777777" w:rsidR="009436A4" w:rsidRPr="00332637" w:rsidRDefault="009763E1" w:rsidP="009436A4">
      <w:pPr>
        <w:pStyle w:val="Image"/>
        <w:rPr>
          <w:rFonts w:ascii="Open Sans" w:hAnsi="Open Sans" w:cs="Open Sans"/>
        </w:rPr>
      </w:pPr>
      <w:r w:rsidRPr="00332637">
        <w:rPr>
          <w:rFonts w:ascii="Open Sans" w:hAnsi="Open Sans" w:cs="Open Sans"/>
          <w:noProof/>
        </w:rPr>
        <w:drawing>
          <wp:inline distT="0" distB="0" distL="0" distR="0" wp14:anchorId="0DBD361E" wp14:editId="31DEE522">
            <wp:extent cx="7596000" cy="4034178"/>
            <wp:effectExtent l="0" t="0" r="5080" b="4445"/>
            <wp:docPr id="1088685105" name="Picture 1" descr="एक बड़ी पीली और हरी वस्तु पेंटिंग करता हुआ एक व्यक्त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85105" name="Picture 1" descr="एक बड़ी पीली और हरी वस्तु पेंटिंग करता हुआ एक व्यक्ति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40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DF54" w14:textId="77777777" w:rsidR="00481089" w:rsidRPr="00332637" w:rsidRDefault="009763E1" w:rsidP="00332637">
      <w:pPr>
        <w:pStyle w:val="Introduction"/>
        <w:spacing w:line="240" w:lineRule="auto"/>
        <w:rPr>
          <w:rFonts w:ascii="Open Sans" w:hAnsi="Open Sans" w:cs="Open Sans"/>
          <w:sz w:val="62"/>
          <w:szCs w:val="62"/>
        </w:rPr>
      </w:pPr>
      <w:r w:rsidRPr="00332637">
        <w:rPr>
          <w:rFonts w:eastAsia="Arial Unicode MS" w:cstheme="minorHAnsi"/>
          <w:sz w:val="62"/>
          <w:szCs w:val="62"/>
          <w:lang w:val="hi"/>
        </w:rPr>
        <w:t>COVID-19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अभी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भी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समुदाय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में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मौजूद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36E35C94" w14:textId="77777777" w:rsidR="00E15796" w:rsidRPr="00332637" w:rsidRDefault="009763E1" w:rsidP="00332637">
      <w:pPr>
        <w:pStyle w:val="Introduction"/>
        <w:spacing w:line="240" w:lineRule="auto"/>
        <w:rPr>
          <w:rFonts w:ascii="Open Sans" w:hAnsi="Open Sans" w:cs="Open Sans"/>
          <w:sz w:val="62"/>
          <w:szCs w:val="62"/>
        </w:rPr>
      </w:pP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यह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कुछ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दिव्याँग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लोगों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को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बहुत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बीमार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कर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सकता</w:t>
      </w:r>
      <w:r w:rsidRPr="00332637">
        <w:rPr>
          <w:rFonts w:ascii="Open Sans" w:eastAsia="Arial Unicode MS" w:hAnsi="Open Sans" w:cs="Open Sans"/>
          <w:sz w:val="62"/>
          <w:szCs w:val="62"/>
          <w:lang w:val="hi"/>
        </w:rPr>
        <w:t xml:space="preserve"> </w:t>
      </w:r>
      <w:r w:rsidRPr="00332637">
        <w:rPr>
          <w:rFonts w:ascii="Mangal" w:eastAsia="Arial Unicode MS" w:hAnsi="Mangal" w:cs="Nirmala UI"/>
          <w:sz w:val="62"/>
          <w:szCs w:val="62"/>
          <w:cs/>
          <w:lang w:val="hi" w:bidi="hi"/>
        </w:rPr>
        <w:t>है।</w:t>
      </w:r>
    </w:p>
    <w:p w14:paraId="4B63630C" w14:textId="39EB97D3" w:rsidR="002A2A59" w:rsidRPr="00332637" w:rsidRDefault="009763E1" w:rsidP="00332637">
      <w:pPr>
        <w:spacing w:after="760" w:line="240" w:lineRule="auto"/>
        <w:rPr>
          <w:rFonts w:ascii="Open Sans" w:hAnsi="Open Sans" w:cs="Open Sans"/>
          <w:spacing w:val="-2"/>
          <w:sz w:val="40"/>
          <w:szCs w:val="40"/>
        </w:rPr>
      </w:pPr>
      <w:r w:rsidRPr="00332637">
        <w:rPr>
          <w:rFonts w:ascii="Open Sans" w:hAnsi="Open Sans" w:cs="Open Sans"/>
          <w:noProof/>
          <w:spacing w:val="-2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47B4A4B" wp14:editId="4AD936A0">
            <wp:simplePos x="0" y="0"/>
            <wp:positionH relativeFrom="margin">
              <wp:posOffset>5652135</wp:posOffset>
            </wp:positionH>
            <wp:positionV relativeFrom="paragraph">
              <wp:posOffset>83023</wp:posOffset>
            </wp:positionV>
            <wp:extent cx="900000" cy="900000"/>
            <wp:effectExtent l="0" t="0" r="0" b="0"/>
            <wp:wrapNone/>
            <wp:docPr id="12559742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42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इस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वेबसाइट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पर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दिव्याँग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लोग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साझा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कर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रहे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कि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उन्हें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332637"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टीका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क्यों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लगाया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जाता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और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वे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COVID-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सुरक्षित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कैसे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332637"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रहते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33263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33263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: </w:t>
      </w:r>
      <w:hyperlink r:id="rId10" w:tooltip="www.disabilitygateway.gov.au/COVIDstories" w:history="1">
        <w:r w:rsidR="002A2A59" w:rsidRPr="001D57DC">
          <w:rPr>
            <w:rStyle w:val="Hyperlink"/>
            <w:rFonts w:ascii="Open Sans" w:eastAsia="Arial Unicode MS" w:hAnsi="Open Sans" w:cs="Open Sans"/>
            <w:spacing w:val="-2"/>
            <w:sz w:val="36"/>
            <w:szCs w:val="36"/>
            <w:lang w:val="hi"/>
          </w:rPr>
          <w:t>disabilitygateway.gov.au/COVIDstories</w:t>
        </w:r>
      </w:hyperlink>
    </w:p>
    <w:p w14:paraId="3EDB8F90" w14:textId="77777777" w:rsidR="002A2A59" w:rsidRPr="00332637" w:rsidRDefault="002A2A59" w:rsidP="00332637">
      <w:pPr>
        <w:spacing w:after="0" w:line="240" w:lineRule="auto"/>
        <w:jc w:val="right"/>
        <w:rPr>
          <w:rFonts w:ascii="Open Sans" w:hAnsi="Open Sans" w:cs="Open Sans"/>
          <w:sz w:val="12"/>
          <w:szCs w:val="6"/>
        </w:rPr>
      </w:pPr>
    </w:p>
    <w:p w14:paraId="081F56BD" w14:textId="77777777" w:rsidR="001945D3" w:rsidRPr="00332637" w:rsidRDefault="009763E1" w:rsidP="00332637">
      <w:pPr>
        <w:pStyle w:val="Footer"/>
        <w:spacing w:line="240" w:lineRule="auto"/>
        <w:rPr>
          <w:rFonts w:ascii="Open Sans" w:hAnsi="Open Sans" w:cs="Open Sans"/>
          <w:noProof/>
          <w:sz w:val="30"/>
        </w:rPr>
      </w:pP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और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अधिक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जानकारी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के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लिए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आप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Disability Gateway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की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वेबसाइट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hyperlink r:id="rId11" w:history="1">
        <w:r w:rsidR="001945D3" w:rsidRPr="00332637">
          <w:rPr>
            <w:rStyle w:val="Hyperlink"/>
            <w:rFonts w:ascii="Open Sans" w:eastAsia="Arial Unicode MS" w:hAnsi="Open Sans" w:cs="Open Sans"/>
            <w:bCs/>
            <w:sz w:val="30"/>
            <w:lang w:val="hi"/>
          </w:rPr>
          <w:t>disabilitygateway.gov</w:t>
        </w:r>
        <w:bookmarkStart w:id="0" w:name="_GoBack"/>
        <w:bookmarkEnd w:id="0"/>
        <w:r w:rsidR="001945D3" w:rsidRPr="00332637">
          <w:rPr>
            <w:rStyle w:val="Hyperlink"/>
            <w:rFonts w:ascii="Open Sans" w:eastAsia="Arial Unicode MS" w:hAnsi="Open Sans" w:cs="Open Sans"/>
            <w:bCs/>
            <w:sz w:val="30"/>
            <w:lang w:val="hi"/>
          </w:rPr>
          <w:t>.au/covid19-support</w:t>
        </w:r>
      </w:hyperlink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पर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सकते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>/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ती</w:t>
      </w:r>
      <w:r w:rsidRPr="0033263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33263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हैं</w:t>
      </w:r>
    </w:p>
    <w:sectPr w:rsidR="001945D3" w:rsidRPr="00332637" w:rsidSect="00E46486">
      <w:pgSz w:w="11906" w:h="16838"/>
      <w:pgMar w:top="284" w:right="794" w:bottom="284" w:left="794" w:header="283" w:footer="28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747BD6C-35E3-44ED-B301-B6B74E35B1C7}"/>
    <w:embedItalic r:id="rId2" w:fontKey="{85001698-C962-4895-B7C8-BFF85E3F39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7AB56A90-395C-409D-ACF4-7D5F4DBC6C29}"/>
    <w:embedBold r:id="rId4" w:fontKey="{5CD9685C-24CC-4B8C-91B0-6492A40D830C}"/>
    <w:embedItalic r:id="rId5" w:fontKey="{B1AA4AB7-FD27-489D-A4DB-775E0EB04B1F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41014B25-4202-4342-A032-AB784AC75AC0}"/>
    <w:embedBold r:id="rId7" w:fontKey="{FCD92C7C-78AC-4FB0-9EE4-1B95CD94BBA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EDB444DF-16FB-41CD-AD1C-F1B16F6F2ECD}"/>
    <w:embedBold r:id="rId9" w:fontKey="{8D4E28D2-5620-4061-8B35-9FAA3845DD9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3C07574A-F39C-4EE7-9E77-5B2324463482}"/>
    <w:embedBold r:id="rId11" w:fontKey="{282DDC0F-0EAA-4672-89EB-57BAF5C916C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88F38989-83A7-49B4-B384-B611C9E2DB5C}"/>
    <w:embedBold r:id="rId13" w:fontKey="{E4F4EA7D-9A54-4197-93E0-02791BFEFC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E0"/>
    <w:rsid w:val="00023BC0"/>
    <w:rsid w:val="0006046C"/>
    <w:rsid w:val="00070506"/>
    <w:rsid w:val="00097E10"/>
    <w:rsid w:val="000A2CD9"/>
    <w:rsid w:val="000E3F76"/>
    <w:rsid w:val="00131BC9"/>
    <w:rsid w:val="0013293A"/>
    <w:rsid w:val="00162BFD"/>
    <w:rsid w:val="001945D3"/>
    <w:rsid w:val="001A1303"/>
    <w:rsid w:val="001D57DC"/>
    <w:rsid w:val="001E2343"/>
    <w:rsid w:val="0022672D"/>
    <w:rsid w:val="00244663"/>
    <w:rsid w:val="002A2A59"/>
    <w:rsid w:val="002C0D18"/>
    <w:rsid w:val="00302204"/>
    <w:rsid w:val="0032110F"/>
    <w:rsid w:val="00330C0C"/>
    <w:rsid w:val="00332637"/>
    <w:rsid w:val="0035322A"/>
    <w:rsid w:val="003C7D90"/>
    <w:rsid w:val="00403F37"/>
    <w:rsid w:val="00464A9B"/>
    <w:rsid w:val="00481089"/>
    <w:rsid w:val="00543CC1"/>
    <w:rsid w:val="00574E87"/>
    <w:rsid w:val="00617D78"/>
    <w:rsid w:val="006265ED"/>
    <w:rsid w:val="00637305"/>
    <w:rsid w:val="00651304"/>
    <w:rsid w:val="0066144E"/>
    <w:rsid w:val="006661E2"/>
    <w:rsid w:val="00671FF4"/>
    <w:rsid w:val="00677EA2"/>
    <w:rsid w:val="006862AC"/>
    <w:rsid w:val="00710EA4"/>
    <w:rsid w:val="007B2ABE"/>
    <w:rsid w:val="007D0B0D"/>
    <w:rsid w:val="0081721E"/>
    <w:rsid w:val="0083700D"/>
    <w:rsid w:val="008616FF"/>
    <w:rsid w:val="008868C2"/>
    <w:rsid w:val="00895147"/>
    <w:rsid w:val="008955E0"/>
    <w:rsid w:val="008E2051"/>
    <w:rsid w:val="008E3B34"/>
    <w:rsid w:val="00900CE0"/>
    <w:rsid w:val="00915920"/>
    <w:rsid w:val="00937CB0"/>
    <w:rsid w:val="009436A4"/>
    <w:rsid w:val="00944E4F"/>
    <w:rsid w:val="00962C85"/>
    <w:rsid w:val="009763E1"/>
    <w:rsid w:val="009828B2"/>
    <w:rsid w:val="00A330C9"/>
    <w:rsid w:val="00A629F9"/>
    <w:rsid w:val="00A81769"/>
    <w:rsid w:val="00AC043F"/>
    <w:rsid w:val="00B33304"/>
    <w:rsid w:val="00B360D8"/>
    <w:rsid w:val="00B452FC"/>
    <w:rsid w:val="00B5627B"/>
    <w:rsid w:val="00B56C84"/>
    <w:rsid w:val="00BD00F2"/>
    <w:rsid w:val="00BF382D"/>
    <w:rsid w:val="00C13DFC"/>
    <w:rsid w:val="00C16945"/>
    <w:rsid w:val="00C41D1B"/>
    <w:rsid w:val="00C656B2"/>
    <w:rsid w:val="00CB17BC"/>
    <w:rsid w:val="00D571D4"/>
    <w:rsid w:val="00E15796"/>
    <w:rsid w:val="00E327CE"/>
    <w:rsid w:val="00E46486"/>
    <w:rsid w:val="00EA1017"/>
    <w:rsid w:val="00EA739F"/>
    <w:rsid w:val="00EC3659"/>
    <w:rsid w:val="00EC70D4"/>
    <w:rsid w:val="00F01CC7"/>
    <w:rsid w:val="00F50696"/>
    <w:rsid w:val="00F558E0"/>
    <w:rsid w:val="00FC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76BE3"/>
  <w15:chartTrackingRefBased/>
  <w15:docId w15:val="{EFABFBFE-B871-48CB-8B2F-54D8373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41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10F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7"/>
    <w:qFormat/>
    <w:rsid w:val="004810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7"/>
    <w:rsid w:val="0032110F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95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211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2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2110F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E15796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E15796"/>
    <w:rPr>
      <w:sz w:val="29"/>
    </w:rPr>
  </w:style>
  <w:style w:type="paragraph" w:customStyle="1" w:styleId="Introduction">
    <w:name w:val="Introduction"/>
    <w:basedOn w:val="Normal"/>
    <w:uiPriority w:val="9"/>
    <w:qFormat/>
    <w:rsid w:val="00481089"/>
    <w:pPr>
      <w:spacing w:before="200" w:after="240"/>
      <w:contextualSpacing/>
    </w:pPr>
    <w:rPr>
      <w:sz w:val="63"/>
    </w:rPr>
  </w:style>
  <w:style w:type="paragraph" w:customStyle="1" w:styleId="Image">
    <w:name w:val="Image"/>
    <w:basedOn w:val="Normal"/>
    <w:uiPriority w:val="9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481089"/>
    <w:rPr>
      <w:b/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0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pacer">
    <w:name w:val="Spacer"/>
    <w:basedOn w:val="Normal"/>
    <w:uiPriority w:val="9"/>
    <w:qFormat/>
    <w:rsid w:val="0032110F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sabilitygateway.gov.au/covid19-support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0EE598-58B9-4F41-8917-06F1AAE80750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customXml/itemProps2.xml><?xml version="1.0" encoding="utf-8"?>
<ds:datastoreItem xmlns:ds="http://schemas.openxmlformats.org/officeDocument/2006/customXml" ds:itemID="{6A0E243E-499E-42A8-89D5-435656D639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71775B-28AD-4BD8-83D5-2BCD0F43B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Poster_1.0</Template>
  <TotalTime>4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3</cp:revision>
  <cp:lastPrinted>2025-03-03T00:52:00Z</cp:lastPrinted>
  <dcterms:created xsi:type="dcterms:W3CDTF">2025-02-28T01:58:00Z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