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C299" w14:textId="77777777" w:rsidR="00B212DC" w:rsidRPr="00767363" w:rsidRDefault="00B212DC">
      <w:pPr>
        <w:rPr>
          <w:rFonts w:ascii="PMingLiU" w:eastAsia="PMingLiU" w:hAnsi="PMingLiU"/>
          <w:b/>
          <w:bCs/>
          <w:lang w:eastAsia="zh-HK"/>
        </w:rPr>
      </w:pPr>
    </w:p>
    <w:p w14:paraId="5AAC43D1" w14:textId="77777777" w:rsidR="001058B5" w:rsidRPr="00767363" w:rsidRDefault="001058B5" w:rsidP="001058B5">
      <w:pPr>
        <w:rPr>
          <w:rFonts w:ascii="PMingLiU" w:eastAsia="PMingLiU" w:hAnsi="PMingLiU"/>
          <w:lang w:eastAsia="zh-HK"/>
        </w:rPr>
      </w:pPr>
    </w:p>
    <w:tbl>
      <w:tblPr>
        <w:tblStyle w:val="TableGrid"/>
        <w:tblpPr w:leftFromText="180" w:rightFromText="180" w:vertAnchor="text" w:horzAnchor="margin" w:tblpY="132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67363" w:rsidRPr="00767363" w14:paraId="079134B1" w14:textId="77777777" w:rsidTr="00767363">
        <w:tc>
          <w:tcPr>
            <w:tcW w:w="9067" w:type="dxa"/>
          </w:tcPr>
          <w:p w14:paraId="46997102" w14:textId="77777777" w:rsidR="00767363" w:rsidRPr="00767363" w:rsidRDefault="00767363" w:rsidP="00767363">
            <w:pPr>
              <w:rPr>
                <w:rFonts w:ascii="PMingLiU" w:eastAsia="PMingLiU" w:hAnsi="PMingLiU" w:cs="Arial Unicode MS"/>
                <w:lang w:eastAsia="zh-HK"/>
              </w:rPr>
            </w:pPr>
            <w:r w:rsidRPr="00767363">
              <w:rPr>
                <w:rFonts w:ascii="PMingLiU" w:eastAsia="PMingLiU" w:hAnsi="PMingLiU" w:cs="Arial Unicode MS" w:hint="eastAsia"/>
                <w:highlight w:val="white"/>
                <w:lang w:eastAsia="zh-HK"/>
              </w:rPr>
              <w:t>4/</w:t>
            </w:r>
            <w:r w:rsidRPr="00767363">
              <w:rPr>
                <w:rFonts w:ascii="PMingLiU" w:eastAsia="PMingLiU" w:hAnsi="PMingLiU" w:cs="Arial Unicode MS" w:hint="eastAsia"/>
                <w:lang w:eastAsia="zh-HK"/>
              </w:rPr>
              <w:t xml:space="preserve"> 房屋</w:t>
            </w:r>
          </w:p>
        </w:tc>
      </w:tr>
      <w:tr w:rsidR="00767363" w:rsidRPr="00767363" w14:paraId="6A483879" w14:textId="77777777" w:rsidTr="00767363">
        <w:tc>
          <w:tcPr>
            <w:tcW w:w="9067" w:type="dxa"/>
          </w:tcPr>
          <w:p w14:paraId="689F3168" w14:textId="77777777" w:rsidR="00767363" w:rsidRPr="00767363" w:rsidRDefault="00767363" w:rsidP="00767363">
            <w:pPr>
              <w:rPr>
                <w:rFonts w:ascii="PMingLiU" w:eastAsia="PMingLiU" w:hAnsi="PMingLiU" w:cs="Arial Unicode MS"/>
                <w:color w:val="313131"/>
                <w:lang w:eastAsia="zh-HK"/>
              </w:rPr>
            </w:pPr>
            <w:r w:rsidRPr="00767363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找到適合的</w:t>
            </w:r>
            <w:r w:rsidRPr="00767363">
              <w:rPr>
                <w:rFonts w:ascii="PMingLiU" w:eastAsia="PMingLiU" w:hAnsi="PMingLiU" w:cs="Arial Unicode MS" w:hint="eastAsia"/>
                <w:lang w:eastAsia="zh-HK"/>
              </w:rPr>
              <w:t>房屋</w:t>
            </w:r>
            <w:r w:rsidRPr="00767363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對身心健康非常重要。澳洲擁有各式各樣的</w:t>
            </w:r>
            <w:r w:rsidRPr="00767363">
              <w:rPr>
                <w:rFonts w:ascii="PMingLiU" w:eastAsia="PMingLiU" w:hAnsi="PMingLiU" w:cs="Arial Unicode MS" w:hint="eastAsia"/>
                <w:lang w:eastAsia="zh-HK"/>
              </w:rPr>
              <w:t>房屋</w:t>
            </w:r>
            <w:r w:rsidRPr="00767363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能滿足不同人士的需求，而各州和領地均能提供</w:t>
            </w:r>
            <w:r w:rsidRPr="00767363">
              <w:rPr>
                <w:rFonts w:ascii="PMingLiU" w:eastAsia="PMingLiU" w:hAnsi="PMingLiU" w:cs="Arial Unicode MS" w:hint="eastAsia"/>
                <w:lang w:eastAsia="zh-HK"/>
              </w:rPr>
              <w:t>房屋</w:t>
            </w:r>
            <w:r w:rsidRPr="00767363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建議和相關協助。探討各種選擇，找到適合居所。</w:t>
            </w:r>
          </w:p>
          <w:p w14:paraId="3E374B15" w14:textId="77777777" w:rsidR="00767363" w:rsidRPr="00767363" w:rsidRDefault="00767363" w:rsidP="00767363">
            <w:pPr>
              <w:rPr>
                <w:rFonts w:ascii="PMingLiU" w:eastAsia="PMingLiU" w:hAnsi="PMingLiU" w:cs="Arial Unicode MS"/>
                <w:lang w:eastAsia="zh-HK"/>
              </w:rPr>
            </w:pPr>
          </w:p>
        </w:tc>
      </w:tr>
      <w:tr w:rsidR="00767363" w:rsidRPr="00767363" w14:paraId="6F7323CC" w14:textId="77777777" w:rsidTr="00767363">
        <w:tc>
          <w:tcPr>
            <w:tcW w:w="9067" w:type="dxa"/>
          </w:tcPr>
          <w:p w14:paraId="6FAB5D9C" w14:textId="77777777" w:rsidR="00767363" w:rsidRPr="00767363" w:rsidRDefault="00767363" w:rsidP="00767363">
            <w:pPr>
              <w:rPr>
                <w:rFonts w:ascii="PMingLiU" w:eastAsia="PMingLiU" w:hAnsi="PMingLiU" w:cs="Arial Unicode MS"/>
                <w:color w:val="313131"/>
                <w:lang w:eastAsia="zh-TW"/>
              </w:rPr>
            </w:pPr>
            <w:r w:rsidRPr="00767363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此部分提供以下方面的服務和資訊連結：</w:t>
            </w:r>
          </w:p>
          <w:p w14:paraId="1C3319D8" w14:textId="77777777" w:rsidR="00767363" w:rsidRPr="00767363" w:rsidRDefault="00767363" w:rsidP="00767363">
            <w:pPr>
              <w:rPr>
                <w:rFonts w:ascii="PMingLiU" w:eastAsia="PMingLiU" w:hAnsi="PMingLiU" w:cs="Arial Unicode MS"/>
                <w:lang w:eastAsia="zh-TW"/>
              </w:rPr>
            </w:pPr>
          </w:p>
        </w:tc>
      </w:tr>
      <w:tr w:rsidR="00767363" w:rsidRPr="00767363" w14:paraId="0BFF6B7A" w14:textId="77777777" w:rsidTr="00767363">
        <w:tc>
          <w:tcPr>
            <w:tcW w:w="9067" w:type="dxa"/>
          </w:tcPr>
          <w:p w14:paraId="2F312905" w14:textId="77777777" w:rsidR="00767363" w:rsidRPr="00767363" w:rsidRDefault="00767363" w:rsidP="00767363">
            <w:pPr>
              <w:rPr>
                <w:rFonts w:ascii="PMingLiU" w:eastAsia="PMingLiU" w:hAnsi="PMingLiU" w:cs="Arial Unicode MS"/>
                <w:lang w:eastAsia="zh-HK"/>
              </w:rPr>
            </w:pPr>
            <w:hyperlink r:id="rId7" w:history="1">
              <w:r w:rsidRPr="00767363">
                <w:rPr>
                  <w:rStyle w:val="Hyperlink"/>
                  <w:rFonts w:ascii="PMingLiU" w:eastAsia="PMingLiU" w:hAnsi="PMingLiU" w:cs="Arial Unicode MS" w:hint="eastAsia"/>
                  <w:lang w:eastAsia="zh-HK"/>
                </w:rPr>
                <w:t>房屋類型</w:t>
              </w:r>
            </w:hyperlink>
          </w:p>
        </w:tc>
      </w:tr>
      <w:tr w:rsidR="00767363" w:rsidRPr="00767363" w14:paraId="62DF22C5" w14:textId="77777777" w:rsidTr="00767363">
        <w:tc>
          <w:tcPr>
            <w:tcW w:w="9067" w:type="dxa"/>
          </w:tcPr>
          <w:p w14:paraId="60CAE5CF" w14:textId="77777777" w:rsidR="00767363" w:rsidRPr="00767363" w:rsidRDefault="00767363" w:rsidP="00767363">
            <w:pPr>
              <w:rPr>
                <w:rFonts w:ascii="PMingLiU" w:eastAsia="PMingLiU" w:hAnsi="PMingLiU" w:cs="Arial Unicode MS"/>
                <w:lang w:eastAsia="zh-HK"/>
              </w:rPr>
            </w:pPr>
            <w:r w:rsidRPr="00767363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選擇獨立居所，或提供支援的房屋</w:t>
            </w:r>
          </w:p>
        </w:tc>
      </w:tr>
      <w:tr w:rsidR="00767363" w:rsidRPr="00767363" w14:paraId="0008EF65" w14:textId="77777777" w:rsidTr="00767363">
        <w:tc>
          <w:tcPr>
            <w:tcW w:w="9067" w:type="dxa"/>
          </w:tcPr>
          <w:p w14:paraId="2545C0FA" w14:textId="77777777" w:rsidR="00767363" w:rsidRPr="00767363" w:rsidRDefault="00767363" w:rsidP="00767363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HK"/>
              </w:rPr>
            </w:pPr>
            <w:hyperlink r:id="rId8" w:history="1">
              <w:r w:rsidRPr="00767363">
                <w:rPr>
                  <w:rStyle w:val="Hyperlink"/>
                  <w:rFonts w:ascii="PMingLiU" w:eastAsia="PMingLiU" w:hAnsi="PMingLiU" w:cs="Arial Unicode MS" w:hint="eastAsia"/>
                  <w:lang w:eastAsia="zh-HK"/>
                </w:rPr>
                <w:t>租金補助</w:t>
              </w:r>
            </w:hyperlink>
          </w:p>
        </w:tc>
      </w:tr>
      <w:tr w:rsidR="00767363" w:rsidRPr="00767363" w14:paraId="0736BF1E" w14:textId="77777777" w:rsidTr="00767363">
        <w:tc>
          <w:tcPr>
            <w:tcW w:w="9067" w:type="dxa"/>
          </w:tcPr>
          <w:p w14:paraId="71D4AE7C" w14:textId="77777777" w:rsidR="00767363" w:rsidRPr="00767363" w:rsidRDefault="00767363" w:rsidP="00767363">
            <w:pPr>
              <w:rPr>
                <w:rFonts w:ascii="PMingLiU" w:eastAsia="PMingLiU" w:hAnsi="PMingLiU" w:cs="Arial Unicode MS"/>
                <w:lang w:eastAsia="zh-HK"/>
              </w:rPr>
            </w:pPr>
            <w:r w:rsidRPr="00767363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尋找符合需求的房屋</w:t>
            </w:r>
          </w:p>
        </w:tc>
      </w:tr>
      <w:tr w:rsidR="00767363" w:rsidRPr="00767363" w14:paraId="1227682C" w14:textId="77777777" w:rsidTr="00767363">
        <w:tc>
          <w:tcPr>
            <w:tcW w:w="9067" w:type="dxa"/>
          </w:tcPr>
          <w:p w14:paraId="5A4E8A95" w14:textId="77777777" w:rsidR="00767363" w:rsidRPr="00767363" w:rsidRDefault="00767363" w:rsidP="00767363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HK"/>
              </w:rPr>
            </w:pPr>
            <w:hyperlink r:id="rId9" w:history="1">
              <w:r w:rsidRPr="00767363">
                <w:rPr>
                  <w:rStyle w:val="Hyperlink"/>
                  <w:rFonts w:ascii="PMingLiU" w:eastAsia="PMingLiU" w:hAnsi="PMingLiU" w:cs="Arial Unicode MS" w:hint="eastAsia"/>
                  <w:lang w:eastAsia="zh-HK"/>
                </w:rPr>
                <w:t>你的房屋權利</w:t>
              </w:r>
            </w:hyperlink>
          </w:p>
        </w:tc>
      </w:tr>
      <w:tr w:rsidR="00767363" w:rsidRPr="00767363" w14:paraId="419C0947" w14:textId="77777777" w:rsidTr="00767363">
        <w:tc>
          <w:tcPr>
            <w:tcW w:w="9067" w:type="dxa"/>
          </w:tcPr>
          <w:p w14:paraId="0CD424FF" w14:textId="77777777" w:rsidR="00767363" w:rsidRPr="00767363" w:rsidRDefault="00767363" w:rsidP="00767363">
            <w:pPr>
              <w:rPr>
                <w:rFonts w:ascii="PMingLiU" w:eastAsia="PMingLiU" w:hAnsi="PMingLiU" w:cs="Arial Unicode MS"/>
                <w:lang w:eastAsia="zh-HK"/>
              </w:rPr>
            </w:pPr>
            <w:r w:rsidRPr="00767363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瞭解房屋相關權利，以及如何應對歧視</w:t>
            </w:r>
          </w:p>
        </w:tc>
      </w:tr>
    </w:tbl>
    <w:p w14:paraId="7E1FB581" w14:textId="753899E4" w:rsidR="001D6D12" w:rsidRPr="00767363" w:rsidRDefault="001D6D12" w:rsidP="001D6D12">
      <w:pPr>
        <w:rPr>
          <w:rFonts w:ascii="PMingLiU" w:eastAsia="PMingLiU" w:hAnsi="PMingLiU"/>
          <w:lang w:eastAsia="zh-HK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D6D12" w:rsidRPr="00767363" w14:paraId="194F185E" w14:textId="77777777" w:rsidTr="001D6D12">
        <w:tc>
          <w:tcPr>
            <w:tcW w:w="9067" w:type="dxa"/>
          </w:tcPr>
          <w:p w14:paraId="748B2674" w14:textId="084BCF45" w:rsidR="001D6D12" w:rsidRPr="00767363" w:rsidRDefault="001D6D12" w:rsidP="00BB4A52">
            <w:pPr>
              <w:rPr>
                <w:rFonts w:ascii="PMingLiU" w:eastAsia="PMingLiU" w:hAnsi="PMingLiU"/>
                <w:lang w:eastAsia="zh-HK"/>
              </w:rPr>
            </w:pPr>
          </w:p>
        </w:tc>
      </w:tr>
      <w:tr w:rsidR="001D6D12" w:rsidRPr="00767363" w14:paraId="04A70348" w14:textId="77777777" w:rsidTr="001D6D12">
        <w:tc>
          <w:tcPr>
            <w:tcW w:w="9067" w:type="dxa"/>
          </w:tcPr>
          <w:p w14:paraId="7B0EDFA7" w14:textId="196A250B" w:rsidR="001D6D12" w:rsidRPr="00767363" w:rsidRDefault="004E680C" w:rsidP="00BB4A52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HK"/>
              </w:rPr>
            </w:pPr>
            <w:r w:rsidRPr="00767363">
              <w:rPr>
                <w:rFonts w:ascii="PMingLiU" w:eastAsia="PMingLiU" w:hAnsi="PMingLiU" w:cs="Arial Unicode MS" w:hint="eastAsia"/>
                <w:highlight w:val="white"/>
                <w:lang w:eastAsia="zh-HK"/>
              </w:rPr>
              <w:t>4.1</w:t>
            </w:r>
            <w:r w:rsidRPr="00767363">
              <w:rPr>
                <w:rFonts w:ascii="PMingLiU" w:eastAsia="PMingLiU" w:hAnsi="PMingLiU" w:cs="Arial Unicode MS" w:hint="eastAsia"/>
                <w:lang w:eastAsia="zh-HK"/>
              </w:rPr>
              <w:t xml:space="preserve"> </w:t>
            </w:r>
            <w:r w:rsidRPr="00767363">
              <w:rPr>
                <w:rFonts w:ascii="PMingLiU" w:eastAsia="PMingLiU" w:hAnsi="PMingLiU" w:cs="Arial Unicode MS" w:hint="eastAsia"/>
                <w:color w:val="012169"/>
                <w:lang w:eastAsia="zh-HK"/>
              </w:rPr>
              <w:t>房屋類型</w:t>
            </w:r>
          </w:p>
        </w:tc>
      </w:tr>
      <w:tr w:rsidR="001D6D12" w:rsidRPr="00767363" w14:paraId="4FFE7D01" w14:textId="77777777" w:rsidTr="001D6D12">
        <w:tc>
          <w:tcPr>
            <w:tcW w:w="9067" w:type="dxa"/>
          </w:tcPr>
          <w:p w14:paraId="16358D24" w14:textId="734A71DA" w:rsidR="001D6D12" w:rsidRPr="00767363" w:rsidRDefault="004E680C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殘疾人士</w:t>
            </w:r>
            <w:r w:rsidR="008459A4"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可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根據自身需求</w:t>
            </w:r>
            <w:r w:rsidR="008459A4"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和預算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選擇合適的居所，如獨立居住於廉價房屋、社會房屋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，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或與他人同住於團體宿舍或</w:t>
            </w:r>
            <w:r w:rsidR="008459A4"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特殊殘障住所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。</w:t>
            </w:r>
          </w:p>
          <w:p w14:paraId="1F746975" w14:textId="77777777" w:rsidR="001D6D12" w:rsidRPr="00767363" w:rsidRDefault="001D6D12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</w:p>
        </w:tc>
      </w:tr>
      <w:tr w:rsidR="004E680C" w:rsidRPr="00767363" w14:paraId="4F4BB40E" w14:textId="77777777" w:rsidTr="001D6D12">
        <w:tc>
          <w:tcPr>
            <w:tcW w:w="9067" w:type="dxa"/>
          </w:tcPr>
          <w:p w14:paraId="710E5E7C" w14:textId="68C27C4D" w:rsidR="004E680C" w:rsidRPr="00767363" w:rsidRDefault="004E680C" w:rsidP="004E680C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瞭解所在州或領地的服務</w:t>
            </w:r>
          </w:p>
        </w:tc>
      </w:tr>
      <w:tr w:rsidR="004E680C" w:rsidRPr="00767363" w14:paraId="1BE3FC7E" w14:textId="77777777" w:rsidTr="001D6D12">
        <w:tc>
          <w:tcPr>
            <w:tcW w:w="9067" w:type="dxa"/>
          </w:tcPr>
          <w:p w14:paraId="2647646A" w14:textId="4A44E1FD" w:rsidR="004E680C" w:rsidRPr="00767363" w:rsidRDefault="004E680C" w:rsidP="004E680C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使用下方地圖或此</w:t>
            </w:r>
            <w:hyperlink r:id="rId10" w:history="1">
              <w:r w:rsidRPr="00767363">
                <w:rPr>
                  <w:rStyle w:val="Hyperlink"/>
                  <w:rFonts w:ascii="PMingLiU" w:eastAsia="PMingLiU" w:hAnsi="PMingLiU" w:hint="eastAsia"/>
                  <w:lang w:eastAsia="zh-HK"/>
                </w:rPr>
                <w:t>按鈕</w:t>
              </w:r>
            </w:hyperlink>
            <w:r w:rsidRPr="00767363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查看所在州或領地的服務。</w:t>
            </w:r>
          </w:p>
        </w:tc>
      </w:tr>
    </w:tbl>
    <w:p w14:paraId="3EAA2810" w14:textId="77777777" w:rsidR="001D6D12" w:rsidRPr="00767363" w:rsidRDefault="001D6D12" w:rsidP="001D6D12">
      <w:pPr>
        <w:rPr>
          <w:rFonts w:ascii="PMingLiU" w:eastAsia="PMingLiU" w:hAnsi="PMingLiU"/>
          <w:lang w:eastAsia="zh-HK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D6D12" w:rsidRPr="00767363" w14:paraId="712692AA" w14:textId="77777777" w:rsidTr="001D6D12">
        <w:tc>
          <w:tcPr>
            <w:tcW w:w="9067" w:type="dxa"/>
          </w:tcPr>
          <w:p w14:paraId="6031CA31" w14:textId="49D6ADF4" w:rsidR="001D6D12" w:rsidRPr="00767363" w:rsidRDefault="001D6D12" w:rsidP="001D6D12">
            <w:pPr>
              <w:ind w:right="-111"/>
              <w:rPr>
                <w:rFonts w:ascii="PMingLiU" w:eastAsia="PMingLiU" w:hAnsi="PMingLiU"/>
                <w:lang w:eastAsia="zh-HK"/>
              </w:rPr>
            </w:pPr>
          </w:p>
        </w:tc>
      </w:tr>
      <w:tr w:rsidR="001D6D12" w:rsidRPr="00767363" w14:paraId="730EF836" w14:textId="77777777" w:rsidTr="001D6D12">
        <w:tc>
          <w:tcPr>
            <w:tcW w:w="9067" w:type="dxa"/>
          </w:tcPr>
          <w:p w14:paraId="59642C93" w14:textId="17931D9D" w:rsidR="001D6D12" w:rsidRPr="00767363" w:rsidRDefault="004E680C" w:rsidP="00BB4A52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HK"/>
              </w:rPr>
            </w:pPr>
            <w:r w:rsidRPr="00767363">
              <w:rPr>
                <w:rFonts w:ascii="PMingLiU" w:eastAsia="PMingLiU" w:hAnsi="PMingLiU" w:cs="Arial Unicode MS" w:hint="eastAsia"/>
                <w:highlight w:val="white"/>
                <w:lang w:eastAsia="zh-HK"/>
              </w:rPr>
              <w:t>4.2</w:t>
            </w:r>
            <w:r w:rsidRPr="00767363">
              <w:rPr>
                <w:rFonts w:ascii="PMingLiU" w:eastAsia="PMingLiU" w:hAnsi="PMingLiU" w:cs="Arial Unicode MS" w:hint="eastAsia"/>
                <w:lang w:eastAsia="zh-HK"/>
              </w:rPr>
              <w:t xml:space="preserve"> </w:t>
            </w:r>
            <w:r w:rsidRPr="00767363">
              <w:rPr>
                <w:rFonts w:ascii="PMingLiU" w:eastAsia="PMingLiU" w:hAnsi="PMingLiU" w:cs="Arial Unicode MS" w:hint="eastAsia"/>
                <w:color w:val="012169"/>
                <w:lang w:eastAsia="zh-HK"/>
              </w:rPr>
              <w:t>租金補助</w:t>
            </w:r>
            <w:r w:rsidRPr="00767363">
              <w:rPr>
                <w:rFonts w:ascii="PMingLiU" w:eastAsia="PMingLiU" w:hAnsi="PMingLiU" w:cs="Arial Unicode MS" w:hint="eastAsia"/>
                <w:color w:val="012169"/>
                <w:u w:val="single"/>
                <w:lang w:eastAsia="zh-HK"/>
              </w:rPr>
              <w:t xml:space="preserve"> </w:t>
            </w:r>
          </w:p>
        </w:tc>
      </w:tr>
      <w:tr w:rsidR="001D6D12" w:rsidRPr="00767363" w14:paraId="17C0868D" w14:textId="77777777" w:rsidTr="001D6D12">
        <w:tc>
          <w:tcPr>
            <w:tcW w:w="9067" w:type="dxa"/>
          </w:tcPr>
          <w:p w14:paraId="205536A4" w14:textId="2B40AE1C" w:rsidR="001D6D12" w:rsidRPr="00767363" w:rsidRDefault="008459A4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政府提供</w:t>
            </w:r>
            <w:r w:rsidR="004E680C"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各種租金補助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，助您</w:t>
            </w:r>
            <w:r w:rsidR="004E680C"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在私人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租賃</w:t>
            </w:r>
            <w:r w:rsidR="004E680C"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市場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中</w:t>
            </w:r>
            <w:r w:rsidR="004E680C"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尋找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居所</w:t>
            </w:r>
            <w:r w:rsidR="004E680C"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。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您</w:t>
            </w:r>
            <w:r w:rsidR="004E680C"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所在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的</w:t>
            </w:r>
            <w:r w:rsidR="004E680C"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州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份</w:t>
            </w:r>
            <w:r w:rsidR="004E680C"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或領地政府或許能為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您</w:t>
            </w:r>
            <w:r w:rsidR="004E680C"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提供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按金</w:t>
            </w:r>
            <w:r w:rsidR="004E680C"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或租金補助。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請</w:t>
            </w:r>
            <w:r w:rsidR="004E680C"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向所在州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份</w:t>
            </w:r>
            <w:r w:rsidR="004E680C"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或領地政府查詢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有所</w:t>
            </w:r>
            <w:r w:rsidR="004E680C"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提供的補助類別及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申請</w:t>
            </w:r>
            <w:r w:rsidR="004E680C"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條件。</w:t>
            </w:r>
          </w:p>
          <w:p w14:paraId="001DF159" w14:textId="77777777" w:rsidR="001D6D12" w:rsidRPr="00767363" w:rsidRDefault="001D6D12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</w:p>
        </w:tc>
      </w:tr>
      <w:tr w:rsidR="004E680C" w:rsidRPr="00767363" w14:paraId="4123147F" w14:textId="77777777" w:rsidTr="001D6D12">
        <w:tc>
          <w:tcPr>
            <w:tcW w:w="9067" w:type="dxa"/>
          </w:tcPr>
          <w:p w14:paraId="4FF690F0" w14:textId="74F74044" w:rsidR="004E680C" w:rsidRPr="00767363" w:rsidRDefault="004E680C" w:rsidP="004E680C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瞭解所在州或領地的服務</w:t>
            </w:r>
          </w:p>
        </w:tc>
      </w:tr>
      <w:tr w:rsidR="004E680C" w:rsidRPr="00767363" w14:paraId="2584B020" w14:textId="77777777" w:rsidTr="001D6D12">
        <w:tc>
          <w:tcPr>
            <w:tcW w:w="9067" w:type="dxa"/>
          </w:tcPr>
          <w:p w14:paraId="79D618DC" w14:textId="581A5C99" w:rsidR="004E680C" w:rsidRPr="00767363" w:rsidRDefault="004E680C" w:rsidP="004E680C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使用下方地圖或此</w:t>
            </w:r>
            <w:hyperlink r:id="rId11" w:history="1">
              <w:r w:rsidRPr="00767363">
                <w:rPr>
                  <w:rStyle w:val="Hyperlink"/>
                  <w:rFonts w:ascii="PMingLiU" w:eastAsia="PMingLiU" w:hAnsi="PMingLiU" w:hint="eastAsia"/>
                  <w:lang w:eastAsia="zh-HK"/>
                </w:rPr>
                <w:t>按鈕</w:t>
              </w:r>
            </w:hyperlink>
            <w:r w:rsidRPr="00767363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查看所在州或領地的服務。</w:t>
            </w:r>
          </w:p>
        </w:tc>
      </w:tr>
    </w:tbl>
    <w:p w14:paraId="60FFB493" w14:textId="77777777" w:rsidR="001D6D12" w:rsidRPr="00767363" w:rsidRDefault="001D6D12" w:rsidP="001D6D12">
      <w:pPr>
        <w:rPr>
          <w:rFonts w:ascii="PMingLiU" w:eastAsia="PMingLiU" w:hAnsi="PMingLiU"/>
          <w:lang w:eastAsia="zh-HK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D6D12" w:rsidRPr="00767363" w14:paraId="12FAA13D" w14:textId="77777777" w:rsidTr="001D6D12">
        <w:tc>
          <w:tcPr>
            <w:tcW w:w="9067" w:type="dxa"/>
          </w:tcPr>
          <w:p w14:paraId="1DE5C671" w14:textId="630B0751" w:rsidR="001D6D12" w:rsidRPr="00767363" w:rsidRDefault="001D6D12" w:rsidP="00BB4A52">
            <w:pPr>
              <w:rPr>
                <w:rFonts w:ascii="PMingLiU" w:eastAsia="PMingLiU" w:hAnsi="PMingLiU"/>
                <w:lang w:eastAsia="zh-HK"/>
              </w:rPr>
            </w:pPr>
          </w:p>
        </w:tc>
      </w:tr>
      <w:tr w:rsidR="001D6D12" w:rsidRPr="00767363" w14:paraId="73D63C35" w14:textId="77777777" w:rsidTr="001D6D12">
        <w:tc>
          <w:tcPr>
            <w:tcW w:w="9067" w:type="dxa"/>
          </w:tcPr>
          <w:p w14:paraId="3C7872BB" w14:textId="2452A7E8" w:rsidR="001D6D12" w:rsidRPr="00767363" w:rsidRDefault="004E680C" w:rsidP="00BB4A52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HK"/>
              </w:rPr>
            </w:pPr>
            <w:r w:rsidRPr="00767363">
              <w:rPr>
                <w:rFonts w:ascii="PMingLiU" w:eastAsia="PMingLiU" w:hAnsi="PMingLiU" w:cs="Arial Unicode MS" w:hint="eastAsia"/>
                <w:highlight w:val="white"/>
                <w:lang w:eastAsia="zh-HK"/>
              </w:rPr>
              <w:t>4.3</w:t>
            </w:r>
            <w:r w:rsidRPr="00767363">
              <w:rPr>
                <w:rFonts w:ascii="PMingLiU" w:eastAsia="PMingLiU" w:hAnsi="PMingLiU" w:cs="Arial Unicode MS" w:hint="eastAsia"/>
                <w:lang w:eastAsia="zh-HK"/>
              </w:rPr>
              <w:t xml:space="preserve"> </w:t>
            </w:r>
            <w:r w:rsidRPr="00767363">
              <w:rPr>
                <w:rFonts w:ascii="PMingLiU" w:eastAsia="PMingLiU" w:hAnsi="PMingLiU" w:cs="Arial Unicode MS" w:hint="eastAsia"/>
                <w:color w:val="012169"/>
                <w:lang w:eastAsia="zh-HK"/>
              </w:rPr>
              <w:t>你的房屋權利</w:t>
            </w:r>
            <w:r w:rsidRPr="00767363">
              <w:rPr>
                <w:rFonts w:ascii="PMingLiU" w:eastAsia="PMingLiU" w:hAnsi="PMingLiU" w:cs="Arial Unicode MS" w:hint="eastAsia"/>
                <w:color w:val="012169"/>
                <w:u w:val="single"/>
                <w:lang w:eastAsia="zh-HK"/>
              </w:rPr>
              <w:t xml:space="preserve"> </w:t>
            </w:r>
          </w:p>
        </w:tc>
      </w:tr>
      <w:tr w:rsidR="001D6D12" w:rsidRPr="00767363" w14:paraId="443F87B6" w14:textId="77777777" w:rsidTr="001D6D12">
        <w:tc>
          <w:tcPr>
            <w:tcW w:w="9067" w:type="dxa"/>
          </w:tcPr>
          <w:p w14:paraId="7CD0BA02" w14:textId="63D72A6D" w:rsidR="001D6D12" w:rsidRPr="00767363" w:rsidRDefault="004E680C" w:rsidP="00BB4A52">
            <w:pPr>
              <w:rPr>
                <w:rFonts w:ascii="PMingLiU" w:eastAsia="PMingLiU" w:hAnsi="PMingLiU" w:cs="Arial Unicode MS"/>
                <w:color w:val="313131"/>
                <w:lang w:eastAsia="zh-HK"/>
              </w:rPr>
            </w:pPr>
            <w:r w:rsidRPr="00767363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瞭解</w:t>
            </w:r>
            <w:r w:rsidR="008459A4" w:rsidRPr="00767363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自身</w:t>
            </w:r>
            <w:r w:rsidRPr="00767363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權利有助</w:t>
            </w:r>
            <w:r w:rsidR="008459A4" w:rsidRPr="00767363">
              <w:rPr>
                <w:rFonts w:ascii="PMingLiU" w:eastAsia="PMingLiU" w:hAnsi="PMingLiU"/>
                <w:lang w:eastAsia="zh-TW"/>
              </w:rPr>
              <w:t>避免</w:t>
            </w:r>
            <w:r w:rsidR="008459A4" w:rsidRPr="00767363">
              <w:rPr>
                <w:rFonts w:ascii="PMingLiU" w:eastAsia="PMingLiU" w:hAnsi="PMingLiU" w:cs="PMingLiU" w:hint="eastAsia"/>
                <w:lang w:eastAsia="zh-TW"/>
              </w:rPr>
              <w:t>在</w:t>
            </w:r>
            <w:r w:rsidRPr="00767363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提出</w:t>
            </w:r>
            <w:r w:rsidR="008459A4" w:rsidRPr="00767363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居住</w:t>
            </w:r>
            <w:r w:rsidRPr="00767363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需求時受到歧視。</w:t>
            </w:r>
            <w:r w:rsidR="008459A4" w:rsidRPr="00767363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若</w:t>
            </w:r>
            <w:r w:rsidRPr="00767363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遇到任何房屋</w:t>
            </w:r>
            <w:r w:rsidR="008459A4" w:rsidRPr="00767363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相關</w:t>
            </w:r>
            <w:r w:rsidRPr="00767363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問題，</w:t>
            </w:r>
            <w:r w:rsidR="00C36111" w:rsidRPr="00767363">
              <w:rPr>
                <w:rFonts w:ascii="PMingLiU" w:eastAsia="PMingLiU" w:hAnsi="PMingLiU" w:cs="Arial Unicode MS" w:hint="eastAsia"/>
                <w:color w:val="313131"/>
                <w:lang w:eastAsia="zh-HK"/>
              </w:rPr>
              <w:t>可使用代訟服務與住房提供方交涉及談判。</w:t>
            </w:r>
          </w:p>
          <w:p w14:paraId="6E7CC932" w14:textId="77777777" w:rsidR="001D6D12" w:rsidRPr="00767363" w:rsidRDefault="001D6D12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</w:p>
        </w:tc>
      </w:tr>
      <w:tr w:rsidR="004E680C" w:rsidRPr="00767363" w14:paraId="24C7F536" w14:textId="77777777" w:rsidTr="001D6D12">
        <w:tc>
          <w:tcPr>
            <w:tcW w:w="9067" w:type="dxa"/>
          </w:tcPr>
          <w:p w14:paraId="54463765" w14:textId="35204F92" w:rsidR="004E680C" w:rsidRPr="00767363" w:rsidRDefault="004E680C" w:rsidP="004E680C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瞭解所在州或領地的服務</w:t>
            </w:r>
          </w:p>
        </w:tc>
      </w:tr>
      <w:tr w:rsidR="004E680C" w:rsidRPr="00767363" w14:paraId="54867C0B" w14:textId="77777777" w:rsidTr="001D6D12">
        <w:tc>
          <w:tcPr>
            <w:tcW w:w="9067" w:type="dxa"/>
          </w:tcPr>
          <w:p w14:paraId="2616D217" w14:textId="031841ED" w:rsidR="004E680C" w:rsidRPr="00767363" w:rsidRDefault="004E680C" w:rsidP="004E680C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使用下方地圖或此</w:t>
            </w:r>
            <w:hyperlink r:id="rId12" w:history="1">
              <w:r w:rsidRPr="00767363">
                <w:rPr>
                  <w:rStyle w:val="Hyperlink"/>
                  <w:rFonts w:ascii="PMingLiU" w:eastAsia="PMingLiU" w:hAnsi="PMingLiU" w:hint="eastAsia"/>
                  <w:lang w:eastAsia="zh-HK"/>
                </w:rPr>
                <w:t>按鈕</w:t>
              </w:r>
            </w:hyperlink>
            <w:r w:rsidRPr="00767363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767363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查看所在州或領地的服務。</w:t>
            </w:r>
          </w:p>
        </w:tc>
      </w:tr>
    </w:tbl>
    <w:p w14:paraId="63F2291D" w14:textId="77777777" w:rsidR="001D6D12" w:rsidRPr="00767363" w:rsidRDefault="001D6D12" w:rsidP="001D6D12">
      <w:pPr>
        <w:rPr>
          <w:rFonts w:ascii="PMingLiU" w:eastAsia="PMingLiU" w:hAnsi="PMingLiU"/>
          <w:lang w:eastAsia="zh-HK"/>
        </w:rPr>
      </w:pPr>
    </w:p>
    <w:sectPr w:rsidR="001D6D12" w:rsidRPr="00767363" w:rsidSect="001058B5">
      <w:headerReference w:type="default" r:id="rId13"/>
      <w:footerReference w:type="default" r:id="rId14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311C" w14:textId="77777777" w:rsidR="00684E01" w:rsidRDefault="00684E01" w:rsidP="001058B5">
      <w:r>
        <w:separator/>
      </w:r>
    </w:p>
  </w:endnote>
  <w:endnote w:type="continuationSeparator" w:id="0">
    <w:p w14:paraId="260AACD9" w14:textId="77777777" w:rsidR="00684E01" w:rsidRDefault="00684E01" w:rsidP="001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48A3" w14:textId="77777777" w:rsidR="001058B5" w:rsidRDefault="001058B5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7" behindDoc="0" locked="0" layoutInCell="1" allowOverlap="1" wp14:anchorId="562C0490" wp14:editId="71B7E5D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8495281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/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CB509" w14:textId="77777777" w:rsidR="00684E01" w:rsidRDefault="00684E01" w:rsidP="001058B5">
      <w:r>
        <w:separator/>
      </w:r>
    </w:p>
  </w:footnote>
  <w:footnote w:type="continuationSeparator" w:id="0">
    <w:p w14:paraId="006BC5DA" w14:textId="77777777" w:rsidR="00684E01" w:rsidRDefault="00684E01" w:rsidP="001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63A6" w14:textId="77777777" w:rsidR="001058B5" w:rsidRDefault="00565318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39" behindDoc="0" locked="0" layoutInCell="1" allowOverlap="1" wp14:anchorId="793C45D2" wp14:editId="184F725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/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215" behindDoc="0" locked="0" layoutInCell="1" allowOverlap="1" wp14:anchorId="3AE24068" wp14:editId="14CDB69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1" behindDoc="0" locked="0" layoutInCell="1" allowOverlap="1" wp14:anchorId="32E28C68" wp14:editId="38314B8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131402573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/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003E7"/>
    <w:rsid w:val="000B1519"/>
    <w:rsid w:val="00105793"/>
    <w:rsid w:val="001058B5"/>
    <w:rsid w:val="001D6D12"/>
    <w:rsid w:val="002416E8"/>
    <w:rsid w:val="0029538E"/>
    <w:rsid w:val="002D53B2"/>
    <w:rsid w:val="002D7560"/>
    <w:rsid w:val="003D4E12"/>
    <w:rsid w:val="00460658"/>
    <w:rsid w:val="00474BE1"/>
    <w:rsid w:val="004E680C"/>
    <w:rsid w:val="005039B3"/>
    <w:rsid w:val="0052510F"/>
    <w:rsid w:val="00565318"/>
    <w:rsid w:val="005E5CB0"/>
    <w:rsid w:val="00665CA1"/>
    <w:rsid w:val="00684E01"/>
    <w:rsid w:val="006C0B90"/>
    <w:rsid w:val="006E00AA"/>
    <w:rsid w:val="00767363"/>
    <w:rsid w:val="007B5723"/>
    <w:rsid w:val="00803914"/>
    <w:rsid w:val="008459A4"/>
    <w:rsid w:val="009F7C93"/>
    <w:rsid w:val="00A25CD8"/>
    <w:rsid w:val="00AC1FA7"/>
    <w:rsid w:val="00AE0624"/>
    <w:rsid w:val="00B212DC"/>
    <w:rsid w:val="00BB3A7E"/>
    <w:rsid w:val="00BF729C"/>
    <w:rsid w:val="00C21C1E"/>
    <w:rsid w:val="00C36111"/>
    <w:rsid w:val="00CF2274"/>
    <w:rsid w:val="00D373E6"/>
    <w:rsid w:val="00DD21F7"/>
    <w:rsid w:val="00DE5B4C"/>
    <w:rsid w:val="00E11D59"/>
    <w:rsid w:val="00E45D64"/>
    <w:rsid w:val="00FA4704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F2D3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housing/renting-ownin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housing/types" TargetMode="External"/><Relationship Id="rId12" Type="http://schemas.openxmlformats.org/officeDocument/2006/relationships/hyperlink" Target="https://www.disabilitygateway.gov.au/housing/housing-right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housing/renta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isabilitygateway.gov.au/housing/typ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housing/housing-right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801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hanyue0529@gmail.com</cp:lastModifiedBy>
  <cp:revision>6</cp:revision>
  <dcterms:created xsi:type="dcterms:W3CDTF">2024-06-11T02:14:00Z</dcterms:created>
  <dcterms:modified xsi:type="dcterms:W3CDTF">2024-06-21T00:27:00Z</dcterms:modified>
</cp:coreProperties>
</file>